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2C" w:rsidRDefault="0043572C" w:rsidP="004357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45F7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Правила пользования  ЦБС</w:t>
      </w:r>
    </w:p>
    <w:p w:rsidR="0043572C" w:rsidRDefault="0043572C" w:rsidP="0043572C">
      <w:pPr>
        <w:tabs>
          <w:tab w:val="left" w:pos="6327"/>
        </w:tabs>
        <w:spacing w:line="240" w:lineRule="atLeast"/>
        <w:jc w:val="right"/>
      </w:pPr>
      <w:r>
        <w:tab/>
      </w:r>
    </w:p>
    <w:p w:rsidR="0043572C" w:rsidRDefault="0043572C" w:rsidP="0043572C">
      <w:pPr>
        <w:spacing w:after="0" w:line="240" w:lineRule="atLeast"/>
        <w:jc w:val="center"/>
        <w:rPr>
          <w:b/>
          <w:sz w:val="28"/>
          <w:szCs w:val="28"/>
        </w:rPr>
      </w:pPr>
    </w:p>
    <w:p w:rsidR="0043572C" w:rsidRPr="00F57758" w:rsidRDefault="0043572C" w:rsidP="00435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43572C" w:rsidRPr="00F57758" w:rsidRDefault="0043572C" w:rsidP="00435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пользования библиотеками МБУК «Рославльская межпоселенческая </w:t>
      </w:r>
    </w:p>
    <w:p w:rsidR="0043572C" w:rsidRPr="00F57758" w:rsidRDefault="0043572C" w:rsidP="00435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централизованная библиотечная система» Смоленской области</w:t>
      </w:r>
    </w:p>
    <w:p w:rsidR="0043572C" w:rsidRPr="00F57758" w:rsidRDefault="0043572C" w:rsidP="004357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1.1.  Настоящие Правила пользования разработаны в соответствии с Гражданским Кодексом Российской Федерации, Законом РФ от 09.10.1992 г. № 3612-1 «Основы законодательства Российской Федерации о культуре», Законом РФ от 29.12.1994 г. № 78-ФЗ «О библиотечном  деле».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1.2.  Настоящие Правила определяют взаимоотношения пользователей и сотрудников библиотек МБУК «Рославльская МЦБС», возникающие в процессе работы по обслуживанию пользователей.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1.3. МБУК «Рославльская МЦБС» - добровольное объединение муниципальных библиотек, структурно-целостное учреждение, функционирующее  на основе общего книжного фонда и штата сотрудников, единого руководства, организационно-методического и технологического единства.</w:t>
      </w:r>
    </w:p>
    <w:p w:rsidR="0043572C" w:rsidRPr="00F57758" w:rsidRDefault="0043572C" w:rsidP="0043572C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1.4. Библиотеки, входящие в МЦБС, общедоступны, представляют возможность пользоваться библиотечным фондом и услугами всем гражданам города Рославля и Рославльского района без ограничений по уровню образования и специальности, независимо от пола, возраста, политических убеждений и вероисповедания, а также юридическим лицам, независимо от их организационно-правовых форм собственности.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          Основание: Федеральный Закон «О библиотечном  деле», статья 1.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1.5. Фонды библиотек являются муниципальной собственностью и находятся под охраной органов местного самоуправления.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1.6. Пользование библиотеками бесплатное. 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1.7. Перечень отдельных видов платных услуг, оказываемых библиотеками, размер их оплаты определяется в установленном порядке, согласовывается с вышестоящей организацией и прилагается к настоящим Правилам. Перечень платных услуг может быть расширен или уменьшен в зависимости от возможностей библиотеки. В связи с увеличением или уменьшением затрат на предоставление услуг может быть изменена и их стоимость.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     Основание:  Устав МБУК «Рославльская МЦБС»</w:t>
      </w:r>
    </w:p>
    <w:p w:rsidR="0043572C" w:rsidRPr="00F57758" w:rsidRDefault="0043572C" w:rsidP="0043572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1.8. Правила вступают в силу со дня их утверждения. По мере надобности в них могут вноситься изменения и дополнения.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2. ПОРЯДОК ЗАПИСИ ГРАЖДАН В БИБЛИОТЕКИ МЦБС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2.1. Запись граждан производится во всех структурных подразделениях центральной,  центральной детской библиотек и в библиотеках-филиалах МЦБС в соответствии с их пропиской.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2.2. При записи в библиотеку граждане:</w:t>
      </w:r>
    </w:p>
    <w:p w:rsidR="0043572C" w:rsidRPr="00F57758" w:rsidRDefault="0043572C" w:rsidP="004357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Предъявляют паспорт или документ, удостоверяющий их личность и сообщают необходимые сведения для оформления читательского формуляра;</w:t>
      </w:r>
    </w:p>
    <w:p w:rsidR="0043572C" w:rsidRPr="00F57758" w:rsidRDefault="0043572C" w:rsidP="004357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Несовершеннолетние граждане приходят в библиотеку с родителями или ближайшими родственниками, которые предъявляют документ, удостоверяющий личность последних;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F57758">
        <w:rPr>
          <w:rFonts w:ascii="Times New Roman" w:hAnsi="Times New Roman"/>
          <w:b/>
          <w:sz w:val="24"/>
          <w:szCs w:val="24"/>
        </w:rPr>
        <w:t>Основание: Гражданский Кодекс РФ, статьи 361-363, 367.</w:t>
      </w:r>
    </w:p>
    <w:p w:rsidR="0043572C" w:rsidRPr="00F57758" w:rsidRDefault="0043572C" w:rsidP="0043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Знакомятся с Правилами пользования библиотеками МЦБС;</w:t>
      </w:r>
    </w:p>
    <w:p w:rsidR="0043572C" w:rsidRPr="00F57758" w:rsidRDefault="0043572C" w:rsidP="0043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Подтверждают обязательства о выполнении Правил пользования библиотеками личной подписью в читательском формуляре;</w:t>
      </w:r>
    </w:p>
    <w:p w:rsidR="0043572C" w:rsidRPr="00F57758" w:rsidRDefault="0043572C" w:rsidP="00435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При перемене места жительства, изменении фамилии и других изменениях пользователь должен сообщить в библиотеку.</w:t>
      </w:r>
    </w:p>
    <w:p w:rsidR="0043572C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2.3. Граждане, имеющие временную прописку, прописку в общежитиях, проживающие за пределами Рославльского района бесплатно пользуются услугами читальных залов, Центров и Пунктов правовой и деловой информации, молодежного гуманитарного Центра. 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572C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3.ПРАВА, ОБЯЗАННОСТИ И ОТВЕТСТВЕННОСТЬ ПОЛЬЗОВАТЕЛЕЙ</w:t>
      </w:r>
    </w:p>
    <w:p w:rsidR="0043572C" w:rsidRPr="00F57758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3.1. Любой житель г.Рославля и Рославльского района имеет право стать пользователем библиотек МЦБС по месту его жительства. 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Основание:</w:t>
      </w:r>
      <w:r w:rsidRPr="00F57758">
        <w:rPr>
          <w:rFonts w:ascii="Times New Roman" w:hAnsi="Times New Roman"/>
          <w:sz w:val="24"/>
          <w:szCs w:val="24"/>
        </w:rPr>
        <w:t xml:space="preserve"> </w:t>
      </w:r>
      <w:r w:rsidRPr="00F57758">
        <w:rPr>
          <w:rFonts w:ascii="Times New Roman" w:hAnsi="Times New Roman"/>
          <w:b/>
          <w:sz w:val="24"/>
          <w:szCs w:val="24"/>
        </w:rPr>
        <w:t>Федеральный Закон «О библиотечном  деле», статья 8.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3.2. Пользователи детского и юношеского возраста имеют право на обслуживание во всех библиотеках МЦБС, а также в специализированных детских библиотеках.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Основание:</w:t>
      </w:r>
      <w:r w:rsidRPr="00F57758">
        <w:rPr>
          <w:rFonts w:ascii="Times New Roman" w:hAnsi="Times New Roman"/>
          <w:sz w:val="24"/>
          <w:szCs w:val="24"/>
        </w:rPr>
        <w:t xml:space="preserve"> </w:t>
      </w:r>
      <w:r w:rsidRPr="00F57758">
        <w:rPr>
          <w:rFonts w:ascii="Times New Roman" w:hAnsi="Times New Roman"/>
          <w:b/>
          <w:sz w:val="24"/>
          <w:szCs w:val="24"/>
        </w:rPr>
        <w:t>Федеральный Закон «О библиотечном  деле», статья 8.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3.3. Пользователи библиотек МЦБС имеют право бесплатно: </w:t>
      </w:r>
    </w:p>
    <w:p w:rsidR="0043572C" w:rsidRPr="00F57758" w:rsidRDefault="0043572C" w:rsidP="00435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43572C" w:rsidRPr="00F57758" w:rsidRDefault="0043572C" w:rsidP="00435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43572C" w:rsidRPr="00F57758" w:rsidRDefault="0043572C" w:rsidP="00435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Получать во временное пользование любой документ из библиотечных фондов;</w:t>
      </w:r>
    </w:p>
    <w:p w:rsidR="0043572C" w:rsidRPr="00F57758" w:rsidRDefault="0043572C" w:rsidP="00435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 Участвовать в массовых мероприятиях, проводимых библиотекой.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3.4. Лица, которые не могут посещать библиотеку в силу преклонного возраста, ограниченных возможностей по здоровью, имеют право обслуживаться на дому и получать документы из фондов библиотек через внестационарные формы обслуживания.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Основание:</w:t>
      </w:r>
      <w:r w:rsidRPr="00F57758">
        <w:rPr>
          <w:rFonts w:ascii="Times New Roman" w:hAnsi="Times New Roman"/>
          <w:sz w:val="24"/>
          <w:szCs w:val="24"/>
        </w:rPr>
        <w:t xml:space="preserve"> </w:t>
      </w:r>
      <w:r w:rsidRPr="00F57758">
        <w:rPr>
          <w:rFonts w:ascii="Times New Roman" w:hAnsi="Times New Roman"/>
          <w:b/>
          <w:sz w:val="24"/>
          <w:szCs w:val="24"/>
        </w:rPr>
        <w:t>Федеральный Закон «О библиотечном  деле», статья 8.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3.5. Иногородние граждане, а также лица без гражданства обслуживаются в читальных залах;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3.6. Все пользователи имеют право свободного доступа в библиотеки МЦБС и право свободного выбора библиотек в соответствии со своими интересами и потребностями.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Основание:</w:t>
      </w:r>
      <w:r w:rsidRPr="00F57758">
        <w:rPr>
          <w:rFonts w:ascii="Times New Roman" w:hAnsi="Times New Roman"/>
          <w:sz w:val="24"/>
          <w:szCs w:val="24"/>
        </w:rPr>
        <w:t xml:space="preserve"> </w:t>
      </w:r>
      <w:r w:rsidRPr="00F57758">
        <w:rPr>
          <w:rFonts w:ascii="Times New Roman" w:hAnsi="Times New Roman"/>
          <w:b/>
          <w:sz w:val="24"/>
          <w:szCs w:val="24"/>
        </w:rPr>
        <w:t>Федеральный Закон «О библиотечном  деле», статья 7.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3.7. Пользователи имеют право обжаловать в суде действия должностных лиц МЦБС, ущемляющих их права.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3.8. Пользоваться платными видами услуг, к которым относятся: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Ксерокопирование официальных документов государственных органов и органов местного самоуправления, в том числе законы, другие нормативные акты, судебные решения, иные материалы законодательного, административного и судебного характера, официальные документы международных организаций, государственные символы и знаки, а также символы и знаки муниципальных образований, произведения народного творчества, сообщения о событиях и фактах, имеющие исключительно информационный характер (сообщения о новостях дня, программы телепередач, расписания движения транспортных средств).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1259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Свободное репродуцирование библиотечных материалов для использования в научных и учебных целях, отдельных статей и малообъемных произведений;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1274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lastRenderedPageBreak/>
        <w:t>Поиск информации;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Прокат компьютера;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Распечатка информации;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Проверка дискеты, </w:t>
      </w:r>
      <w:r w:rsidRPr="00F57758">
        <w:rPr>
          <w:rFonts w:ascii="Times New Roman" w:hAnsi="Times New Roman"/>
          <w:sz w:val="24"/>
          <w:szCs w:val="24"/>
          <w:lang w:val="en-US"/>
        </w:rPr>
        <w:t>CD</w:t>
      </w:r>
      <w:r w:rsidRPr="00F57758">
        <w:rPr>
          <w:rFonts w:ascii="Times New Roman" w:hAnsi="Times New Roman"/>
          <w:sz w:val="24"/>
          <w:szCs w:val="24"/>
        </w:rPr>
        <w:t xml:space="preserve"> на вирус. Форматирование;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Услуги электронной почты;</w:t>
      </w:r>
    </w:p>
    <w:p w:rsidR="0043572C" w:rsidRPr="00F57758" w:rsidRDefault="0043572C" w:rsidP="00435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Услуги межбиблиотечного абонемента. 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3.9. Платные услуги осуществляются в соответствии с «Положением о платных услугах». Перечень платных услуг может быть расширен или уменьшен в зависимости от возможностей библиотеки.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3.10. Платные услуги не распространяются на инвалидов и участников Великой Отечественной войны, инвалидов труда 1 группы, участников боевых действий в Афганистане и Чечне, чернобыльцев, детей-инвалидов, сирот, детей, находящихся на опеке и из многодетных семей.</w:t>
      </w:r>
    </w:p>
    <w:p w:rsidR="0043572C" w:rsidRPr="00F57758" w:rsidRDefault="0043572C" w:rsidP="0043572C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3.11. </w:t>
      </w:r>
      <w:r w:rsidRPr="00F57758">
        <w:rPr>
          <w:rFonts w:ascii="Times New Roman" w:hAnsi="Times New Roman"/>
          <w:b/>
          <w:sz w:val="24"/>
          <w:szCs w:val="24"/>
        </w:rPr>
        <w:t>ПОЛЬЗОВАТЕЛИ ОБЯЗАНЫ:</w:t>
      </w:r>
    </w:p>
    <w:p w:rsidR="0043572C" w:rsidRPr="00F57758" w:rsidRDefault="0043572C" w:rsidP="0043572C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Соблюдать Правила пользования библиотеками МБУК «Рославльская МЦБС»;</w:t>
      </w:r>
    </w:p>
    <w:p w:rsidR="0043572C" w:rsidRPr="00F57758" w:rsidRDefault="0043572C" w:rsidP="0043572C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Бережно относиться к документам, полученным в библиотеках, возвращать их в установленные сроки, не делать в них никаких пометок, не сгибать и не вырывать страницы;</w:t>
      </w:r>
    </w:p>
    <w:p w:rsidR="0043572C" w:rsidRPr="00F57758" w:rsidRDefault="0043572C" w:rsidP="0043572C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При получении литературы просмотреть ее, и, в случае обнаружения дефектов, сообщить об этом библиотекарю. В противном случае ответственность за испорченное издание несет пользователь;</w:t>
      </w:r>
    </w:p>
    <w:p w:rsidR="0043572C" w:rsidRPr="00F57758" w:rsidRDefault="0043572C" w:rsidP="0043572C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Не нарушать расстановку фонда в открытом доступе, не вынимать карточки каталогов и картотек;</w:t>
      </w:r>
    </w:p>
    <w:p w:rsidR="0043572C" w:rsidRPr="00F57758" w:rsidRDefault="0043572C" w:rsidP="0043572C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Соблюдать тишину, поддерживать чистоту и порядок, бережно относиться к имуществу библиотек.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3.12. ПОЛЬЗОВАТЕЛЯМ ЗАПРЕЩАЕТСЯ: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Использовать различные сканирующие и копировальные технические средства;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1273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Самостоятельно сканировать и копировать документы из фондов библиотек, в том числе цифровыми аппаратами;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1275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Самостоятельно копировать на электронные носители документы из баз данных и электронных библиотек;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1334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Категорически запрещается курить в помещениях библиотек, появляться в состоянии алкогольного и наркотического опьянения;</w:t>
      </w:r>
    </w:p>
    <w:p w:rsidR="0043572C" w:rsidRPr="00F57758" w:rsidRDefault="0043572C" w:rsidP="004357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3.13. ОТВЕТСТВЕННОСТЬ ПОЛЬЗОВАТЕЛЕЙ: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Пользователи библиотек, причинившие ущерб библиотечным фондам, обязаны заменить их такими же документами или признанными библиотекой равноценными, либо возместить их рыночную стоимость;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Задолжники обязаны компенсировать стоимость расходов, затраченных библиотекой на работу с ними;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При нарушении сроков возврата документов, взятых во временное пользование в читальных и компьютерных залах, обязаны уплатить пени;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За нарушение настоящих Правил пользователи могут быть лишены права пользоваться библиотечным фондом;</w:t>
      </w:r>
    </w:p>
    <w:p w:rsidR="0043572C" w:rsidRPr="00F57758" w:rsidRDefault="0043572C" w:rsidP="004357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Ответственность за ущерб, причиненный библиотекам лицами, не достигшими совершеннолетия, несут их родители, опекуны, попечители, учебные заведения, воспитательные или лечебные учреждения, под надзором которых они состоят.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lastRenderedPageBreak/>
        <w:t xml:space="preserve">               Основание: Гражданский Кодекс РФ, статьи 26, 28</w:t>
      </w:r>
    </w:p>
    <w:p w:rsidR="0043572C" w:rsidRDefault="0043572C" w:rsidP="004357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При иных случаях нанесения вреда имуществу или персоналу библиотек пользователи несут ответственность в соответствии с действующим законодательством</w:t>
      </w:r>
    </w:p>
    <w:p w:rsidR="0043572C" w:rsidRDefault="0043572C" w:rsidP="004357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2C" w:rsidRDefault="0043572C" w:rsidP="004357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2C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4. ПРАВА И ОБЯЗАННОСТИ БИБЛИОТЕКИ</w:t>
      </w:r>
    </w:p>
    <w:p w:rsidR="0043572C" w:rsidRPr="00F57758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4.1. Библиотеки МБУК «Рославльская МЦБС» обслуживают пользователей в соответствие с Законом РФ от 29.12.1994г. № 78-ФЗ «О библиотечном  деле».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4.2. </w:t>
      </w:r>
      <w:r w:rsidRPr="00F57758">
        <w:rPr>
          <w:rFonts w:ascii="Times New Roman" w:hAnsi="Times New Roman"/>
          <w:b/>
          <w:sz w:val="24"/>
          <w:szCs w:val="24"/>
        </w:rPr>
        <w:t>БИБЛИОТЕКИ ИМЕЮТ ПРАВО:</w:t>
      </w:r>
    </w:p>
    <w:p w:rsidR="0043572C" w:rsidRPr="00F57758" w:rsidRDefault="0043572C" w:rsidP="004357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Самостоятельно определять содержание и конкретные формы своей деятельности в соответствие с Уставом МЦБС и Положением о библиотеке;</w:t>
      </w:r>
    </w:p>
    <w:p w:rsidR="0043572C" w:rsidRPr="00F57758" w:rsidRDefault="0043572C" w:rsidP="004357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Определять сумму залога при выдаче редких и ценных изданий;</w:t>
      </w:r>
    </w:p>
    <w:p w:rsidR="0043572C" w:rsidRPr="00F57758" w:rsidRDefault="0043572C" w:rsidP="004357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Определять виды и размеры компенсации ущерба, нанесенного пользователями;</w:t>
      </w:r>
    </w:p>
    <w:p w:rsidR="0043572C" w:rsidRPr="00F57758" w:rsidRDefault="0043572C" w:rsidP="004357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Совершать иные действия, не противоречащие действующему законодательству.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4.3. </w:t>
      </w:r>
      <w:r w:rsidRPr="00F57758">
        <w:rPr>
          <w:rFonts w:ascii="Times New Roman" w:hAnsi="Times New Roman"/>
          <w:b/>
          <w:sz w:val="24"/>
          <w:szCs w:val="24"/>
        </w:rPr>
        <w:t>БИБЛИОТЕКИ ОБЯЗАНЫ:</w:t>
      </w:r>
    </w:p>
    <w:p w:rsidR="0043572C" w:rsidRPr="00F57758" w:rsidRDefault="0043572C" w:rsidP="004357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Создавать все условия для осуществления прав пользователей на свободный доступ к информации и документам из фондов МБУК «Рославльская МЦБС»;</w:t>
      </w:r>
    </w:p>
    <w:p w:rsidR="0043572C" w:rsidRPr="00F57758" w:rsidRDefault="0043572C" w:rsidP="004357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Изучать и наиболее полно удовлетворять запросы пользователей;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Основание: Конституция РФ, статья 24; Федеральный Закон «О библиотечном  деле», статья 12</w:t>
      </w:r>
    </w:p>
    <w:p w:rsidR="0043572C" w:rsidRPr="00F57758" w:rsidRDefault="0043572C" w:rsidP="00435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Осуществлять комплектование, учет, хранение и использование фондов;</w:t>
      </w:r>
    </w:p>
    <w:p w:rsidR="0043572C" w:rsidRPr="00F57758" w:rsidRDefault="0043572C" w:rsidP="00435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В случае отсутствия в фонде необходимых пользователю документов запрашивать их по межбиблиотечному абонементу из других библиотек;</w:t>
      </w:r>
    </w:p>
    <w:p w:rsidR="0043572C" w:rsidRPr="00F57758" w:rsidRDefault="0043572C" w:rsidP="00435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Популяризировать свои фонды, отражать их в справочно-библиографическом аппарате;</w:t>
      </w:r>
    </w:p>
    <w:p w:rsidR="0043572C" w:rsidRPr="00F57758" w:rsidRDefault="0043572C" w:rsidP="00435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Совершенствовать библиотечное и информационно-библиографическое обслуживание, внедрять новые информационные и передовые технологии;</w:t>
      </w:r>
    </w:p>
    <w:p w:rsidR="0043572C" w:rsidRPr="00F57758" w:rsidRDefault="0043572C" w:rsidP="00435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Организовывать рабочие места в читальном или компьютерном залах для чтения оцифрованных и охраняемых законом объектов авторского права, исключив возможность их копирования на цифровые носители;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 Основание: Гражданский кодекс РФ, часть </w:t>
      </w:r>
      <w:r w:rsidRPr="00F577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7758">
        <w:rPr>
          <w:rFonts w:ascii="Times New Roman" w:hAnsi="Times New Roman"/>
          <w:b/>
          <w:sz w:val="24"/>
          <w:szCs w:val="24"/>
        </w:rPr>
        <w:t>, статья 1274</w:t>
      </w:r>
    </w:p>
    <w:p w:rsidR="0043572C" w:rsidRPr="00F57758" w:rsidRDefault="0043572C" w:rsidP="00435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Обеспечивать высокую культуру обслуживания;</w:t>
      </w:r>
    </w:p>
    <w:p w:rsidR="0043572C" w:rsidRPr="00F57758" w:rsidRDefault="0043572C" w:rsidP="00435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Осуществлять постоянный контроль за возвращением выданных документов, применяя штрафные санкции к задолжникам;</w:t>
      </w:r>
    </w:p>
    <w:p w:rsidR="0043572C" w:rsidRPr="00F57758" w:rsidRDefault="0043572C" w:rsidP="00435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Создавать и поддерживать комфортные условия для работы пользователей;</w:t>
      </w:r>
    </w:p>
    <w:p w:rsidR="0043572C" w:rsidRPr="00F57758" w:rsidRDefault="0043572C" w:rsidP="00435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 требованию пользователей предоставлять информацию о своей деятельности и использовании библиотечных фондов.</w:t>
      </w:r>
    </w:p>
    <w:p w:rsidR="0043572C" w:rsidRPr="00F57758" w:rsidRDefault="0043572C" w:rsidP="0043572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3572C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5. ПОРЯДОК И УСЛОВИЯ ВЫДАЧИ ЛИТЕРАТУРЫ</w:t>
      </w:r>
    </w:p>
    <w:p w:rsidR="0043572C" w:rsidRPr="00F57758" w:rsidRDefault="0043572C" w:rsidP="0043572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5.1. Выдача документов пользователям производится на абонементах и в читальных залах структурных подразделений МЦБС.</w:t>
      </w:r>
    </w:p>
    <w:p w:rsidR="0043572C" w:rsidRPr="00F57758" w:rsidRDefault="0043572C" w:rsidP="0043572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5.2. Пользователь может получить на дом не более 5 изданий на срок до 30 дней. Этот срок может быть продлен при посещении библиотеки пользователем или по телефону не более 3-х раз, если на них нет спроса. Число документов, выдаваемых в читальных залах не ограничено.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lastRenderedPageBreak/>
        <w:t>5.3. Срок пользования изданиями повышенного спроса устанавливается библиотечными работниками самостоятельно.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Основание: Федеральный закон «О библиотечном деле», статья 13, пункт 3.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5.4. В случае нарушения сроков возврата документов библиотека может ввести неустойку (пени) за каждое издание и за каждый просроченный день согласно действующего прейскуранта цен.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 xml:space="preserve">               Основание:  Гражданский кодекс РФ, статьи 330-333; Федеральный закон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«О библиотечном деле», статья 13.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5.6. Редкие и ценные документы, издания в единственном экземпляре, документы, полученные по межбиблиотечному абонементу на дом не выдаются, ими пользуются только в читальном зале.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5.7. Формуляр читателя и книжный формуляр являются документами, удостоверяющими даты и факт выдачи документов и приема их библиотекарем.</w:t>
      </w: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left="360" w:firstLine="66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5.8. При оформлении приема-выдачи документов пользователю </w:t>
      </w:r>
      <w:r w:rsidRPr="00F57758">
        <w:rPr>
          <w:rFonts w:ascii="Times New Roman" w:hAnsi="Times New Roman"/>
          <w:b/>
          <w:sz w:val="24"/>
          <w:szCs w:val="24"/>
        </w:rPr>
        <w:t>БИБЛИОТЕКАРЬ ДОЛЖЕН: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Получить от пользователя выбранные им издания;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Найти формуляр данного пользователя в картотеке и убедиться, что он не задолжник;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В формуляре читателя ставится инвентарный номер, шифр, автор и заглавие издания (для периодических изданий – год и номер);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На листке срока возврата проставить срок возврата и количество выданных изданий;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Убедиться в правильности росписи пользователя в формуляре (кроме детей в возрасте до 10 лет);</w:t>
      </w:r>
    </w:p>
    <w:p w:rsidR="0043572C" w:rsidRPr="00F57758" w:rsidRDefault="0043572C" w:rsidP="00435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При возврате документов расписки пользователя в его присутствии погашаются подписью библиотекаря.</w:t>
      </w:r>
    </w:p>
    <w:p w:rsidR="0043572C" w:rsidRPr="00F57758" w:rsidRDefault="0043572C" w:rsidP="0043572C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5.9. </w:t>
      </w:r>
      <w:r w:rsidRPr="00F57758">
        <w:rPr>
          <w:rFonts w:ascii="Times New Roman" w:hAnsi="Times New Roman"/>
          <w:b/>
          <w:sz w:val="24"/>
          <w:szCs w:val="24"/>
        </w:rPr>
        <w:t>При оформлении сдачи-выдачи документов библиотекарю пользователь:</w:t>
      </w:r>
    </w:p>
    <w:p w:rsidR="0043572C" w:rsidRPr="00F57758" w:rsidRDefault="0043572C" w:rsidP="004357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Называет свою фамилию и предъявляет отобранные или возвращаемые в библиотеку издания;</w:t>
      </w:r>
    </w:p>
    <w:p w:rsidR="0043572C" w:rsidRPr="00F57758" w:rsidRDefault="0043572C" w:rsidP="004357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В случае обнаружения в отобранных изданиях каких-либо дефектов сообщает об этом библиотекарю, который обязан сделать соответствующие пометки на этих изданиях;</w:t>
      </w:r>
    </w:p>
    <w:p w:rsidR="0043572C" w:rsidRPr="00F57758" w:rsidRDefault="0043572C" w:rsidP="004357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Расписывается в читательском формуляре на абонементе за каждое полученное издание, а в читальном зале – расписывается на книжном формуляре;</w:t>
      </w:r>
    </w:p>
    <w:p w:rsidR="0043572C" w:rsidRPr="00F57758" w:rsidRDefault="0043572C" w:rsidP="004357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>Убеждается, что в читательском формуляре правильно вписаны все отобранные издания.</w:t>
      </w:r>
    </w:p>
    <w:p w:rsidR="0043572C" w:rsidRPr="00F57758" w:rsidRDefault="0043572C" w:rsidP="0043572C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3572C" w:rsidRDefault="0043572C" w:rsidP="0043572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57758">
        <w:rPr>
          <w:rFonts w:ascii="Times New Roman" w:hAnsi="Times New Roman"/>
          <w:b/>
          <w:sz w:val="24"/>
          <w:szCs w:val="24"/>
        </w:rPr>
        <w:t>6.РЕЖИМ ОБСЛУЖИВАНИЯ ПОЛЬЗОВАТЕЛЕЙ</w:t>
      </w:r>
    </w:p>
    <w:p w:rsidR="0043572C" w:rsidRPr="00F57758" w:rsidRDefault="0043572C" w:rsidP="0043572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3572C" w:rsidRPr="00F57758" w:rsidRDefault="0043572C" w:rsidP="004357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7758">
        <w:rPr>
          <w:rFonts w:ascii="Times New Roman" w:hAnsi="Times New Roman"/>
          <w:sz w:val="24"/>
          <w:szCs w:val="24"/>
        </w:rPr>
        <w:t xml:space="preserve"> В библиотеках МБУК «Рославльская МЦБС» устанавливается режим обслуживания пользователей в соответствие с «Правилами внутреннего трудового распорядка».</w:t>
      </w:r>
    </w:p>
    <w:p w:rsidR="0043572C" w:rsidRPr="00F57758" w:rsidRDefault="0043572C" w:rsidP="0043572C">
      <w:pPr>
        <w:spacing w:after="0" w:line="240" w:lineRule="auto"/>
        <w:rPr>
          <w:rFonts w:ascii="Times New Roman" w:hAnsi="Times New Roman"/>
          <w:b/>
          <w:color w:val="C0504D"/>
          <w:sz w:val="24"/>
          <w:szCs w:val="24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43572C" w:rsidRDefault="0043572C" w:rsidP="0043572C">
      <w:pPr>
        <w:rPr>
          <w:rFonts w:ascii="Times New Roman" w:hAnsi="Times New Roman"/>
          <w:sz w:val="28"/>
          <w:szCs w:val="28"/>
        </w:rPr>
      </w:pPr>
    </w:p>
    <w:p w:rsidR="00FF5F1D" w:rsidRDefault="00FF5F1D"/>
    <w:sectPr w:rsidR="00FF5F1D" w:rsidSect="00FF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ACB"/>
    <w:multiLevelType w:val="hybridMultilevel"/>
    <w:tmpl w:val="637E5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2704C"/>
    <w:multiLevelType w:val="hybridMultilevel"/>
    <w:tmpl w:val="D590A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5B2C74"/>
    <w:multiLevelType w:val="hybridMultilevel"/>
    <w:tmpl w:val="19065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C628B2"/>
    <w:multiLevelType w:val="hybridMultilevel"/>
    <w:tmpl w:val="E1D2B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BF6697"/>
    <w:multiLevelType w:val="hybridMultilevel"/>
    <w:tmpl w:val="039A7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1F3E40"/>
    <w:multiLevelType w:val="hybridMultilevel"/>
    <w:tmpl w:val="B50E57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571D27"/>
    <w:multiLevelType w:val="multilevel"/>
    <w:tmpl w:val="A4EA2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651021"/>
    <w:multiLevelType w:val="hybridMultilevel"/>
    <w:tmpl w:val="D360BD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F33D9F"/>
    <w:multiLevelType w:val="hybridMultilevel"/>
    <w:tmpl w:val="82462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C80F59"/>
    <w:multiLevelType w:val="hybridMultilevel"/>
    <w:tmpl w:val="4D4A6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C507BA"/>
    <w:multiLevelType w:val="hybridMultilevel"/>
    <w:tmpl w:val="32D0B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D1E62"/>
    <w:multiLevelType w:val="hybridMultilevel"/>
    <w:tmpl w:val="99CCC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14413"/>
    <w:multiLevelType w:val="hybridMultilevel"/>
    <w:tmpl w:val="7FD48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72C"/>
    <w:rsid w:val="000011D4"/>
    <w:rsid w:val="000014A4"/>
    <w:rsid w:val="00001F2D"/>
    <w:rsid w:val="0000392E"/>
    <w:rsid w:val="00003963"/>
    <w:rsid w:val="00003B5D"/>
    <w:rsid w:val="00003C22"/>
    <w:rsid w:val="0000404D"/>
    <w:rsid w:val="0000421C"/>
    <w:rsid w:val="0000563E"/>
    <w:rsid w:val="00005F63"/>
    <w:rsid w:val="00006149"/>
    <w:rsid w:val="000069A0"/>
    <w:rsid w:val="00010A36"/>
    <w:rsid w:val="00011421"/>
    <w:rsid w:val="000119FB"/>
    <w:rsid w:val="00011E01"/>
    <w:rsid w:val="000129EC"/>
    <w:rsid w:val="000143FA"/>
    <w:rsid w:val="00015907"/>
    <w:rsid w:val="00015C73"/>
    <w:rsid w:val="00015D82"/>
    <w:rsid w:val="00015E21"/>
    <w:rsid w:val="00016AB7"/>
    <w:rsid w:val="00016BAE"/>
    <w:rsid w:val="000175A9"/>
    <w:rsid w:val="00017CC6"/>
    <w:rsid w:val="00020815"/>
    <w:rsid w:val="00020D99"/>
    <w:rsid w:val="00021734"/>
    <w:rsid w:val="000230A2"/>
    <w:rsid w:val="00023203"/>
    <w:rsid w:val="00024070"/>
    <w:rsid w:val="00025442"/>
    <w:rsid w:val="00025849"/>
    <w:rsid w:val="00025E2A"/>
    <w:rsid w:val="0002601C"/>
    <w:rsid w:val="00026089"/>
    <w:rsid w:val="000262EC"/>
    <w:rsid w:val="00026420"/>
    <w:rsid w:val="00027B47"/>
    <w:rsid w:val="0003024E"/>
    <w:rsid w:val="0003122A"/>
    <w:rsid w:val="0003141E"/>
    <w:rsid w:val="00031BB3"/>
    <w:rsid w:val="00031C29"/>
    <w:rsid w:val="00032100"/>
    <w:rsid w:val="0003211B"/>
    <w:rsid w:val="00032397"/>
    <w:rsid w:val="00032522"/>
    <w:rsid w:val="0003281A"/>
    <w:rsid w:val="000334C8"/>
    <w:rsid w:val="00033E1D"/>
    <w:rsid w:val="0003474F"/>
    <w:rsid w:val="00034B70"/>
    <w:rsid w:val="00034F1A"/>
    <w:rsid w:val="000364D2"/>
    <w:rsid w:val="00037457"/>
    <w:rsid w:val="00037571"/>
    <w:rsid w:val="0004003F"/>
    <w:rsid w:val="00040FDD"/>
    <w:rsid w:val="0004188A"/>
    <w:rsid w:val="00042C30"/>
    <w:rsid w:val="00042F0F"/>
    <w:rsid w:val="00043135"/>
    <w:rsid w:val="000440E4"/>
    <w:rsid w:val="000449B5"/>
    <w:rsid w:val="00045896"/>
    <w:rsid w:val="00045BC6"/>
    <w:rsid w:val="00046F33"/>
    <w:rsid w:val="00053A62"/>
    <w:rsid w:val="00053FAE"/>
    <w:rsid w:val="00055542"/>
    <w:rsid w:val="00055803"/>
    <w:rsid w:val="00055FF9"/>
    <w:rsid w:val="00056A29"/>
    <w:rsid w:val="00061687"/>
    <w:rsid w:val="00063B2E"/>
    <w:rsid w:val="00063BB7"/>
    <w:rsid w:val="00064EF8"/>
    <w:rsid w:val="0006691E"/>
    <w:rsid w:val="0007036A"/>
    <w:rsid w:val="00071D6A"/>
    <w:rsid w:val="000730E9"/>
    <w:rsid w:val="000731CE"/>
    <w:rsid w:val="000758AC"/>
    <w:rsid w:val="0007608D"/>
    <w:rsid w:val="00076402"/>
    <w:rsid w:val="00076617"/>
    <w:rsid w:val="0007666E"/>
    <w:rsid w:val="00077C1D"/>
    <w:rsid w:val="0008034A"/>
    <w:rsid w:val="000819F3"/>
    <w:rsid w:val="00082AF1"/>
    <w:rsid w:val="00083998"/>
    <w:rsid w:val="000840A3"/>
    <w:rsid w:val="000840F2"/>
    <w:rsid w:val="00085875"/>
    <w:rsid w:val="00085C68"/>
    <w:rsid w:val="0009024F"/>
    <w:rsid w:val="00090251"/>
    <w:rsid w:val="00090A72"/>
    <w:rsid w:val="00090B69"/>
    <w:rsid w:val="00092096"/>
    <w:rsid w:val="00092320"/>
    <w:rsid w:val="00094AEF"/>
    <w:rsid w:val="0009518D"/>
    <w:rsid w:val="00095656"/>
    <w:rsid w:val="0009654A"/>
    <w:rsid w:val="00096E80"/>
    <w:rsid w:val="00096F3C"/>
    <w:rsid w:val="00097D5D"/>
    <w:rsid w:val="000A09C3"/>
    <w:rsid w:val="000A15DB"/>
    <w:rsid w:val="000A1C28"/>
    <w:rsid w:val="000A555E"/>
    <w:rsid w:val="000A5585"/>
    <w:rsid w:val="000A5E14"/>
    <w:rsid w:val="000A76BE"/>
    <w:rsid w:val="000B0221"/>
    <w:rsid w:val="000B02D6"/>
    <w:rsid w:val="000B101F"/>
    <w:rsid w:val="000B13E6"/>
    <w:rsid w:val="000B1AE5"/>
    <w:rsid w:val="000B333A"/>
    <w:rsid w:val="000B3DDA"/>
    <w:rsid w:val="000B418B"/>
    <w:rsid w:val="000B4BDF"/>
    <w:rsid w:val="000B4C3B"/>
    <w:rsid w:val="000B55F3"/>
    <w:rsid w:val="000B7E7B"/>
    <w:rsid w:val="000C0577"/>
    <w:rsid w:val="000C05CC"/>
    <w:rsid w:val="000C0650"/>
    <w:rsid w:val="000C0DBF"/>
    <w:rsid w:val="000C2B5F"/>
    <w:rsid w:val="000C4A8A"/>
    <w:rsid w:val="000C5120"/>
    <w:rsid w:val="000C5AF4"/>
    <w:rsid w:val="000C5B1F"/>
    <w:rsid w:val="000C778B"/>
    <w:rsid w:val="000D022F"/>
    <w:rsid w:val="000D075B"/>
    <w:rsid w:val="000D1725"/>
    <w:rsid w:val="000D2438"/>
    <w:rsid w:val="000D3028"/>
    <w:rsid w:val="000D369D"/>
    <w:rsid w:val="000D3957"/>
    <w:rsid w:val="000D3FAD"/>
    <w:rsid w:val="000D42AA"/>
    <w:rsid w:val="000D46D2"/>
    <w:rsid w:val="000D4E8E"/>
    <w:rsid w:val="000D531A"/>
    <w:rsid w:val="000D5AAF"/>
    <w:rsid w:val="000D6169"/>
    <w:rsid w:val="000D75F8"/>
    <w:rsid w:val="000E14EE"/>
    <w:rsid w:val="000E38FE"/>
    <w:rsid w:val="000E3D10"/>
    <w:rsid w:val="000E40C0"/>
    <w:rsid w:val="000E5762"/>
    <w:rsid w:val="000E6673"/>
    <w:rsid w:val="000E7141"/>
    <w:rsid w:val="000E7780"/>
    <w:rsid w:val="000F0083"/>
    <w:rsid w:val="000F2C5B"/>
    <w:rsid w:val="000F3C44"/>
    <w:rsid w:val="000F594E"/>
    <w:rsid w:val="000F62A9"/>
    <w:rsid w:val="000F73FA"/>
    <w:rsid w:val="00100742"/>
    <w:rsid w:val="00100C9B"/>
    <w:rsid w:val="001035C3"/>
    <w:rsid w:val="001035EE"/>
    <w:rsid w:val="00103F00"/>
    <w:rsid w:val="00104913"/>
    <w:rsid w:val="00104D36"/>
    <w:rsid w:val="00105761"/>
    <w:rsid w:val="00106467"/>
    <w:rsid w:val="00106E6E"/>
    <w:rsid w:val="00107A43"/>
    <w:rsid w:val="00107EB4"/>
    <w:rsid w:val="00111062"/>
    <w:rsid w:val="00111B29"/>
    <w:rsid w:val="00112928"/>
    <w:rsid w:val="00113EC4"/>
    <w:rsid w:val="00114DBB"/>
    <w:rsid w:val="00116908"/>
    <w:rsid w:val="00116D41"/>
    <w:rsid w:val="0011734F"/>
    <w:rsid w:val="00117985"/>
    <w:rsid w:val="0012151B"/>
    <w:rsid w:val="00122AE7"/>
    <w:rsid w:val="00123555"/>
    <w:rsid w:val="001255A6"/>
    <w:rsid w:val="001265FA"/>
    <w:rsid w:val="00126EA7"/>
    <w:rsid w:val="001300B6"/>
    <w:rsid w:val="001308C5"/>
    <w:rsid w:val="0013127D"/>
    <w:rsid w:val="00132F9B"/>
    <w:rsid w:val="001333D9"/>
    <w:rsid w:val="00133FB2"/>
    <w:rsid w:val="00134482"/>
    <w:rsid w:val="001346B0"/>
    <w:rsid w:val="00134F48"/>
    <w:rsid w:val="00135B78"/>
    <w:rsid w:val="00135C77"/>
    <w:rsid w:val="00135E9F"/>
    <w:rsid w:val="00135FFE"/>
    <w:rsid w:val="001372A2"/>
    <w:rsid w:val="00140C9D"/>
    <w:rsid w:val="0014174B"/>
    <w:rsid w:val="001422BD"/>
    <w:rsid w:val="00143140"/>
    <w:rsid w:val="00143AA8"/>
    <w:rsid w:val="001457AA"/>
    <w:rsid w:val="001457B5"/>
    <w:rsid w:val="001473F5"/>
    <w:rsid w:val="00150AEE"/>
    <w:rsid w:val="001513D8"/>
    <w:rsid w:val="00154297"/>
    <w:rsid w:val="00155AB2"/>
    <w:rsid w:val="00155EEB"/>
    <w:rsid w:val="001568F8"/>
    <w:rsid w:val="001600D0"/>
    <w:rsid w:val="0016185D"/>
    <w:rsid w:val="00162555"/>
    <w:rsid w:val="0016613A"/>
    <w:rsid w:val="00167F67"/>
    <w:rsid w:val="00170C5D"/>
    <w:rsid w:val="00171508"/>
    <w:rsid w:val="001716BC"/>
    <w:rsid w:val="00173E72"/>
    <w:rsid w:val="001740B2"/>
    <w:rsid w:val="001745F4"/>
    <w:rsid w:val="001810C3"/>
    <w:rsid w:val="00181BF8"/>
    <w:rsid w:val="001826EF"/>
    <w:rsid w:val="00184F5F"/>
    <w:rsid w:val="00187CA8"/>
    <w:rsid w:val="001910F5"/>
    <w:rsid w:val="001914F5"/>
    <w:rsid w:val="001917FF"/>
    <w:rsid w:val="001927C1"/>
    <w:rsid w:val="001934BB"/>
    <w:rsid w:val="00193962"/>
    <w:rsid w:val="00194045"/>
    <w:rsid w:val="001948BC"/>
    <w:rsid w:val="00194EA1"/>
    <w:rsid w:val="00195FCF"/>
    <w:rsid w:val="001964B2"/>
    <w:rsid w:val="00197463"/>
    <w:rsid w:val="00197714"/>
    <w:rsid w:val="001A0D8B"/>
    <w:rsid w:val="001A1021"/>
    <w:rsid w:val="001A2EAE"/>
    <w:rsid w:val="001A327E"/>
    <w:rsid w:val="001A386F"/>
    <w:rsid w:val="001A46F0"/>
    <w:rsid w:val="001A4830"/>
    <w:rsid w:val="001A4B17"/>
    <w:rsid w:val="001A59D7"/>
    <w:rsid w:val="001A7D06"/>
    <w:rsid w:val="001B05FE"/>
    <w:rsid w:val="001B187A"/>
    <w:rsid w:val="001B1A45"/>
    <w:rsid w:val="001B1ABE"/>
    <w:rsid w:val="001B4C9C"/>
    <w:rsid w:val="001B51D6"/>
    <w:rsid w:val="001B5583"/>
    <w:rsid w:val="001B5F76"/>
    <w:rsid w:val="001B6429"/>
    <w:rsid w:val="001B7289"/>
    <w:rsid w:val="001C0575"/>
    <w:rsid w:val="001C131A"/>
    <w:rsid w:val="001C2E0D"/>
    <w:rsid w:val="001C3911"/>
    <w:rsid w:val="001C5D14"/>
    <w:rsid w:val="001C6D11"/>
    <w:rsid w:val="001C7A2E"/>
    <w:rsid w:val="001D044C"/>
    <w:rsid w:val="001D0615"/>
    <w:rsid w:val="001D1C09"/>
    <w:rsid w:val="001D2E7B"/>
    <w:rsid w:val="001D3596"/>
    <w:rsid w:val="001D3F1D"/>
    <w:rsid w:val="001D46AC"/>
    <w:rsid w:val="001D4C61"/>
    <w:rsid w:val="001D571C"/>
    <w:rsid w:val="001D5E95"/>
    <w:rsid w:val="001D6C27"/>
    <w:rsid w:val="001D6CBB"/>
    <w:rsid w:val="001E1471"/>
    <w:rsid w:val="001E1A4E"/>
    <w:rsid w:val="001E2371"/>
    <w:rsid w:val="001E3096"/>
    <w:rsid w:val="001E4655"/>
    <w:rsid w:val="001E48BF"/>
    <w:rsid w:val="001E6325"/>
    <w:rsid w:val="001E6642"/>
    <w:rsid w:val="001E69AF"/>
    <w:rsid w:val="001E6BD1"/>
    <w:rsid w:val="001E73A4"/>
    <w:rsid w:val="001F11F4"/>
    <w:rsid w:val="001F1B83"/>
    <w:rsid w:val="001F2C0F"/>
    <w:rsid w:val="001F4314"/>
    <w:rsid w:val="001F444B"/>
    <w:rsid w:val="001F50E5"/>
    <w:rsid w:val="001F657D"/>
    <w:rsid w:val="001F7D0B"/>
    <w:rsid w:val="0020041E"/>
    <w:rsid w:val="00200EE1"/>
    <w:rsid w:val="00202367"/>
    <w:rsid w:val="00203E7B"/>
    <w:rsid w:val="00203FD4"/>
    <w:rsid w:val="00204AEE"/>
    <w:rsid w:val="00206097"/>
    <w:rsid w:val="00207538"/>
    <w:rsid w:val="00207782"/>
    <w:rsid w:val="00207CEF"/>
    <w:rsid w:val="0021002C"/>
    <w:rsid w:val="00210B92"/>
    <w:rsid w:val="00211C4E"/>
    <w:rsid w:val="002128B0"/>
    <w:rsid w:val="002130EA"/>
    <w:rsid w:val="00213EA6"/>
    <w:rsid w:val="0021427A"/>
    <w:rsid w:val="00214B66"/>
    <w:rsid w:val="0021513D"/>
    <w:rsid w:val="0021535F"/>
    <w:rsid w:val="00216106"/>
    <w:rsid w:val="0021755F"/>
    <w:rsid w:val="00217619"/>
    <w:rsid w:val="002177A2"/>
    <w:rsid w:val="00222995"/>
    <w:rsid w:val="00222C1A"/>
    <w:rsid w:val="00223203"/>
    <w:rsid w:val="00224EF0"/>
    <w:rsid w:val="0022502B"/>
    <w:rsid w:val="00225EDD"/>
    <w:rsid w:val="00226420"/>
    <w:rsid w:val="0022738B"/>
    <w:rsid w:val="0022792C"/>
    <w:rsid w:val="00227990"/>
    <w:rsid w:val="00227C60"/>
    <w:rsid w:val="00230911"/>
    <w:rsid w:val="00231350"/>
    <w:rsid w:val="00231767"/>
    <w:rsid w:val="00232F4F"/>
    <w:rsid w:val="00234BD3"/>
    <w:rsid w:val="0023606B"/>
    <w:rsid w:val="002369F5"/>
    <w:rsid w:val="00236E3A"/>
    <w:rsid w:val="00237163"/>
    <w:rsid w:val="002415A9"/>
    <w:rsid w:val="0024176F"/>
    <w:rsid w:val="00242A07"/>
    <w:rsid w:val="00243C71"/>
    <w:rsid w:val="002469AF"/>
    <w:rsid w:val="00247015"/>
    <w:rsid w:val="0024762F"/>
    <w:rsid w:val="0025014F"/>
    <w:rsid w:val="002515CD"/>
    <w:rsid w:val="002518EA"/>
    <w:rsid w:val="00251EFE"/>
    <w:rsid w:val="00252C97"/>
    <w:rsid w:val="00254254"/>
    <w:rsid w:val="00254A49"/>
    <w:rsid w:val="00255CB1"/>
    <w:rsid w:val="00256088"/>
    <w:rsid w:val="002569C2"/>
    <w:rsid w:val="00261E9D"/>
    <w:rsid w:val="00261F13"/>
    <w:rsid w:val="0026284A"/>
    <w:rsid w:val="00262CB2"/>
    <w:rsid w:val="00263896"/>
    <w:rsid w:val="00263D82"/>
    <w:rsid w:val="00264CE0"/>
    <w:rsid w:val="00265E99"/>
    <w:rsid w:val="0027025E"/>
    <w:rsid w:val="002720F6"/>
    <w:rsid w:val="00273662"/>
    <w:rsid w:val="002747DF"/>
    <w:rsid w:val="00274D3D"/>
    <w:rsid w:val="00275982"/>
    <w:rsid w:val="00275A6C"/>
    <w:rsid w:val="002766D3"/>
    <w:rsid w:val="0027680C"/>
    <w:rsid w:val="00276B40"/>
    <w:rsid w:val="002819AB"/>
    <w:rsid w:val="00282623"/>
    <w:rsid w:val="00284A78"/>
    <w:rsid w:val="00284AD9"/>
    <w:rsid w:val="00284BC5"/>
    <w:rsid w:val="00285DD4"/>
    <w:rsid w:val="0028605F"/>
    <w:rsid w:val="0028657C"/>
    <w:rsid w:val="00292990"/>
    <w:rsid w:val="00293156"/>
    <w:rsid w:val="00293F1D"/>
    <w:rsid w:val="00294156"/>
    <w:rsid w:val="0029459C"/>
    <w:rsid w:val="002953D5"/>
    <w:rsid w:val="00296E32"/>
    <w:rsid w:val="0029701B"/>
    <w:rsid w:val="002A0109"/>
    <w:rsid w:val="002A01B3"/>
    <w:rsid w:val="002A0F12"/>
    <w:rsid w:val="002A1101"/>
    <w:rsid w:val="002A2784"/>
    <w:rsid w:val="002A3480"/>
    <w:rsid w:val="002A3958"/>
    <w:rsid w:val="002A48B3"/>
    <w:rsid w:val="002A4FD7"/>
    <w:rsid w:val="002A730B"/>
    <w:rsid w:val="002A79C4"/>
    <w:rsid w:val="002B0546"/>
    <w:rsid w:val="002B362A"/>
    <w:rsid w:val="002B5CC3"/>
    <w:rsid w:val="002B6AE0"/>
    <w:rsid w:val="002B6E84"/>
    <w:rsid w:val="002B757E"/>
    <w:rsid w:val="002B7A9A"/>
    <w:rsid w:val="002C00B6"/>
    <w:rsid w:val="002C099F"/>
    <w:rsid w:val="002C1C66"/>
    <w:rsid w:val="002C1EF0"/>
    <w:rsid w:val="002C21E9"/>
    <w:rsid w:val="002C2CEF"/>
    <w:rsid w:val="002C4171"/>
    <w:rsid w:val="002C5B29"/>
    <w:rsid w:val="002C5EC1"/>
    <w:rsid w:val="002C60B5"/>
    <w:rsid w:val="002C684C"/>
    <w:rsid w:val="002C6A94"/>
    <w:rsid w:val="002C768D"/>
    <w:rsid w:val="002D2AD0"/>
    <w:rsid w:val="002D36C1"/>
    <w:rsid w:val="002D4417"/>
    <w:rsid w:val="002D5A4A"/>
    <w:rsid w:val="002D758C"/>
    <w:rsid w:val="002E03D4"/>
    <w:rsid w:val="002E0DB2"/>
    <w:rsid w:val="002E16AE"/>
    <w:rsid w:val="002E3B40"/>
    <w:rsid w:val="002E44A6"/>
    <w:rsid w:val="002F0427"/>
    <w:rsid w:val="002F0E62"/>
    <w:rsid w:val="002F11D9"/>
    <w:rsid w:val="002F1B1A"/>
    <w:rsid w:val="002F2DB3"/>
    <w:rsid w:val="002F5486"/>
    <w:rsid w:val="002F6BEE"/>
    <w:rsid w:val="002F73EB"/>
    <w:rsid w:val="002F7CD5"/>
    <w:rsid w:val="002F7D4B"/>
    <w:rsid w:val="0030210A"/>
    <w:rsid w:val="00303258"/>
    <w:rsid w:val="00303435"/>
    <w:rsid w:val="00304AE4"/>
    <w:rsid w:val="0030525A"/>
    <w:rsid w:val="0030552C"/>
    <w:rsid w:val="003068CF"/>
    <w:rsid w:val="00306FF6"/>
    <w:rsid w:val="003076F5"/>
    <w:rsid w:val="0031017D"/>
    <w:rsid w:val="0031097D"/>
    <w:rsid w:val="00310C4D"/>
    <w:rsid w:val="00310DDB"/>
    <w:rsid w:val="00310F0E"/>
    <w:rsid w:val="00310F47"/>
    <w:rsid w:val="00312025"/>
    <w:rsid w:val="00312874"/>
    <w:rsid w:val="00313E26"/>
    <w:rsid w:val="003163E8"/>
    <w:rsid w:val="00317041"/>
    <w:rsid w:val="00317508"/>
    <w:rsid w:val="00320428"/>
    <w:rsid w:val="00321740"/>
    <w:rsid w:val="00322213"/>
    <w:rsid w:val="00323F2C"/>
    <w:rsid w:val="00324209"/>
    <w:rsid w:val="00325B9A"/>
    <w:rsid w:val="00325BC0"/>
    <w:rsid w:val="0032663E"/>
    <w:rsid w:val="00326EC0"/>
    <w:rsid w:val="003272E5"/>
    <w:rsid w:val="003317D1"/>
    <w:rsid w:val="00332DF2"/>
    <w:rsid w:val="003347D4"/>
    <w:rsid w:val="003352AF"/>
    <w:rsid w:val="003360C3"/>
    <w:rsid w:val="00336B53"/>
    <w:rsid w:val="003379D6"/>
    <w:rsid w:val="003409D9"/>
    <w:rsid w:val="00341087"/>
    <w:rsid w:val="00342192"/>
    <w:rsid w:val="003455D8"/>
    <w:rsid w:val="00345E57"/>
    <w:rsid w:val="00347AD6"/>
    <w:rsid w:val="00347B1B"/>
    <w:rsid w:val="00347EDD"/>
    <w:rsid w:val="003517AF"/>
    <w:rsid w:val="00351960"/>
    <w:rsid w:val="00351B2A"/>
    <w:rsid w:val="00351F94"/>
    <w:rsid w:val="003522AE"/>
    <w:rsid w:val="003538C9"/>
    <w:rsid w:val="00353C6A"/>
    <w:rsid w:val="00354FF6"/>
    <w:rsid w:val="00356761"/>
    <w:rsid w:val="00360016"/>
    <w:rsid w:val="00361970"/>
    <w:rsid w:val="003631AD"/>
    <w:rsid w:val="00365986"/>
    <w:rsid w:val="00366E40"/>
    <w:rsid w:val="00367056"/>
    <w:rsid w:val="003671CC"/>
    <w:rsid w:val="0036733E"/>
    <w:rsid w:val="003675FA"/>
    <w:rsid w:val="00367D5F"/>
    <w:rsid w:val="00367F12"/>
    <w:rsid w:val="003705A5"/>
    <w:rsid w:val="003706B2"/>
    <w:rsid w:val="0037154A"/>
    <w:rsid w:val="003715CE"/>
    <w:rsid w:val="00371FE9"/>
    <w:rsid w:val="00372610"/>
    <w:rsid w:val="00372FDA"/>
    <w:rsid w:val="00373160"/>
    <w:rsid w:val="003746E5"/>
    <w:rsid w:val="003753A2"/>
    <w:rsid w:val="0037795E"/>
    <w:rsid w:val="00377A58"/>
    <w:rsid w:val="003810E2"/>
    <w:rsid w:val="003841E0"/>
    <w:rsid w:val="00384392"/>
    <w:rsid w:val="00384826"/>
    <w:rsid w:val="00385A6E"/>
    <w:rsid w:val="00385E85"/>
    <w:rsid w:val="003867CA"/>
    <w:rsid w:val="003867CF"/>
    <w:rsid w:val="0038779B"/>
    <w:rsid w:val="003912CE"/>
    <w:rsid w:val="0039145C"/>
    <w:rsid w:val="0039410F"/>
    <w:rsid w:val="0039450E"/>
    <w:rsid w:val="00394D08"/>
    <w:rsid w:val="00394F4A"/>
    <w:rsid w:val="00395AEF"/>
    <w:rsid w:val="00395B45"/>
    <w:rsid w:val="00396550"/>
    <w:rsid w:val="00397637"/>
    <w:rsid w:val="003A11F8"/>
    <w:rsid w:val="003A3452"/>
    <w:rsid w:val="003A42F1"/>
    <w:rsid w:val="003A44AF"/>
    <w:rsid w:val="003A4622"/>
    <w:rsid w:val="003A4970"/>
    <w:rsid w:val="003A675C"/>
    <w:rsid w:val="003A7452"/>
    <w:rsid w:val="003A7F42"/>
    <w:rsid w:val="003B0012"/>
    <w:rsid w:val="003B0DDE"/>
    <w:rsid w:val="003B187B"/>
    <w:rsid w:val="003B2C54"/>
    <w:rsid w:val="003B314B"/>
    <w:rsid w:val="003B44C6"/>
    <w:rsid w:val="003B5967"/>
    <w:rsid w:val="003B6438"/>
    <w:rsid w:val="003B7EBB"/>
    <w:rsid w:val="003C0457"/>
    <w:rsid w:val="003C0F72"/>
    <w:rsid w:val="003C7E73"/>
    <w:rsid w:val="003D03AF"/>
    <w:rsid w:val="003D0F22"/>
    <w:rsid w:val="003D57F5"/>
    <w:rsid w:val="003D593C"/>
    <w:rsid w:val="003D7EBF"/>
    <w:rsid w:val="003E1803"/>
    <w:rsid w:val="003E185D"/>
    <w:rsid w:val="003E2B5A"/>
    <w:rsid w:val="003E34AC"/>
    <w:rsid w:val="003E45CA"/>
    <w:rsid w:val="003E6F8F"/>
    <w:rsid w:val="003F0852"/>
    <w:rsid w:val="003F13AE"/>
    <w:rsid w:val="003F1DA1"/>
    <w:rsid w:val="003F2CE3"/>
    <w:rsid w:val="003F36EC"/>
    <w:rsid w:val="003F39A6"/>
    <w:rsid w:val="003F3F36"/>
    <w:rsid w:val="003F5EC8"/>
    <w:rsid w:val="003F5F4F"/>
    <w:rsid w:val="003F5F6E"/>
    <w:rsid w:val="003F721E"/>
    <w:rsid w:val="003F789D"/>
    <w:rsid w:val="00400683"/>
    <w:rsid w:val="0040127F"/>
    <w:rsid w:val="0040156C"/>
    <w:rsid w:val="00402592"/>
    <w:rsid w:val="00402ABB"/>
    <w:rsid w:val="00402C86"/>
    <w:rsid w:val="00402F39"/>
    <w:rsid w:val="004038FC"/>
    <w:rsid w:val="0040552C"/>
    <w:rsid w:val="0040595E"/>
    <w:rsid w:val="00405F56"/>
    <w:rsid w:val="00406593"/>
    <w:rsid w:val="00407EA7"/>
    <w:rsid w:val="004116E0"/>
    <w:rsid w:val="00411871"/>
    <w:rsid w:val="00411AA0"/>
    <w:rsid w:val="00412D3B"/>
    <w:rsid w:val="00413C28"/>
    <w:rsid w:val="00414104"/>
    <w:rsid w:val="0041427F"/>
    <w:rsid w:val="00416AD3"/>
    <w:rsid w:val="00417753"/>
    <w:rsid w:val="00417790"/>
    <w:rsid w:val="004204E5"/>
    <w:rsid w:val="0042103F"/>
    <w:rsid w:val="00422471"/>
    <w:rsid w:val="00422741"/>
    <w:rsid w:val="0042391B"/>
    <w:rsid w:val="00424CE5"/>
    <w:rsid w:val="00426805"/>
    <w:rsid w:val="004270F7"/>
    <w:rsid w:val="0043125C"/>
    <w:rsid w:val="004319D2"/>
    <w:rsid w:val="0043302A"/>
    <w:rsid w:val="00433ADF"/>
    <w:rsid w:val="00433D5C"/>
    <w:rsid w:val="00433EFF"/>
    <w:rsid w:val="0043572C"/>
    <w:rsid w:val="00436F3E"/>
    <w:rsid w:val="0043745D"/>
    <w:rsid w:val="0043757E"/>
    <w:rsid w:val="00440D3D"/>
    <w:rsid w:val="004445F0"/>
    <w:rsid w:val="00450148"/>
    <w:rsid w:val="004507F8"/>
    <w:rsid w:val="00451F41"/>
    <w:rsid w:val="00451FC9"/>
    <w:rsid w:val="004524E8"/>
    <w:rsid w:val="004531B2"/>
    <w:rsid w:val="00454122"/>
    <w:rsid w:val="004544CC"/>
    <w:rsid w:val="00455815"/>
    <w:rsid w:val="004558F6"/>
    <w:rsid w:val="004562AB"/>
    <w:rsid w:val="00457047"/>
    <w:rsid w:val="004603E9"/>
    <w:rsid w:val="004609FE"/>
    <w:rsid w:val="00460F5C"/>
    <w:rsid w:val="0046143B"/>
    <w:rsid w:val="00461736"/>
    <w:rsid w:val="0046333D"/>
    <w:rsid w:val="00463A2B"/>
    <w:rsid w:val="00463A3D"/>
    <w:rsid w:val="00463DD5"/>
    <w:rsid w:val="004644B0"/>
    <w:rsid w:val="00465BF4"/>
    <w:rsid w:val="0046605B"/>
    <w:rsid w:val="004671E1"/>
    <w:rsid w:val="00467F98"/>
    <w:rsid w:val="00471F80"/>
    <w:rsid w:val="004735C5"/>
    <w:rsid w:val="0047405E"/>
    <w:rsid w:val="004748C4"/>
    <w:rsid w:val="00474A65"/>
    <w:rsid w:val="00475275"/>
    <w:rsid w:val="0047562C"/>
    <w:rsid w:val="004763DE"/>
    <w:rsid w:val="004800D7"/>
    <w:rsid w:val="00480C9A"/>
    <w:rsid w:val="00482A94"/>
    <w:rsid w:val="004831B9"/>
    <w:rsid w:val="004849DC"/>
    <w:rsid w:val="00485064"/>
    <w:rsid w:val="004855E9"/>
    <w:rsid w:val="00485F3F"/>
    <w:rsid w:val="004864AE"/>
    <w:rsid w:val="00486643"/>
    <w:rsid w:val="004903B6"/>
    <w:rsid w:val="004908AB"/>
    <w:rsid w:val="00490A1E"/>
    <w:rsid w:val="00491652"/>
    <w:rsid w:val="00491C00"/>
    <w:rsid w:val="00492094"/>
    <w:rsid w:val="004920E0"/>
    <w:rsid w:val="00493FBE"/>
    <w:rsid w:val="00494046"/>
    <w:rsid w:val="004976BF"/>
    <w:rsid w:val="004A1E5C"/>
    <w:rsid w:val="004A1EA3"/>
    <w:rsid w:val="004A3F42"/>
    <w:rsid w:val="004A43CD"/>
    <w:rsid w:val="004A47DD"/>
    <w:rsid w:val="004A51C0"/>
    <w:rsid w:val="004A6190"/>
    <w:rsid w:val="004A623A"/>
    <w:rsid w:val="004A6342"/>
    <w:rsid w:val="004A64EF"/>
    <w:rsid w:val="004A6BC6"/>
    <w:rsid w:val="004A74A1"/>
    <w:rsid w:val="004A78D5"/>
    <w:rsid w:val="004A7F65"/>
    <w:rsid w:val="004B0638"/>
    <w:rsid w:val="004B1185"/>
    <w:rsid w:val="004B2A03"/>
    <w:rsid w:val="004B3343"/>
    <w:rsid w:val="004B4419"/>
    <w:rsid w:val="004B5DAB"/>
    <w:rsid w:val="004B7302"/>
    <w:rsid w:val="004C000D"/>
    <w:rsid w:val="004C0B2C"/>
    <w:rsid w:val="004C24F6"/>
    <w:rsid w:val="004C3067"/>
    <w:rsid w:val="004C3735"/>
    <w:rsid w:val="004C52CD"/>
    <w:rsid w:val="004C6146"/>
    <w:rsid w:val="004C617C"/>
    <w:rsid w:val="004C6BF3"/>
    <w:rsid w:val="004D07E1"/>
    <w:rsid w:val="004D2D93"/>
    <w:rsid w:val="004D421A"/>
    <w:rsid w:val="004D6636"/>
    <w:rsid w:val="004D7338"/>
    <w:rsid w:val="004D73CB"/>
    <w:rsid w:val="004E02BB"/>
    <w:rsid w:val="004E0346"/>
    <w:rsid w:val="004E1015"/>
    <w:rsid w:val="004E16AB"/>
    <w:rsid w:val="004E1857"/>
    <w:rsid w:val="004E4052"/>
    <w:rsid w:val="004E4C85"/>
    <w:rsid w:val="004E4E36"/>
    <w:rsid w:val="004E51D5"/>
    <w:rsid w:val="004E55BD"/>
    <w:rsid w:val="004E5B3B"/>
    <w:rsid w:val="004E5D73"/>
    <w:rsid w:val="004E719C"/>
    <w:rsid w:val="004E7BC9"/>
    <w:rsid w:val="004F06DE"/>
    <w:rsid w:val="004F1836"/>
    <w:rsid w:val="004F2A4A"/>
    <w:rsid w:val="004F3D67"/>
    <w:rsid w:val="004F45DE"/>
    <w:rsid w:val="004F7B83"/>
    <w:rsid w:val="00503019"/>
    <w:rsid w:val="00504B33"/>
    <w:rsid w:val="0050518E"/>
    <w:rsid w:val="0050728A"/>
    <w:rsid w:val="00510AF0"/>
    <w:rsid w:val="005110B5"/>
    <w:rsid w:val="00511506"/>
    <w:rsid w:val="00513875"/>
    <w:rsid w:val="0051488D"/>
    <w:rsid w:val="00514DBE"/>
    <w:rsid w:val="005153B0"/>
    <w:rsid w:val="005157DF"/>
    <w:rsid w:val="0051589C"/>
    <w:rsid w:val="00515E78"/>
    <w:rsid w:val="005161C9"/>
    <w:rsid w:val="005177AF"/>
    <w:rsid w:val="005203CB"/>
    <w:rsid w:val="00520779"/>
    <w:rsid w:val="00521DA2"/>
    <w:rsid w:val="00523973"/>
    <w:rsid w:val="0052510E"/>
    <w:rsid w:val="00525653"/>
    <w:rsid w:val="0053059F"/>
    <w:rsid w:val="00531EE5"/>
    <w:rsid w:val="005328D6"/>
    <w:rsid w:val="00532CD8"/>
    <w:rsid w:val="00532F93"/>
    <w:rsid w:val="00533ECC"/>
    <w:rsid w:val="00534793"/>
    <w:rsid w:val="00536438"/>
    <w:rsid w:val="0053643F"/>
    <w:rsid w:val="00536564"/>
    <w:rsid w:val="00536DCD"/>
    <w:rsid w:val="00537D5C"/>
    <w:rsid w:val="00537D77"/>
    <w:rsid w:val="00540399"/>
    <w:rsid w:val="00540571"/>
    <w:rsid w:val="00540DD3"/>
    <w:rsid w:val="005425CD"/>
    <w:rsid w:val="00543534"/>
    <w:rsid w:val="00543626"/>
    <w:rsid w:val="0054380C"/>
    <w:rsid w:val="00543AF8"/>
    <w:rsid w:val="00543D94"/>
    <w:rsid w:val="005454C5"/>
    <w:rsid w:val="005457E6"/>
    <w:rsid w:val="00545EEB"/>
    <w:rsid w:val="00546455"/>
    <w:rsid w:val="00547347"/>
    <w:rsid w:val="00551F22"/>
    <w:rsid w:val="00555520"/>
    <w:rsid w:val="005571E0"/>
    <w:rsid w:val="00557A91"/>
    <w:rsid w:val="00560357"/>
    <w:rsid w:val="005615B3"/>
    <w:rsid w:val="005642D3"/>
    <w:rsid w:val="00564BD3"/>
    <w:rsid w:val="00565761"/>
    <w:rsid w:val="0056643B"/>
    <w:rsid w:val="005706F4"/>
    <w:rsid w:val="00574443"/>
    <w:rsid w:val="00574B62"/>
    <w:rsid w:val="005751C2"/>
    <w:rsid w:val="0057594D"/>
    <w:rsid w:val="00575CEE"/>
    <w:rsid w:val="00577055"/>
    <w:rsid w:val="00577811"/>
    <w:rsid w:val="005806E4"/>
    <w:rsid w:val="0058274F"/>
    <w:rsid w:val="005828B5"/>
    <w:rsid w:val="00583259"/>
    <w:rsid w:val="00583D6F"/>
    <w:rsid w:val="005846C7"/>
    <w:rsid w:val="005855FB"/>
    <w:rsid w:val="0058562A"/>
    <w:rsid w:val="005859AA"/>
    <w:rsid w:val="0058703D"/>
    <w:rsid w:val="005901EB"/>
    <w:rsid w:val="00590D61"/>
    <w:rsid w:val="00592291"/>
    <w:rsid w:val="00592385"/>
    <w:rsid w:val="0059259B"/>
    <w:rsid w:val="0059328C"/>
    <w:rsid w:val="005932E1"/>
    <w:rsid w:val="00593327"/>
    <w:rsid w:val="00593BC6"/>
    <w:rsid w:val="00594DFF"/>
    <w:rsid w:val="005975E1"/>
    <w:rsid w:val="005A017E"/>
    <w:rsid w:val="005A336F"/>
    <w:rsid w:val="005A6524"/>
    <w:rsid w:val="005B4CEB"/>
    <w:rsid w:val="005B671E"/>
    <w:rsid w:val="005B6E45"/>
    <w:rsid w:val="005C1779"/>
    <w:rsid w:val="005C260B"/>
    <w:rsid w:val="005C2915"/>
    <w:rsid w:val="005C4EF5"/>
    <w:rsid w:val="005C7670"/>
    <w:rsid w:val="005C7A03"/>
    <w:rsid w:val="005D07A1"/>
    <w:rsid w:val="005D30B6"/>
    <w:rsid w:val="005D33F0"/>
    <w:rsid w:val="005D3C5F"/>
    <w:rsid w:val="005D4466"/>
    <w:rsid w:val="005D4BC6"/>
    <w:rsid w:val="005D4FAA"/>
    <w:rsid w:val="005D5394"/>
    <w:rsid w:val="005D6063"/>
    <w:rsid w:val="005D62CE"/>
    <w:rsid w:val="005D63E9"/>
    <w:rsid w:val="005D76DE"/>
    <w:rsid w:val="005E0BFC"/>
    <w:rsid w:val="005E164F"/>
    <w:rsid w:val="005E210F"/>
    <w:rsid w:val="005E226E"/>
    <w:rsid w:val="005E22BD"/>
    <w:rsid w:val="005E27EC"/>
    <w:rsid w:val="005E3E5E"/>
    <w:rsid w:val="005E4AF2"/>
    <w:rsid w:val="005E4CC8"/>
    <w:rsid w:val="005E5971"/>
    <w:rsid w:val="005E72D8"/>
    <w:rsid w:val="005E7475"/>
    <w:rsid w:val="005F391F"/>
    <w:rsid w:val="005F5681"/>
    <w:rsid w:val="005F6765"/>
    <w:rsid w:val="005F6DA1"/>
    <w:rsid w:val="00600548"/>
    <w:rsid w:val="006013F2"/>
    <w:rsid w:val="00602DE3"/>
    <w:rsid w:val="006044FE"/>
    <w:rsid w:val="0060536C"/>
    <w:rsid w:val="0060588E"/>
    <w:rsid w:val="00605940"/>
    <w:rsid w:val="00605CFD"/>
    <w:rsid w:val="00606FCC"/>
    <w:rsid w:val="006074CE"/>
    <w:rsid w:val="006074D5"/>
    <w:rsid w:val="00611F50"/>
    <w:rsid w:val="00612289"/>
    <w:rsid w:val="00612625"/>
    <w:rsid w:val="00612BFA"/>
    <w:rsid w:val="0061358F"/>
    <w:rsid w:val="00613FEC"/>
    <w:rsid w:val="0061454D"/>
    <w:rsid w:val="00615929"/>
    <w:rsid w:val="00615AC3"/>
    <w:rsid w:val="00616157"/>
    <w:rsid w:val="00616F9E"/>
    <w:rsid w:val="006177BE"/>
    <w:rsid w:val="00617920"/>
    <w:rsid w:val="00617DDF"/>
    <w:rsid w:val="00620C00"/>
    <w:rsid w:val="00620ED3"/>
    <w:rsid w:val="006218A3"/>
    <w:rsid w:val="00622A16"/>
    <w:rsid w:val="00622ABF"/>
    <w:rsid w:val="00622BE2"/>
    <w:rsid w:val="00623510"/>
    <w:rsid w:val="006239A1"/>
    <w:rsid w:val="006245BB"/>
    <w:rsid w:val="0062562F"/>
    <w:rsid w:val="0062648A"/>
    <w:rsid w:val="00626999"/>
    <w:rsid w:val="00626E94"/>
    <w:rsid w:val="00631846"/>
    <w:rsid w:val="00631F13"/>
    <w:rsid w:val="00632A02"/>
    <w:rsid w:val="00633CAB"/>
    <w:rsid w:val="006341CF"/>
    <w:rsid w:val="006377C2"/>
    <w:rsid w:val="00640BFD"/>
    <w:rsid w:val="006411A1"/>
    <w:rsid w:val="00643769"/>
    <w:rsid w:val="006442B7"/>
    <w:rsid w:val="00645020"/>
    <w:rsid w:val="006461E1"/>
    <w:rsid w:val="0065010C"/>
    <w:rsid w:val="006539E9"/>
    <w:rsid w:val="00654719"/>
    <w:rsid w:val="0065480F"/>
    <w:rsid w:val="00660969"/>
    <w:rsid w:val="00662174"/>
    <w:rsid w:val="00662ADC"/>
    <w:rsid w:val="00663F4F"/>
    <w:rsid w:val="0066427E"/>
    <w:rsid w:val="00664C53"/>
    <w:rsid w:val="00664FB9"/>
    <w:rsid w:val="00664FCB"/>
    <w:rsid w:val="006651EA"/>
    <w:rsid w:val="00666E0D"/>
    <w:rsid w:val="00667DED"/>
    <w:rsid w:val="00670524"/>
    <w:rsid w:val="006709FA"/>
    <w:rsid w:val="00671551"/>
    <w:rsid w:val="00673431"/>
    <w:rsid w:val="00673716"/>
    <w:rsid w:val="00673D9B"/>
    <w:rsid w:val="0067402A"/>
    <w:rsid w:val="00674A29"/>
    <w:rsid w:val="00674B59"/>
    <w:rsid w:val="00675A4E"/>
    <w:rsid w:val="006769FD"/>
    <w:rsid w:val="00680A38"/>
    <w:rsid w:val="00681BEA"/>
    <w:rsid w:val="006836E4"/>
    <w:rsid w:val="00684DEA"/>
    <w:rsid w:val="00686434"/>
    <w:rsid w:val="00691027"/>
    <w:rsid w:val="00693F51"/>
    <w:rsid w:val="006941F9"/>
    <w:rsid w:val="00695491"/>
    <w:rsid w:val="0069578B"/>
    <w:rsid w:val="00695BB3"/>
    <w:rsid w:val="006961F8"/>
    <w:rsid w:val="00696D84"/>
    <w:rsid w:val="00696DCD"/>
    <w:rsid w:val="00697C60"/>
    <w:rsid w:val="006A27D0"/>
    <w:rsid w:val="006A3033"/>
    <w:rsid w:val="006A31D3"/>
    <w:rsid w:val="006A3537"/>
    <w:rsid w:val="006A3F2A"/>
    <w:rsid w:val="006A468C"/>
    <w:rsid w:val="006A4928"/>
    <w:rsid w:val="006A76C1"/>
    <w:rsid w:val="006A7B5E"/>
    <w:rsid w:val="006B0301"/>
    <w:rsid w:val="006B44C0"/>
    <w:rsid w:val="006B4683"/>
    <w:rsid w:val="006B4906"/>
    <w:rsid w:val="006B5639"/>
    <w:rsid w:val="006B5F7B"/>
    <w:rsid w:val="006B655C"/>
    <w:rsid w:val="006B6614"/>
    <w:rsid w:val="006B6DCB"/>
    <w:rsid w:val="006B7193"/>
    <w:rsid w:val="006B75C4"/>
    <w:rsid w:val="006B76D9"/>
    <w:rsid w:val="006B79F5"/>
    <w:rsid w:val="006B7EA7"/>
    <w:rsid w:val="006C07F1"/>
    <w:rsid w:val="006C0918"/>
    <w:rsid w:val="006C26C7"/>
    <w:rsid w:val="006C34CF"/>
    <w:rsid w:val="006C366E"/>
    <w:rsid w:val="006C3E97"/>
    <w:rsid w:val="006C46B1"/>
    <w:rsid w:val="006C6F68"/>
    <w:rsid w:val="006D0862"/>
    <w:rsid w:val="006D25A2"/>
    <w:rsid w:val="006D2C88"/>
    <w:rsid w:val="006D39E7"/>
    <w:rsid w:val="006D3FFB"/>
    <w:rsid w:val="006D53DD"/>
    <w:rsid w:val="006D5577"/>
    <w:rsid w:val="006E0111"/>
    <w:rsid w:val="006E0A7A"/>
    <w:rsid w:val="006E15A0"/>
    <w:rsid w:val="006E2D0E"/>
    <w:rsid w:val="006E3187"/>
    <w:rsid w:val="006E36FA"/>
    <w:rsid w:val="006E4004"/>
    <w:rsid w:val="006E499C"/>
    <w:rsid w:val="006E51F6"/>
    <w:rsid w:val="006E69E6"/>
    <w:rsid w:val="006E6E49"/>
    <w:rsid w:val="006F0AF2"/>
    <w:rsid w:val="006F0E85"/>
    <w:rsid w:val="006F16B2"/>
    <w:rsid w:val="006F194D"/>
    <w:rsid w:val="006F28AB"/>
    <w:rsid w:val="006F28D9"/>
    <w:rsid w:val="006F2E5D"/>
    <w:rsid w:val="006F42D0"/>
    <w:rsid w:val="006F4D83"/>
    <w:rsid w:val="006F57C9"/>
    <w:rsid w:val="006F5DBA"/>
    <w:rsid w:val="006F5EE6"/>
    <w:rsid w:val="006F7FA3"/>
    <w:rsid w:val="0070002C"/>
    <w:rsid w:val="00701454"/>
    <w:rsid w:val="00701BA4"/>
    <w:rsid w:val="00701DDA"/>
    <w:rsid w:val="0070359A"/>
    <w:rsid w:val="0070708A"/>
    <w:rsid w:val="00707418"/>
    <w:rsid w:val="0070755F"/>
    <w:rsid w:val="007100A3"/>
    <w:rsid w:val="00710120"/>
    <w:rsid w:val="00710254"/>
    <w:rsid w:val="0071066D"/>
    <w:rsid w:val="00710B35"/>
    <w:rsid w:val="007114BF"/>
    <w:rsid w:val="0071261E"/>
    <w:rsid w:val="00712AC7"/>
    <w:rsid w:val="00713962"/>
    <w:rsid w:val="00713EC3"/>
    <w:rsid w:val="00715322"/>
    <w:rsid w:val="007157B2"/>
    <w:rsid w:val="00717C57"/>
    <w:rsid w:val="00722670"/>
    <w:rsid w:val="007227A5"/>
    <w:rsid w:val="007241D7"/>
    <w:rsid w:val="00724308"/>
    <w:rsid w:val="00725004"/>
    <w:rsid w:val="007253B3"/>
    <w:rsid w:val="00725981"/>
    <w:rsid w:val="00726294"/>
    <w:rsid w:val="00727C40"/>
    <w:rsid w:val="0073041E"/>
    <w:rsid w:val="00731E74"/>
    <w:rsid w:val="00732797"/>
    <w:rsid w:val="00732BF5"/>
    <w:rsid w:val="00733E2C"/>
    <w:rsid w:val="0073629F"/>
    <w:rsid w:val="007376A1"/>
    <w:rsid w:val="00742C8A"/>
    <w:rsid w:val="0074436F"/>
    <w:rsid w:val="00744DF8"/>
    <w:rsid w:val="007457EE"/>
    <w:rsid w:val="00745FF4"/>
    <w:rsid w:val="0074620B"/>
    <w:rsid w:val="00746325"/>
    <w:rsid w:val="00746F1A"/>
    <w:rsid w:val="0074723E"/>
    <w:rsid w:val="00750374"/>
    <w:rsid w:val="00752258"/>
    <w:rsid w:val="0075287D"/>
    <w:rsid w:val="007563BC"/>
    <w:rsid w:val="00757103"/>
    <w:rsid w:val="00760964"/>
    <w:rsid w:val="00764BF7"/>
    <w:rsid w:val="00765AB2"/>
    <w:rsid w:val="0076787A"/>
    <w:rsid w:val="007716AE"/>
    <w:rsid w:val="00774153"/>
    <w:rsid w:val="00774847"/>
    <w:rsid w:val="00775584"/>
    <w:rsid w:val="00776948"/>
    <w:rsid w:val="007809A5"/>
    <w:rsid w:val="00780B42"/>
    <w:rsid w:val="00781B59"/>
    <w:rsid w:val="00782888"/>
    <w:rsid w:val="00784784"/>
    <w:rsid w:val="0078505D"/>
    <w:rsid w:val="007852F6"/>
    <w:rsid w:val="0078561E"/>
    <w:rsid w:val="00785B88"/>
    <w:rsid w:val="007900AD"/>
    <w:rsid w:val="007900F4"/>
    <w:rsid w:val="007902BE"/>
    <w:rsid w:val="00791411"/>
    <w:rsid w:val="007922BF"/>
    <w:rsid w:val="007923BD"/>
    <w:rsid w:val="00792808"/>
    <w:rsid w:val="00793C1A"/>
    <w:rsid w:val="00793C2C"/>
    <w:rsid w:val="0079458E"/>
    <w:rsid w:val="00795EF7"/>
    <w:rsid w:val="00796757"/>
    <w:rsid w:val="00796D39"/>
    <w:rsid w:val="00797029"/>
    <w:rsid w:val="007A1271"/>
    <w:rsid w:val="007A18CC"/>
    <w:rsid w:val="007A2875"/>
    <w:rsid w:val="007A2EA3"/>
    <w:rsid w:val="007A329E"/>
    <w:rsid w:val="007A3513"/>
    <w:rsid w:val="007A3A11"/>
    <w:rsid w:val="007A3B34"/>
    <w:rsid w:val="007A3CBD"/>
    <w:rsid w:val="007A5132"/>
    <w:rsid w:val="007A5D05"/>
    <w:rsid w:val="007A62E7"/>
    <w:rsid w:val="007A684C"/>
    <w:rsid w:val="007A7162"/>
    <w:rsid w:val="007A7A1A"/>
    <w:rsid w:val="007B081D"/>
    <w:rsid w:val="007B174A"/>
    <w:rsid w:val="007B1889"/>
    <w:rsid w:val="007B3AD5"/>
    <w:rsid w:val="007B5897"/>
    <w:rsid w:val="007B5C7A"/>
    <w:rsid w:val="007B5F3F"/>
    <w:rsid w:val="007B76C1"/>
    <w:rsid w:val="007C0735"/>
    <w:rsid w:val="007C0F5C"/>
    <w:rsid w:val="007C10B4"/>
    <w:rsid w:val="007C2616"/>
    <w:rsid w:val="007C29A9"/>
    <w:rsid w:val="007C4D3B"/>
    <w:rsid w:val="007C5A7D"/>
    <w:rsid w:val="007C674C"/>
    <w:rsid w:val="007C67A5"/>
    <w:rsid w:val="007D0D4C"/>
    <w:rsid w:val="007D1F96"/>
    <w:rsid w:val="007D4AA7"/>
    <w:rsid w:val="007D4BAA"/>
    <w:rsid w:val="007D7A5A"/>
    <w:rsid w:val="007D7F27"/>
    <w:rsid w:val="007E050C"/>
    <w:rsid w:val="007E0C8F"/>
    <w:rsid w:val="007E25A1"/>
    <w:rsid w:val="007E3508"/>
    <w:rsid w:val="007E3E36"/>
    <w:rsid w:val="007E4571"/>
    <w:rsid w:val="007E4830"/>
    <w:rsid w:val="007E56FE"/>
    <w:rsid w:val="007E67B4"/>
    <w:rsid w:val="007E67DD"/>
    <w:rsid w:val="007E6AF7"/>
    <w:rsid w:val="007E7DE2"/>
    <w:rsid w:val="007F01D2"/>
    <w:rsid w:val="007F0813"/>
    <w:rsid w:val="007F1984"/>
    <w:rsid w:val="007F1AFB"/>
    <w:rsid w:val="007F2B0F"/>
    <w:rsid w:val="007F3C22"/>
    <w:rsid w:val="007F4A4A"/>
    <w:rsid w:val="007F5931"/>
    <w:rsid w:val="007F73B9"/>
    <w:rsid w:val="007F7436"/>
    <w:rsid w:val="007F7800"/>
    <w:rsid w:val="00800A62"/>
    <w:rsid w:val="00801A0E"/>
    <w:rsid w:val="008040EC"/>
    <w:rsid w:val="00805877"/>
    <w:rsid w:val="00807119"/>
    <w:rsid w:val="00807B7D"/>
    <w:rsid w:val="00807E59"/>
    <w:rsid w:val="00810EF1"/>
    <w:rsid w:val="008130B7"/>
    <w:rsid w:val="00813228"/>
    <w:rsid w:val="00814F02"/>
    <w:rsid w:val="008155BC"/>
    <w:rsid w:val="00815893"/>
    <w:rsid w:val="00816325"/>
    <w:rsid w:val="00817419"/>
    <w:rsid w:val="00817944"/>
    <w:rsid w:val="00820144"/>
    <w:rsid w:val="008205F4"/>
    <w:rsid w:val="00821A30"/>
    <w:rsid w:val="00821D76"/>
    <w:rsid w:val="008222A1"/>
    <w:rsid w:val="008238F4"/>
    <w:rsid w:val="008239C6"/>
    <w:rsid w:val="00823EEB"/>
    <w:rsid w:val="00824345"/>
    <w:rsid w:val="00824AD1"/>
    <w:rsid w:val="0082561D"/>
    <w:rsid w:val="00825D94"/>
    <w:rsid w:val="00826DEF"/>
    <w:rsid w:val="00827CF3"/>
    <w:rsid w:val="00830DC7"/>
    <w:rsid w:val="008310BE"/>
    <w:rsid w:val="00831C38"/>
    <w:rsid w:val="00832789"/>
    <w:rsid w:val="00833C33"/>
    <w:rsid w:val="00834532"/>
    <w:rsid w:val="008345D8"/>
    <w:rsid w:val="0083478A"/>
    <w:rsid w:val="00834983"/>
    <w:rsid w:val="00835058"/>
    <w:rsid w:val="008353C9"/>
    <w:rsid w:val="008366E4"/>
    <w:rsid w:val="00836962"/>
    <w:rsid w:val="00837A74"/>
    <w:rsid w:val="00837CCE"/>
    <w:rsid w:val="00840364"/>
    <w:rsid w:val="008403F5"/>
    <w:rsid w:val="00840FCE"/>
    <w:rsid w:val="00842B48"/>
    <w:rsid w:val="00844117"/>
    <w:rsid w:val="0084492B"/>
    <w:rsid w:val="008456CF"/>
    <w:rsid w:val="0084773D"/>
    <w:rsid w:val="0085014F"/>
    <w:rsid w:val="00850E5A"/>
    <w:rsid w:val="00850EE1"/>
    <w:rsid w:val="00851DCC"/>
    <w:rsid w:val="00852A96"/>
    <w:rsid w:val="00852D3D"/>
    <w:rsid w:val="008538CF"/>
    <w:rsid w:val="00855611"/>
    <w:rsid w:val="008557AC"/>
    <w:rsid w:val="00855D8C"/>
    <w:rsid w:val="0085620D"/>
    <w:rsid w:val="00856743"/>
    <w:rsid w:val="0086104C"/>
    <w:rsid w:val="00861109"/>
    <w:rsid w:val="00861802"/>
    <w:rsid w:val="008641B7"/>
    <w:rsid w:val="00865806"/>
    <w:rsid w:val="0086595D"/>
    <w:rsid w:val="008668FF"/>
    <w:rsid w:val="00871990"/>
    <w:rsid w:val="00871A68"/>
    <w:rsid w:val="0087277C"/>
    <w:rsid w:val="00872B36"/>
    <w:rsid w:val="00873E17"/>
    <w:rsid w:val="008744F9"/>
    <w:rsid w:val="00874833"/>
    <w:rsid w:val="0087698E"/>
    <w:rsid w:val="0087729D"/>
    <w:rsid w:val="00880D56"/>
    <w:rsid w:val="008818DE"/>
    <w:rsid w:val="00882413"/>
    <w:rsid w:val="00882DAD"/>
    <w:rsid w:val="00884276"/>
    <w:rsid w:val="0088544C"/>
    <w:rsid w:val="00885492"/>
    <w:rsid w:val="008858F4"/>
    <w:rsid w:val="00887269"/>
    <w:rsid w:val="00887F6E"/>
    <w:rsid w:val="008909DC"/>
    <w:rsid w:val="00890B4A"/>
    <w:rsid w:val="00891023"/>
    <w:rsid w:val="00891DF5"/>
    <w:rsid w:val="0089211C"/>
    <w:rsid w:val="00893483"/>
    <w:rsid w:val="00895799"/>
    <w:rsid w:val="008957E0"/>
    <w:rsid w:val="00895E2D"/>
    <w:rsid w:val="00896145"/>
    <w:rsid w:val="00896413"/>
    <w:rsid w:val="00897542"/>
    <w:rsid w:val="00897D21"/>
    <w:rsid w:val="008A06F3"/>
    <w:rsid w:val="008A23DF"/>
    <w:rsid w:val="008A2C8A"/>
    <w:rsid w:val="008A36F3"/>
    <w:rsid w:val="008A3756"/>
    <w:rsid w:val="008A3D36"/>
    <w:rsid w:val="008A51D1"/>
    <w:rsid w:val="008A6EAA"/>
    <w:rsid w:val="008A7D18"/>
    <w:rsid w:val="008A7F64"/>
    <w:rsid w:val="008B1232"/>
    <w:rsid w:val="008B2F5D"/>
    <w:rsid w:val="008B3749"/>
    <w:rsid w:val="008B4A5C"/>
    <w:rsid w:val="008B6A4A"/>
    <w:rsid w:val="008B6D80"/>
    <w:rsid w:val="008B7DC3"/>
    <w:rsid w:val="008C0BD8"/>
    <w:rsid w:val="008C4602"/>
    <w:rsid w:val="008C5535"/>
    <w:rsid w:val="008D0CC2"/>
    <w:rsid w:val="008D1C6A"/>
    <w:rsid w:val="008D33C4"/>
    <w:rsid w:val="008D3EE8"/>
    <w:rsid w:val="008D403A"/>
    <w:rsid w:val="008D5EE6"/>
    <w:rsid w:val="008D66D9"/>
    <w:rsid w:val="008D7017"/>
    <w:rsid w:val="008E04CA"/>
    <w:rsid w:val="008E303C"/>
    <w:rsid w:val="008E3732"/>
    <w:rsid w:val="008E3BDB"/>
    <w:rsid w:val="008E5519"/>
    <w:rsid w:val="008E5A79"/>
    <w:rsid w:val="008E6544"/>
    <w:rsid w:val="008E65F7"/>
    <w:rsid w:val="008E712A"/>
    <w:rsid w:val="008E7870"/>
    <w:rsid w:val="008F05D2"/>
    <w:rsid w:val="008F1A8E"/>
    <w:rsid w:val="008F2160"/>
    <w:rsid w:val="008F27D0"/>
    <w:rsid w:val="008F28CF"/>
    <w:rsid w:val="008F3C0B"/>
    <w:rsid w:val="008F4097"/>
    <w:rsid w:val="008F42A0"/>
    <w:rsid w:val="008F4BC3"/>
    <w:rsid w:val="008F5201"/>
    <w:rsid w:val="008F5C22"/>
    <w:rsid w:val="008F5DB2"/>
    <w:rsid w:val="008F603D"/>
    <w:rsid w:val="008F6132"/>
    <w:rsid w:val="008F6D51"/>
    <w:rsid w:val="008F6FAB"/>
    <w:rsid w:val="008F769C"/>
    <w:rsid w:val="00903C40"/>
    <w:rsid w:val="00904090"/>
    <w:rsid w:val="009044AC"/>
    <w:rsid w:val="00904E5C"/>
    <w:rsid w:val="009053A1"/>
    <w:rsid w:val="009068C8"/>
    <w:rsid w:val="00906C37"/>
    <w:rsid w:val="00907327"/>
    <w:rsid w:val="00910C20"/>
    <w:rsid w:val="009111C0"/>
    <w:rsid w:val="00911F57"/>
    <w:rsid w:val="00912645"/>
    <w:rsid w:val="00916A4A"/>
    <w:rsid w:val="009202FE"/>
    <w:rsid w:val="00920FDA"/>
    <w:rsid w:val="00921906"/>
    <w:rsid w:val="00923867"/>
    <w:rsid w:val="00923B38"/>
    <w:rsid w:val="009245A0"/>
    <w:rsid w:val="00925D33"/>
    <w:rsid w:val="00926292"/>
    <w:rsid w:val="0092792E"/>
    <w:rsid w:val="00930CF1"/>
    <w:rsid w:val="00931AEA"/>
    <w:rsid w:val="009333B1"/>
    <w:rsid w:val="0093396C"/>
    <w:rsid w:val="00935001"/>
    <w:rsid w:val="009415F3"/>
    <w:rsid w:val="009420E3"/>
    <w:rsid w:val="009422E0"/>
    <w:rsid w:val="009422F1"/>
    <w:rsid w:val="00944110"/>
    <w:rsid w:val="009449D7"/>
    <w:rsid w:val="00947E6F"/>
    <w:rsid w:val="00947FC3"/>
    <w:rsid w:val="00951EEF"/>
    <w:rsid w:val="00952B7F"/>
    <w:rsid w:val="00955267"/>
    <w:rsid w:val="00956533"/>
    <w:rsid w:val="00956A86"/>
    <w:rsid w:val="00957059"/>
    <w:rsid w:val="00957B68"/>
    <w:rsid w:val="0096322B"/>
    <w:rsid w:val="00963BAB"/>
    <w:rsid w:val="009647EE"/>
    <w:rsid w:val="00965029"/>
    <w:rsid w:val="0096589D"/>
    <w:rsid w:val="00966223"/>
    <w:rsid w:val="00967492"/>
    <w:rsid w:val="00967F17"/>
    <w:rsid w:val="00970E7E"/>
    <w:rsid w:val="00971AD6"/>
    <w:rsid w:val="009728A6"/>
    <w:rsid w:val="00972A64"/>
    <w:rsid w:val="00972A71"/>
    <w:rsid w:val="009770FE"/>
    <w:rsid w:val="00977532"/>
    <w:rsid w:val="00977C9E"/>
    <w:rsid w:val="00981B3D"/>
    <w:rsid w:val="00981CD0"/>
    <w:rsid w:val="00984E69"/>
    <w:rsid w:val="00986447"/>
    <w:rsid w:val="009868B0"/>
    <w:rsid w:val="00986CAB"/>
    <w:rsid w:val="00986FBE"/>
    <w:rsid w:val="00987B90"/>
    <w:rsid w:val="00990275"/>
    <w:rsid w:val="00990475"/>
    <w:rsid w:val="00992C52"/>
    <w:rsid w:val="00992DDE"/>
    <w:rsid w:val="00995E19"/>
    <w:rsid w:val="009963AD"/>
    <w:rsid w:val="0099708A"/>
    <w:rsid w:val="00997B18"/>
    <w:rsid w:val="009A15FE"/>
    <w:rsid w:val="009A189C"/>
    <w:rsid w:val="009A2126"/>
    <w:rsid w:val="009A25ED"/>
    <w:rsid w:val="009A35B7"/>
    <w:rsid w:val="009A3715"/>
    <w:rsid w:val="009A393C"/>
    <w:rsid w:val="009A39F7"/>
    <w:rsid w:val="009A3D39"/>
    <w:rsid w:val="009A3FDD"/>
    <w:rsid w:val="009A4C67"/>
    <w:rsid w:val="009A5999"/>
    <w:rsid w:val="009A5F65"/>
    <w:rsid w:val="009A700A"/>
    <w:rsid w:val="009A710D"/>
    <w:rsid w:val="009A76CF"/>
    <w:rsid w:val="009A76D9"/>
    <w:rsid w:val="009B0129"/>
    <w:rsid w:val="009B1D7B"/>
    <w:rsid w:val="009B2160"/>
    <w:rsid w:val="009B2633"/>
    <w:rsid w:val="009B3838"/>
    <w:rsid w:val="009B3EB0"/>
    <w:rsid w:val="009B6A51"/>
    <w:rsid w:val="009B796D"/>
    <w:rsid w:val="009C2161"/>
    <w:rsid w:val="009C23AF"/>
    <w:rsid w:val="009C23F4"/>
    <w:rsid w:val="009C246E"/>
    <w:rsid w:val="009C2578"/>
    <w:rsid w:val="009C61CD"/>
    <w:rsid w:val="009C653E"/>
    <w:rsid w:val="009C67B0"/>
    <w:rsid w:val="009C6D11"/>
    <w:rsid w:val="009C758E"/>
    <w:rsid w:val="009D035E"/>
    <w:rsid w:val="009D0D5F"/>
    <w:rsid w:val="009D11B6"/>
    <w:rsid w:val="009D1495"/>
    <w:rsid w:val="009D191A"/>
    <w:rsid w:val="009D2E1F"/>
    <w:rsid w:val="009D2FE9"/>
    <w:rsid w:val="009D3290"/>
    <w:rsid w:val="009D34DF"/>
    <w:rsid w:val="009D4329"/>
    <w:rsid w:val="009D4593"/>
    <w:rsid w:val="009E1F46"/>
    <w:rsid w:val="009E2F3F"/>
    <w:rsid w:val="009E3CC2"/>
    <w:rsid w:val="009E4A85"/>
    <w:rsid w:val="009E4BA8"/>
    <w:rsid w:val="009E5322"/>
    <w:rsid w:val="009E53ED"/>
    <w:rsid w:val="009E703F"/>
    <w:rsid w:val="009E741D"/>
    <w:rsid w:val="009F11A3"/>
    <w:rsid w:val="009F1ABF"/>
    <w:rsid w:val="009F1D0D"/>
    <w:rsid w:val="009F2895"/>
    <w:rsid w:val="009F3BB4"/>
    <w:rsid w:val="009F4760"/>
    <w:rsid w:val="009F6330"/>
    <w:rsid w:val="009F6CA2"/>
    <w:rsid w:val="009F71B5"/>
    <w:rsid w:val="009F7741"/>
    <w:rsid w:val="009F7C9B"/>
    <w:rsid w:val="00A00FDB"/>
    <w:rsid w:val="00A013D7"/>
    <w:rsid w:val="00A01566"/>
    <w:rsid w:val="00A01E7D"/>
    <w:rsid w:val="00A0234F"/>
    <w:rsid w:val="00A031CF"/>
    <w:rsid w:val="00A036B3"/>
    <w:rsid w:val="00A03754"/>
    <w:rsid w:val="00A03DA8"/>
    <w:rsid w:val="00A04319"/>
    <w:rsid w:val="00A04611"/>
    <w:rsid w:val="00A052BE"/>
    <w:rsid w:val="00A05F06"/>
    <w:rsid w:val="00A06C7C"/>
    <w:rsid w:val="00A07629"/>
    <w:rsid w:val="00A07F7F"/>
    <w:rsid w:val="00A10793"/>
    <w:rsid w:val="00A108E2"/>
    <w:rsid w:val="00A10C94"/>
    <w:rsid w:val="00A1214A"/>
    <w:rsid w:val="00A121CC"/>
    <w:rsid w:val="00A12DCC"/>
    <w:rsid w:val="00A130B6"/>
    <w:rsid w:val="00A135C4"/>
    <w:rsid w:val="00A13CE2"/>
    <w:rsid w:val="00A1555D"/>
    <w:rsid w:val="00A15D71"/>
    <w:rsid w:val="00A15F90"/>
    <w:rsid w:val="00A16D3C"/>
    <w:rsid w:val="00A179B9"/>
    <w:rsid w:val="00A215D7"/>
    <w:rsid w:val="00A21B8E"/>
    <w:rsid w:val="00A21DC3"/>
    <w:rsid w:val="00A239E0"/>
    <w:rsid w:val="00A25970"/>
    <w:rsid w:val="00A25F1B"/>
    <w:rsid w:val="00A261CC"/>
    <w:rsid w:val="00A26403"/>
    <w:rsid w:val="00A2796B"/>
    <w:rsid w:val="00A3004A"/>
    <w:rsid w:val="00A3042A"/>
    <w:rsid w:val="00A3068E"/>
    <w:rsid w:val="00A30B5D"/>
    <w:rsid w:val="00A3157F"/>
    <w:rsid w:val="00A31613"/>
    <w:rsid w:val="00A31D56"/>
    <w:rsid w:val="00A323BC"/>
    <w:rsid w:val="00A32AFB"/>
    <w:rsid w:val="00A33859"/>
    <w:rsid w:val="00A40B51"/>
    <w:rsid w:val="00A41385"/>
    <w:rsid w:val="00A416F6"/>
    <w:rsid w:val="00A42C0A"/>
    <w:rsid w:val="00A42DF6"/>
    <w:rsid w:val="00A43067"/>
    <w:rsid w:val="00A451DF"/>
    <w:rsid w:val="00A45219"/>
    <w:rsid w:val="00A45EAA"/>
    <w:rsid w:val="00A46270"/>
    <w:rsid w:val="00A512EA"/>
    <w:rsid w:val="00A5233E"/>
    <w:rsid w:val="00A538D4"/>
    <w:rsid w:val="00A539A1"/>
    <w:rsid w:val="00A542B9"/>
    <w:rsid w:val="00A550BB"/>
    <w:rsid w:val="00A57037"/>
    <w:rsid w:val="00A603BA"/>
    <w:rsid w:val="00A607E9"/>
    <w:rsid w:val="00A6210A"/>
    <w:rsid w:val="00A62CDD"/>
    <w:rsid w:val="00A6307C"/>
    <w:rsid w:val="00A63746"/>
    <w:rsid w:val="00A63A09"/>
    <w:rsid w:val="00A64C37"/>
    <w:rsid w:val="00A67F4F"/>
    <w:rsid w:val="00A71342"/>
    <w:rsid w:val="00A719C4"/>
    <w:rsid w:val="00A71E6B"/>
    <w:rsid w:val="00A720D1"/>
    <w:rsid w:val="00A73994"/>
    <w:rsid w:val="00A764D6"/>
    <w:rsid w:val="00A765F1"/>
    <w:rsid w:val="00A76E97"/>
    <w:rsid w:val="00A777F6"/>
    <w:rsid w:val="00A77C15"/>
    <w:rsid w:val="00A816C8"/>
    <w:rsid w:val="00A82884"/>
    <w:rsid w:val="00A84FAB"/>
    <w:rsid w:val="00A85379"/>
    <w:rsid w:val="00A913E0"/>
    <w:rsid w:val="00A92963"/>
    <w:rsid w:val="00A92ECE"/>
    <w:rsid w:val="00A9329F"/>
    <w:rsid w:val="00A93744"/>
    <w:rsid w:val="00A938BE"/>
    <w:rsid w:val="00A952C0"/>
    <w:rsid w:val="00A97121"/>
    <w:rsid w:val="00A9728B"/>
    <w:rsid w:val="00AA0817"/>
    <w:rsid w:val="00AA082F"/>
    <w:rsid w:val="00AA0C9D"/>
    <w:rsid w:val="00AA1A5B"/>
    <w:rsid w:val="00AA21A4"/>
    <w:rsid w:val="00AA311F"/>
    <w:rsid w:val="00AA7A99"/>
    <w:rsid w:val="00AB042C"/>
    <w:rsid w:val="00AB131E"/>
    <w:rsid w:val="00AB3497"/>
    <w:rsid w:val="00AB3BAC"/>
    <w:rsid w:val="00AB4B35"/>
    <w:rsid w:val="00AB5004"/>
    <w:rsid w:val="00AB5B89"/>
    <w:rsid w:val="00AB65EF"/>
    <w:rsid w:val="00AC0474"/>
    <w:rsid w:val="00AC1119"/>
    <w:rsid w:val="00AC176B"/>
    <w:rsid w:val="00AC39D8"/>
    <w:rsid w:val="00AC4389"/>
    <w:rsid w:val="00AC4397"/>
    <w:rsid w:val="00AC5FCA"/>
    <w:rsid w:val="00AC66AD"/>
    <w:rsid w:val="00AC7032"/>
    <w:rsid w:val="00AC71F8"/>
    <w:rsid w:val="00AC7224"/>
    <w:rsid w:val="00AC7327"/>
    <w:rsid w:val="00AD174B"/>
    <w:rsid w:val="00AD218C"/>
    <w:rsid w:val="00AD317D"/>
    <w:rsid w:val="00AD35E6"/>
    <w:rsid w:val="00AD3A16"/>
    <w:rsid w:val="00AD468F"/>
    <w:rsid w:val="00AD500E"/>
    <w:rsid w:val="00AD58F9"/>
    <w:rsid w:val="00AD6620"/>
    <w:rsid w:val="00AD7106"/>
    <w:rsid w:val="00AD7E23"/>
    <w:rsid w:val="00AE60FA"/>
    <w:rsid w:val="00AE7537"/>
    <w:rsid w:val="00AE7B81"/>
    <w:rsid w:val="00AF0342"/>
    <w:rsid w:val="00AF1174"/>
    <w:rsid w:val="00AF1303"/>
    <w:rsid w:val="00AF1A7F"/>
    <w:rsid w:val="00AF2018"/>
    <w:rsid w:val="00AF2084"/>
    <w:rsid w:val="00AF3D95"/>
    <w:rsid w:val="00AF4464"/>
    <w:rsid w:val="00AF52B2"/>
    <w:rsid w:val="00AF5DED"/>
    <w:rsid w:val="00AF64E0"/>
    <w:rsid w:val="00AF663B"/>
    <w:rsid w:val="00AF74C9"/>
    <w:rsid w:val="00AF7E3D"/>
    <w:rsid w:val="00B00ED6"/>
    <w:rsid w:val="00B01A3C"/>
    <w:rsid w:val="00B02621"/>
    <w:rsid w:val="00B02EE6"/>
    <w:rsid w:val="00B03A42"/>
    <w:rsid w:val="00B03D65"/>
    <w:rsid w:val="00B03FBD"/>
    <w:rsid w:val="00B05837"/>
    <w:rsid w:val="00B0659B"/>
    <w:rsid w:val="00B07148"/>
    <w:rsid w:val="00B073E7"/>
    <w:rsid w:val="00B07898"/>
    <w:rsid w:val="00B11CED"/>
    <w:rsid w:val="00B126CC"/>
    <w:rsid w:val="00B14802"/>
    <w:rsid w:val="00B148CF"/>
    <w:rsid w:val="00B15B28"/>
    <w:rsid w:val="00B16B67"/>
    <w:rsid w:val="00B17B4C"/>
    <w:rsid w:val="00B209AF"/>
    <w:rsid w:val="00B226DF"/>
    <w:rsid w:val="00B24663"/>
    <w:rsid w:val="00B255AC"/>
    <w:rsid w:val="00B268C1"/>
    <w:rsid w:val="00B26973"/>
    <w:rsid w:val="00B275BD"/>
    <w:rsid w:val="00B309F0"/>
    <w:rsid w:val="00B30BA9"/>
    <w:rsid w:val="00B30FF2"/>
    <w:rsid w:val="00B317AA"/>
    <w:rsid w:val="00B31CF8"/>
    <w:rsid w:val="00B31DFF"/>
    <w:rsid w:val="00B32DB3"/>
    <w:rsid w:val="00B336F4"/>
    <w:rsid w:val="00B33DC2"/>
    <w:rsid w:val="00B3459A"/>
    <w:rsid w:val="00B34BCD"/>
    <w:rsid w:val="00B34F2C"/>
    <w:rsid w:val="00B35204"/>
    <w:rsid w:val="00B3558D"/>
    <w:rsid w:val="00B36352"/>
    <w:rsid w:val="00B36A3E"/>
    <w:rsid w:val="00B36BA1"/>
    <w:rsid w:val="00B37FD2"/>
    <w:rsid w:val="00B43CDD"/>
    <w:rsid w:val="00B44073"/>
    <w:rsid w:val="00B44849"/>
    <w:rsid w:val="00B44935"/>
    <w:rsid w:val="00B46CFF"/>
    <w:rsid w:val="00B46DCF"/>
    <w:rsid w:val="00B47C76"/>
    <w:rsid w:val="00B47CF0"/>
    <w:rsid w:val="00B50843"/>
    <w:rsid w:val="00B53143"/>
    <w:rsid w:val="00B5331A"/>
    <w:rsid w:val="00B53553"/>
    <w:rsid w:val="00B54C30"/>
    <w:rsid w:val="00B54EED"/>
    <w:rsid w:val="00B555CE"/>
    <w:rsid w:val="00B557DE"/>
    <w:rsid w:val="00B55E9F"/>
    <w:rsid w:val="00B561F4"/>
    <w:rsid w:val="00B57DAF"/>
    <w:rsid w:val="00B600D2"/>
    <w:rsid w:val="00B622D6"/>
    <w:rsid w:val="00B642D0"/>
    <w:rsid w:val="00B642F7"/>
    <w:rsid w:val="00B643BA"/>
    <w:rsid w:val="00B64EAF"/>
    <w:rsid w:val="00B6544B"/>
    <w:rsid w:val="00B657EE"/>
    <w:rsid w:val="00B67F33"/>
    <w:rsid w:val="00B70E6D"/>
    <w:rsid w:val="00B70EF7"/>
    <w:rsid w:val="00B70F69"/>
    <w:rsid w:val="00B71D02"/>
    <w:rsid w:val="00B72279"/>
    <w:rsid w:val="00B72447"/>
    <w:rsid w:val="00B75084"/>
    <w:rsid w:val="00B763A6"/>
    <w:rsid w:val="00B77751"/>
    <w:rsid w:val="00B80012"/>
    <w:rsid w:val="00B81445"/>
    <w:rsid w:val="00B81646"/>
    <w:rsid w:val="00B81658"/>
    <w:rsid w:val="00B82A69"/>
    <w:rsid w:val="00B83256"/>
    <w:rsid w:val="00B856CA"/>
    <w:rsid w:val="00B85F62"/>
    <w:rsid w:val="00B87840"/>
    <w:rsid w:val="00B87ED0"/>
    <w:rsid w:val="00B90936"/>
    <w:rsid w:val="00B91947"/>
    <w:rsid w:val="00B930E3"/>
    <w:rsid w:val="00B933AD"/>
    <w:rsid w:val="00B93E93"/>
    <w:rsid w:val="00B93F52"/>
    <w:rsid w:val="00B94FB8"/>
    <w:rsid w:val="00B957FC"/>
    <w:rsid w:val="00B97F85"/>
    <w:rsid w:val="00BA026A"/>
    <w:rsid w:val="00BA1695"/>
    <w:rsid w:val="00BA20AD"/>
    <w:rsid w:val="00BA2C16"/>
    <w:rsid w:val="00BA362F"/>
    <w:rsid w:val="00BA389D"/>
    <w:rsid w:val="00BA5851"/>
    <w:rsid w:val="00BA7562"/>
    <w:rsid w:val="00BB0E7A"/>
    <w:rsid w:val="00BB0E99"/>
    <w:rsid w:val="00BB112E"/>
    <w:rsid w:val="00BB5424"/>
    <w:rsid w:val="00BB553B"/>
    <w:rsid w:val="00BB6585"/>
    <w:rsid w:val="00BB684D"/>
    <w:rsid w:val="00BB7123"/>
    <w:rsid w:val="00BB7C81"/>
    <w:rsid w:val="00BB7F90"/>
    <w:rsid w:val="00BC064F"/>
    <w:rsid w:val="00BC1C4B"/>
    <w:rsid w:val="00BC3228"/>
    <w:rsid w:val="00BC38FC"/>
    <w:rsid w:val="00BC3AE7"/>
    <w:rsid w:val="00BC3B01"/>
    <w:rsid w:val="00BC3F0F"/>
    <w:rsid w:val="00BC5FA5"/>
    <w:rsid w:val="00BC643A"/>
    <w:rsid w:val="00BC6CB5"/>
    <w:rsid w:val="00BC6F98"/>
    <w:rsid w:val="00BC7783"/>
    <w:rsid w:val="00BD05A5"/>
    <w:rsid w:val="00BD0C39"/>
    <w:rsid w:val="00BD15E2"/>
    <w:rsid w:val="00BD1BBA"/>
    <w:rsid w:val="00BD2278"/>
    <w:rsid w:val="00BD232E"/>
    <w:rsid w:val="00BD2B41"/>
    <w:rsid w:val="00BD3048"/>
    <w:rsid w:val="00BD45E6"/>
    <w:rsid w:val="00BD486E"/>
    <w:rsid w:val="00BD4ED1"/>
    <w:rsid w:val="00BE0B4F"/>
    <w:rsid w:val="00BE0F1E"/>
    <w:rsid w:val="00BE232F"/>
    <w:rsid w:val="00BE4722"/>
    <w:rsid w:val="00BE55AF"/>
    <w:rsid w:val="00BE5E82"/>
    <w:rsid w:val="00BE64DB"/>
    <w:rsid w:val="00BF0652"/>
    <w:rsid w:val="00BF0D83"/>
    <w:rsid w:val="00BF60E1"/>
    <w:rsid w:val="00BF7B1A"/>
    <w:rsid w:val="00C0200A"/>
    <w:rsid w:val="00C0333D"/>
    <w:rsid w:val="00C0422B"/>
    <w:rsid w:val="00C04ADA"/>
    <w:rsid w:val="00C04D47"/>
    <w:rsid w:val="00C05FD1"/>
    <w:rsid w:val="00C06BF5"/>
    <w:rsid w:val="00C0737B"/>
    <w:rsid w:val="00C0753C"/>
    <w:rsid w:val="00C07A03"/>
    <w:rsid w:val="00C10093"/>
    <w:rsid w:val="00C10447"/>
    <w:rsid w:val="00C110FE"/>
    <w:rsid w:val="00C128FD"/>
    <w:rsid w:val="00C139C6"/>
    <w:rsid w:val="00C143AC"/>
    <w:rsid w:val="00C15714"/>
    <w:rsid w:val="00C20694"/>
    <w:rsid w:val="00C20C4B"/>
    <w:rsid w:val="00C216B4"/>
    <w:rsid w:val="00C21EB4"/>
    <w:rsid w:val="00C22DC8"/>
    <w:rsid w:val="00C2482C"/>
    <w:rsid w:val="00C2584F"/>
    <w:rsid w:val="00C26817"/>
    <w:rsid w:val="00C272A0"/>
    <w:rsid w:val="00C27558"/>
    <w:rsid w:val="00C30275"/>
    <w:rsid w:val="00C31019"/>
    <w:rsid w:val="00C31497"/>
    <w:rsid w:val="00C31C1E"/>
    <w:rsid w:val="00C33496"/>
    <w:rsid w:val="00C3388F"/>
    <w:rsid w:val="00C34B0F"/>
    <w:rsid w:val="00C34E95"/>
    <w:rsid w:val="00C36594"/>
    <w:rsid w:val="00C37195"/>
    <w:rsid w:val="00C40110"/>
    <w:rsid w:val="00C402CE"/>
    <w:rsid w:val="00C41293"/>
    <w:rsid w:val="00C41EFB"/>
    <w:rsid w:val="00C42ADC"/>
    <w:rsid w:val="00C43BC2"/>
    <w:rsid w:val="00C43BF1"/>
    <w:rsid w:val="00C441AC"/>
    <w:rsid w:val="00C46B82"/>
    <w:rsid w:val="00C46EFE"/>
    <w:rsid w:val="00C478CD"/>
    <w:rsid w:val="00C47ADD"/>
    <w:rsid w:val="00C51257"/>
    <w:rsid w:val="00C52523"/>
    <w:rsid w:val="00C52DD2"/>
    <w:rsid w:val="00C53FB4"/>
    <w:rsid w:val="00C555E8"/>
    <w:rsid w:val="00C5731D"/>
    <w:rsid w:val="00C5756C"/>
    <w:rsid w:val="00C6106F"/>
    <w:rsid w:val="00C6177F"/>
    <w:rsid w:val="00C61AB8"/>
    <w:rsid w:val="00C6233B"/>
    <w:rsid w:val="00C627AA"/>
    <w:rsid w:val="00C62E17"/>
    <w:rsid w:val="00C65368"/>
    <w:rsid w:val="00C65A8B"/>
    <w:rsid w:val="00C70198"/>
    <w:rsid w:val="00C7114D"/>
    <w:rsid w:val="00C7214D"/>
    <w:rsid w:val="00C7224F"/>
    <w:rsid w:val="00C73DC0"/>
    <w:rsid w:val="00C75134"/>
    <w:rsid w:val="00C7696C"/>
    <w:rsid w:val="00C7717F"/>
    <w:rsid w:val="00C80005"/>
    <w:rsid w:val="00C80CCB"/>
    <w:rsid w:val="00C81056"/>
    <w:rsid w:val="00C81781"/>
    <w:rsid w:val="00C865FB"/>
    <w:rsid w:val="00C8679D"/>
    <w:rsid w:val="00C87866"/>
    <w:rsid w:val="00C87D1C"/>
    <w:rsid w:val="00C900E8"/>
    <w:rsid w:val="00C91B21"/>
    <w:rsid w:val="00C923C6"/>
    <w:rsid w:val="00C930FB"/>
    <w:rsid w:val="00C93EA4"/>
    <w:rsid w:val="00C954B9"/>
    <w:rsid w:val="00C95C0D"/>
    <w:rsid w:val="00C9745C"/>
    <w:rsid w:val="00CA0ABA"/>
    <w:rsid w:val="00CA1567"/>
    <w:rsid w:val="00CA1ABA"/>
    <w:rsid w:val="00CA22F6"/>
    <w:rsid w:val="00CA24A2"/>
    <w:rsid w:val="00CA27F2"/>
    <w:rsid w:val="00CA2AEC"/>
    <w:rsid w:val="00CA2B79"/>
    <w:rsid w:val="00CA4690"/>
    <w:rsid w:val="00CA5037"/>
    <w:rsid w:val="00CA57B6"/>
    <w:rsid w:val="00CA6636"/>
    <w:rsid w:val="00CA6D91"/>
    <w:rsid w:val="00CA7FD1"/>
    <w:rsid w:val="00CB14FD"/>
    <w:rsid w:val="00CB2A4A"/>
    <w:rsid w:val="00CB49CC"/>
    <w:rsid w:val="00CB533D"/>
    <w:rsid w:val="00CB726D"/>
    <w:rsid w:val="00CB798F"/>
    <w:rsid w:val="00CB7B5D"/>
    <w:rsid w:val="00CC0A5F"/>
    <w:rsid w:val="00CC1215"/>
    <w:rsid w:val="00CC1305"/>
    <w:rsid w:val="00CC340E"/>
    <w:rsid w:val="00CC37AF"/>
    <w:rsid w:val="00CC38EF"/>
    <w:rsid w:val="00CC3DCA"/>
    <w:rsid w:val="00CC46FF"/>
    <w:rsid w:val="00CC47B4"/>
    <w:rsid w:val="00CC5C80"/>
    <w:rsid w:val="00CC7DBD"/>
    <w:rsid w:val="00CC7FE5"/>
    <w:rsid w:val="00CD23DD"/>
    <w:rsid w:val="00CD2872"/>
    <w:rsid w:val="00CD3DB1"/>
    <w:rsid w:val="00CD4DAA"/>
    <w:rsid w:val="00CD4E68"/>
    <w:rsid w:val="00CD6191"/>
    <w:rsid w:val="00CD6FAF"/>
    <w:rsid w:val="00CD74C4"/>
    <w:rsid w:val="00CD76F3"/>
    <w:rsid w:val="00CD7EE0"/>
    <w:rsid w:val="00CE0A6D"/>
    <w:rsid w:val="00CE3749"/>
    <w:rsid w:val="00CE44E8"/>
    <w:rsid w:val="00CE7320"/>
    <w:rsid w:val="00CF0935"/>
    <w:rsid w:val="00CF2FC5"/>
    <w:rsid w:val="00CF6D7C"/>
    <w:rsid w:val="00CF7A80"/>
    <w:rsid w:val="00CF7F2C"/>
    <w:rsid w:val="00D00D79"/>
    <w:rsid w:val="00D018DF"/>
    <w:rsid w:val="00D03B92"/>
    <w:rsid w:val="00D03C15"/>
    <w:rsid w:val="00D044EB"/>
    <w:rsid w:val="00D047F4"/>
    <w:rsid w:val="00D04B8C"/>
    <w:rsid w:val="00D06A35"/>
    <w:rsid w:val="00D07530"/>
    <w:rsid w:val="00D07ACE"/>
    <w:rsid w:val="00D10AC0"/>
    <w:rsid w:val="00D10D0F"/>
    <w:rsid w:val="00D132E3"/>
    <w:rsid w:val="00D15D23"/>
    <w:rsid w:val="00D16C8C"/>
    <w:rsid w:val="00D17657"/>
    <w:rsid w:val="00D17E49"/>
    <w:rsid w:val="00D21BED"/>
    <w:rsid w:val="00D21FE5"/>
    <w:rsid w:val="00D221F8"/>
    <w:rsid w:val="00D239C5"/>
    <w:rsid w:val="00D245C0"/>
    <w:rsid w:val="00D2503B"/>
    <w:rsid w:val="00D25643"/>
    <w:rsid w:val="00D277F7"/>
    <w:rsid w:val="00D3094A"/>
    <w:rsid w:val="00D30FB2"/>
    <w:rsid w:val="00D311E0"/>
    <w:rsid w:val="00D31450"/>
    <w:rsid w:val="00D320A7"/>
    <w:rsid w:val="00D324F2"/>
    <w:rsid w:val="00D3269D"/>
    <w:rsid w:val="00D32CEF"/>
    <w:rsid w:val="00D34241"/>
    <w:rsid w:val="00D348CD"/>
    <w:rsid w:val="00D36028"/>
    <w:rsid w:val="00D36A01"/>
    <w:rsid w:val="00D37B35"/>
    <w:rsid w:val="00D41BB1"/>
    <w:rsid w:val="00D44760"/>
    <w:rsid w:val="00D45081"/>
    <w:rsid w:val="00D5079A"/>
    <w:rsid w:val="00D50FDD"/>
    <w:rsid w:val="00D52E02"/>
    <w:rsid w:val="00D53C37"/>
    <w:rsid w:val="00D55BFF"/>
    <w:rsid w:val="00D56A98"/>
    <w:rsid w:val="00D5731B"/>
    <w:rsid w:val="00D573D9"/>
    <w:rsid w:val="00D57493"/>
    <w:rsid w:val="00D60E90"/>
    <w:rsid w:val="00D61CA0"/>
    <w:rsid w:val="00D61D0A"/>
    <w:rsid w:val="00D62C88"/>
    <w:rsid w:val="00D63686"/>
    <w:rsid w:val="00D6381A"/>
    <w:rsid w:val="00D63950"/>
    <w:rsid w:val="00D639D9"/>
    <w:rsid w:val="00D63F09"/>
    <w:rsid w:val="00D65687"/>
    <w:rsid w:val="00D6638B"/>
    <w:rsid w:val="00D67261"/>
    <w:rsid w:val="00D679BF"/>
    <w:rsid w:val="00D67A0B"/>
    <w:rsid w:val="00D67F73"/>
    <w:rsid w:val="00D7088B"/>
    <w:rsid w:val="00D71171"/>
    <w:rsid w:val="00D71775"/>
    <w:rsid w:val="00D72532"/>
    <w:rsid w:val="00D73269"/>
    <w:rsid w:val="00D73B57"/>
    <w:rsid w:val="00D75032"/>
    <w:rsid w:val="00D75276"/>
    <w:rsid w:val="00D7610F"/>
    <w:rsid w:val="00D76B79"/>
    <w:rsid w:val="00D7719B"/>
    <w:rsid w:val="00D7722C"/>
    <w:rsid w:val="00D804B7"/>
    <w:rsid w:val="00D81519"/>
    <w:rsid w:val="00D81981"/>
    <w:rsid w:val="00D83CCC"/>
    <w:rsid w:val="00D8407A"/>
    <w:rsid w:val="00D8444C"/>
    <w:rsid w:val="00D84512"/>
    <w:rsid w:val="00D84633"/>
    <w:rsid w:val="00D846C0"/>
    <w:rsid w:val="00D85B48"/>
    <w:rsid w:val="00D87B0F"/>
    <w:rsid w:val="00D87E90"/>
    <w:rsid w:val="00D90C53"/>
    <w:rsid w:val="00D9240E"/>
    <w:rsid w:val="00D92CA0"/>
    <w:rsid w:val="00D96094"/>
    <w:rsid w:val="00D96248"/>
    <w:rsid w:val="00D96B20"/>
    <w:rsid w:val="00D96DC7"/>
    <w:rsid w:val="00D97463"/>
    <w:rsid w:val="00D979DD"/>
    <w:rsid w:val="00DA0451"/>
    <w:rsid w:val="00DA0C91"/>
    <w:rsid w:val="00DA1AD0"/>
    <w:rsid w:val="00DA256B"/>
    <w:rsid w:val="00DA2FD3"/>
    <w:rsid w:val="00DA3835"/>
    <w:rsid w:val="00DA3963"/>
    <w:rsid w:val="00DA4157"/>
    <w:rsid w:val="00DA4758"/>
    <w:rsid w:val="00DA4C3E"/>
    <w:rsid w:val="00DA5947"/>
    <w:rsid w:val="00DA63DF"/>
    <w:rsid w:val="00DA6611"/>
    <w:rsid w:val="00DA73C4"/>
    <w:rsid w:val="00DA7F82"/>
    <w:rsid w:val="00DB06D7"/>
    <w:rsid w:val="00DB17BD"/>
    <w:rsid w:val="00DB17FE"/>
    <w:rsid w:val="00DB32C8"/>
    <w:rsid w:val="00DB520E"/>
    <w:rsid w:val="00DB61E8"/>
    <w:rsid w:val="00DB63D1"/>
    <w:rsid w:val="00DB7CEC"/>
    <w:rsid w:val="00DC1D12"/>
    <w:rsid w:val="00DC25B1"/>
    <w:rsid w:val="00DC2B86"/>
    <w:rsid w:val="00DC2D8D"/>
    <w:rsid w:val="00DC4375"/>
    <w:rsid w:val="00DC460B"/>
    <w:rsid w:val="00DC4C2E"/>
    <w:rsid w:val="00DC4F77"/>
    <w:rsid w:val="00DC688A"/>
    <w:rsid w:val="00DC7873"/>
    <w:rsid w:val="00DD0541"/>
    <w:rsid w:val="00DD0F42"/>
    <w:rsid w:val="00DD146B"/>
    <w:rsid w:val="00DD1D17"/>
    <w:rsid w:val="00DD3189"/>
    <w:rsid w:val="00DD32D0"/>
    <w:rsid w:val="00DD35CD"/>
    <w:rsid w:val="00DD36B9"/>
    <w:rsid w:val="00DD3704"/>
    <w:rsid w:val="00DD4002"/>
    <w:rsid w:val="00DD4938"/>
    <w:rsid w:val="00DD6915"/>
    <w:rsid w:val="00DD6987"/>
    <w:rsid w:val="00DD6F5E"/>
    <w:rsid w:val="00DD6F81"/>
    <w:rsid w:val="00DE0541"/>
    <w:rsid w:val="00DE2E05"/>
    <w:rsid w:val="00DE3062"/>
    <w:rsid w:val="00DE3DA6"/>
    <w:rsid w:val="00DE4494"/>
    <w:rsid w:val="00DE5BDB"/>
    <w:rsid w:val="00DE6E71"/>
    <w:rsid w:val="00DE7572"/>
    <w:rsid w:val="00DF01D9"/>
    <w:rsid w:val="00DF0499"/>
    <w:rsid w:val="00DF134E"/>
    <w:rsid w:val="00DF26B7"/>
    <w:rsid w:val="00DF2C1F"/>
    <w:rsid w:val="00DF38E5"/>
    <w:rsid w:val="00DF3CFB"/>
    <w:rsid w:val="00DF449D"/>
    <w:rsid w:val="00DF4AF4"/>
    <w:rsid w:val="00DF4B02"/>
    <w:rsid w:val="00DF4E46"/>
    <w:rsid w:val="00E01257"/>
    <w:rsid w:val="00E022AF"/>
    <w:rsid w:val="00E0349C"/>
    <w:rsid w:val="00E03B60"/>
    <w:rsid w:val="00E0435C"/>
    <w:rsid w:val="00E04A2B"/>
    <w:rsid w:val="00E05C9D"/>
    <w:rsid w:val="00E05D0E"/>
    <w:rsid w:val="00E071B6"/>
    <w:rsid w:val="00E075A9"/>
    <w:rsid w:val="00E1050A"/>
    <w:rsid w:val="00E1143B"/>
    <w:rsid w:val="00E115F2"/>
    <w:rsid w:val="00E11702"/>
    <w:rsid w:val="00E121B8"/>
    <w:rsid w:val="00E12304"/>
    <w:rsid w:val="00E134DF"/>
    <w:rsid w:val="00E13514"/>
    <w:rsid w:val="00E1365C"/>
    <w:rsid w:val="00E13870"/>
    <w:rsid w:val="00E14A4D"/>
    <w:rsid w:val="00E16067"/>
    <w:rsid w:val="00E1638F"/>
    <w:rsid w:val="00E164CB"/>
    <w:rsid w:val="00E16E02"/>
    <w:rsid w:val="00E16F18"/>
    <w:rsid w:val="00E17294"/>
    <w:rsid w:val="00E20895"/>
    <w:rsid w:val="00E20FE3"/>
    <w:rsid w:val="00E21A5F"/>
    <w:rsid w:val="00E2258E"/>
    <w:rsid w:val="00E22A7F"/>
    <w:rsid w:val="00E23682"/>
    <w:rsid w:val="00E23ED7"/>
    <w:rsid w:val="00E244FF"/>
    <w:rsid w:val="00E257E2"/>
    <w:rsid w:val="00E25AF2"/>
    <w:rsid w:val="00E25CD4"/>
    <w:rsid w:val="00E260B2"/>
    <w:rsid w:val="00E260EE"/>
    <w:rsid w:val="00E26285"/>
    <w:rsid w:val="00E272D5"/>
    <w:rsid w:val="00E275DE"/>
    <w:rsid w:val="00E31621"/>
    <w:rsid w:val="00E31BD1"/>
    <w:rsid w:val="00E32A32"/>
    <w:rsid w:val="00E32C9D"/>
    <w:rsid w:val="00E3384C"/>
    <w:rsid w:val="00E33D6A"/>
    <w:rsid w:val="00E33DFD"/>
    <w:rsid w:val="00E357E3"/>
    <w:rsid w:val="00E37BAD"/>
    <w:rsid w:val="00E403D6"/>
    <w:rsid w:val="00E4113B"/>
    <w:rsid w:val="00E41B6F"/>
    <w:rsid w:val="00E426C7"/>
    <w:rsid w:val="00E426EA"/>
    <w:rsid w:val="00E45B22"/>
    <w:rsid w:val="00E46079"/>
    <w:rsid w:val="00E463C2"/>
    <w:rsid w:val="00E47796"/>
    <w:rsid w:val="00E47990"/>
    <w:rsid w:val="00E508C1"/>
    <w:rsid w:val="00E51107"/>
    <w:rsid w:val="00E51DBC"/>
    <w:rsid w:val="00E521FA"/>
    <w:rsid w:val="00E52992"/>
    <w:rsid w:val="00E54F65"/>
    <w:rsid w:val="00E55459"/>
    <w:rsid w:val="00E569AF"/>
    <w:rsid w:val="00E6315E"/>
    <w:rsid w:val="00E65862"/>
    <w:rsid w:val="00E65EC5"/>
    <w:rsid w:val="00E66C65"/>
    <w:rsid w:val="00E671DA"/>
    <w:rsid w:val="00E67C8F"/>
    <w:rsid w:val="00E713B3"/>
    <w:rsid w:val="00E7242C"/>
    <w:rsid w:val="00E72CB5"/>
    <w:rsid w:val="00E72D56"/>
    <w:rsid w:val="00E76A34"/>
    <w:rsid w:val="00E77F90"/>
    <w:rsid w:val="00E81798"/>
    <w:rsid w:val="00E822E5"/>
    <w:rsid w:val="00E8255E"/>
    <w:rsid w:val="00E82C3C"/>
    <w:rsid w:val="00E83E26"/>
    <w:rsid w:val="00E83F71"/>
    <w:rsid w:val="00E84418"/>
    <w:rsid w:val="00E84C74"/>
    <w:rsid w:val="00E86074"/>
    <w:rsid w:val="00E875EF"/>
    <w:rsid w:val="00E92495"/>
    <w:rsid w:val="00E9253B"/>
    <w:rsid w:val="00E92803"/>
    <w:rsid w:val="00E92C76"/>
    <w:rsid w:val="00E93E45"/>
    <w:rsid w:val="00E940C6"/>
    <w:rsid w:val="00E953C7"/>
    <w:rsid w:val="00E96ADD"/>
    <w:rsid w:val="00E97495"/>
    <w:rsid w:val="00E975EC"/>
    <w:rsid w:val="00EA0C58"/>
    <w:rsid w:val="00EA158B"/>
    <w:rsid w:val="00EA16A6"/>
    <w:rsid w:val="00EA175D"/>
    <w:rsid w:val="00EA17AC"/>
    <w:rsid w:val="00EA4850"/>
    <w:rsid w:val="00EA4995"/>
    <w:rsid w:val="00EA643F"/>
    <w:rsid w:val="00EA64E2"/>
    <w:rsid w:val="00EA7C45"/>
    <w:rsid w:val="00EB1B7D"/>
    <w:rsid w:val="00EB2E43"/>
    <w:rsid w:val="00EB34E9"/>
    <w:rsid w:val="00EB5464"/>
    <w:rsid w:val="00EB5650"/>
    <w:rsid w:val="00EB64EF"/>
    <w:rsid w:val="00EB6A93"/>
    <w:rsid w:val="00EB703B"/>
    <w:rsid w:val="00EC007A"/>
    <w:rsid w:val="00EC1A3D"/>
    <w:rsid w:val="00EC25E8"/>
    <w:rsid w:val="00EC2BE5"/>
    <w:rsid w:val="00EC4CC7"/>
    <w:rsid w:val="00EC65E4"/>
    <w:rsid w:val="00EC6E4B"/>
    <w:rsid w:val="00EC738E"/>
    <w:rsid w:val="00ED01CE"/>
    <w:rsid w:val="00ED07D0"/>
    <w:rsid w:val="00ED1C49"/>
    <w:rsid w:val="00ED2157"/>
    <w:rsid w:val="00ED2E62"/>
    <w:rsid w:val="00ED5641"/>
    <w:rsid w:val="00ED611F"/>
    <w:rsid w:val="00ED71EE"/>
    <w:rsid w:val="00EE0623"/>
    <w:rsid w:val="00EE0B3F"/>
    <w:rsid w:val="00EE0C56"/>
    <w:rsid w:val="00EE1AE6"/>
    <w:rsid w:val="00EE1BCD"/>
    <w:rsid w:val="00EE2D94"/>
    <w:rsid w:val="00EE3FB9"/>
    <w:rsid w:val="00EE5FBA"/>
    <w:rsid w:val="00EE66AB"/>
    <w:rsid w:val="00EE6984"/>
    <w:rsid w:val="00EE69C3"/>
    <w:rsid w:val="00EE6F9C"/>
    <w:rsid w:val="00EF034E"/>
    <w:rsid w:val="00EF0501"/>
    <w:rsid w:val="00EF1055"/>
    <w:rsid w:val="00EF115F"/>
    <w:rsid w:val="00EF1C99"/>
    <w:rsid w:val="00EF2110"/>
    <w:rsid w:val="00EF4D99"/>
    <w:rsid w:val="00EF515F"/>
    <w:rsid w:val="00EF53C7"/>
    <w:rsid w:val="00EF5522"/>
    <w:rsid w:val="00EF5895"/>
    <w:rsid w:val="00EF58ED"/>
    <w:rsid w:val="00EF5DC5"/>
    <w:rsid w:val="00EF7A9B"/>
    <w:rsid w:val="00F00DA6"/>
    <w:rsid w:val="00F0298E"/>
    <w:rsid w:val="00F02A5F"/>
    <w:rsid w:val="00F04979"/>
    <w:rsid w:val="00F050C3"/>
    <w:rsid w:val="00F0629E"/>
    <w:rsid w:val="00F07F4C"/>
    <w:rsid w:val="00F103B2"/>
    <w:rsid w:val="00F113BC"/>
    <w:rsid w:val="00F11BF4"/>
    <w:rsid w:val="00F12B6E"/>
    <w:rsid w:val="00F134B2"/>
    <w:rsid w:val="00F13B75"/>
    <w:rsid w:val="00F14A1D"/>
    <w:rsid w:val="00F14B9B"/>
    <w:rsid w:val="00F15661"/>
    <w:rsid w:val="00F1576E"/>
    <w:rsid w:val="00F157A0"/>
    <w:rsid w:val="00F16929"/>
    <w:rsid w:val="00F20E2A"/>
    <w:rsid w:val="00F21485"/>
    <w:rsid w:val="00F21562"/>
    <w:rsid w:val="00F21BE5"/>
    <w:rsid w:val="00F22826"/>
    <w:rsid w:val="00F23E7F"/>
    <w:rsid w:val="00F252DC"/>
    <w:rsid w:val="00F254E9"/>
    <w:rsid w:val="00F25CB7"/>
    <w:rsid w:val="00F26402"/>
    <w:rsid w:val="00F265B7"/>
    <w:rsid w:val="00F26F24"/>
    <w:rsid w:val="00F27128"/>
    <w:rsid w:val="00F30D31"/>
    <w:rsid w:val="00F30DFF"/>
    <w:rsid w:val="00F3247E"/>
    <w:rsid w:val="00F329C0"/>
    <w:rsid w:val="00F3332F"/>
    <w:rsid w:val="00F338F4"/>
    <w:rsid w:val="00F35A2E"/>
    <w:rsid w:val="00F41616"/>
    <w:rsid w:val="00F42118"/>
    <w:rsid w:val="00F4243B"/>
    <w:rsid w:val="00F431B0"/>
    <w:rsid w:val="00F433F1"/>
    <w:rsid w:val="00F44E6F"/>
    <w:rsid w:val="00F45A91"/>
    <w:rsid w:val="00F4657C"/>
    <w:rsid w:val="00F46D11"/>
    <w:rsid w:val="00F46EF5"/>
    <w:rsid w:val="00F50F60"/>
    <w:rsid w:val="00F51106"/>
    <w:rsid w:val="00F5344C"/>
    <w:rsid w:val="00F53D73"/>
    <w:rsid w:val="00F54495"/>
    <w:rsid w:val="00F550E6"/>
    <w:rsid w:val="00F556C3"/>
    <w:rsid w:val="00F558E8"/>
    <w:rsid w:val="00F55F8C"/>
    <w:rsid w:val="00F56668"/>
    <w:rsid w:val="00F618D0"/>
    <w:rsid w:val="00F62E38"/>
    <w:rsid w:val="00F639B0"/>
    <w:rsid w:val="00F64229"/>
    <w:rsid w:val="00F64F31"/>
    <w:rsid w:val="00F651A0"/>
    <w:rsid w:val="00F66826"/>
    <w:rsid w:val="00F67D86"/>
    <w:rsid w:val="00F67F67"/>
    <w:rsid w:val="00F7016F"/>
    <w:rsid w:val="00F712DF"/>
    <w:rsid w:val="00F719A2"/>
    <w:rsid w:val="00F719E1"/>
    <w:rsid w:val="00F72256"/>
    <w:rsid w:val="00F72631"/>
    <w:rsid w:val="00F747AF"/>
    <w:rsid w:val="00F75A45"/>
    <w:rsid w:val="00F75C99"/>
    <w:rsid w:val="00F77D40"/>
    <w:rsid w:val="00F804B4"/>
    <w:rsid w:val="00F81303"/>
    <w:rsid w:val="00F81B20"/>
    <w:rsid w:val="00F81C09"/>
    <w:rsid w:val="00F82148"/>
    <w:rsid w:val="00F82D3A"/>
    <w:rsid w:val="00F854BC"/>
    <w:rsid w:val="00F85C55"/>
    <w:rsid w:val="00F90047"/>
    <w:rsid w:val="00F903D8"/>
    <w:rsid w:val="00F92C26"/>
    <w:rsid w:val="00F93493"/>
    <w:rsid w:val="00F93B95"/>
    <w:rsid w:val="00F94698"/>
    <w:rsid w:val="00F94F00"/>
    <w:rsid w:val="00F95369"/>
    <w:rsid w:val="00F9750A"/>
    <w:rsid w:val="00F97755"/>
    <w:rsid w:val="00F97DA2"/>
    <w:rsid w:val="00FA02D5"/>
    <w:rsid w:val="00FA0481"/>
    <w:rsid w:val="00FA1309"/>
    <w:rsid w:val="00FA2DD9"/>
    <w:rsid w:val="00FA3475"/>
    <w:rsid w:val="00FA4D0F"/>
    <w:rsid w:val="00FA596A"/>
    <w:rsid w:val="00FA5BF7"/>
    <w:rsid w:val="00FA6F50"/>
    <w:rsid w:val="00FA79A5"/>
    <w:rsid w:val="00FA7BA7"/>
    <w:rsid w:val="00FA7C03"/>
    <w:rsid w:val="00FB1C61"/>
    <w:rsid w:val="00FB2D52"/>
    <w:rsid w:val="00FB3B38"/>
    <w:rsid w:val="00FB3B8B"/>
    <w:rsid w:val="00FB428D"/>
    <w:rsid w:val="00FB4772"/>
    <w:rsid w:val="00FB64B8"/>
    <w:rsid w:val="00FB6901"/>
    <w:rsid w:val="00FB72DA"/>
    <w:rsid w:val="00FC568B"/>
    <w:rsid w:val="00FC58D2"/>
    <w:rsid w:val="00FC72D3"/>
    <w:rsid w:val="00FD1E37"/>
    <w:rsid w:val="00FD2DA4"/>
    <w:rsid w:val="00FD3A42"/>
    <w:rsid w:val="00FD4480"/>
    <w:rsid w:val="00FD6A9D"/>
    <w:rsid w:val="00FD7368"/>
    <w:rsid w:val="00FE0C83"/>
    <w:rsid w:val="00FE104C"/>
    <w:rsid w:val="00FE3843"/>
    <w:rsid w:val="00FE3905"/>
    <w:rsid w:val="00FE391B"/>
    <w:rsid w:val="00FE40B6"/>
    <w:rsid w:val="00FE4F85"/>
    <w:rsid w:val="00FE5AC5"/>
    <w:rsid w:val="00FE77FD"/>
    <w:rsid w:val="00FF1CBB"/>
    <w:rsid w:val="00FF2804"/>
    <w:rsid w:val="00FF34D0"/>
    <w:rsid w:val="00FF3B85"/>
    <w:rsid w:val="00FF3EEE"/>
    <w:rsid w:val="00FF5F1D"/>
    <w:rsid w:val="00FF6CFD"/>
    <w:rsid w:val="00FF7988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2C"/>
    <w:rPr>
      <w:rFonts w:ascii="Calibri" w:eastAsia="Calibri" w:hAnsi="Calibri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П0льзователь</dc:creator>
  <cp:lastModifiedBy>П0льзователь</cp:lastModifiedBy>
  <cp:revision>1</cp:revision>
  <dcterms:created xsi:type="dcterms:W3CDTF">2012-11-22T07:07:00Z</dcterms:created>
  <dcterms:modified xsi:type="dcterms:W3CDTF">2012-11-22T07:08:00Z</dcterms:modified>
</cp:coreProperties>
</file>