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highlight w:val="red"/>
        </w:rPr>
        <w:id w:val="20937371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highlight w:val="none"/>
        </w:rPr>
      </w:sdtEndPr>
      <w:sdtContent>
        <w:p w:rsidR="00A62683" w:rsidRPr="00C618A6" w:rsidRDefault="00AC577F" w:rsidP="00C618A6">
          <w:pPr>
            <w:spacing w:after="0" w:line="240" w:lineRule="auto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707392" behindDoc="1" locked="0" layoutInCell="1" allowOverlap="1" wp14:anchorId="77BBD3F0" wp14:editId="7BBE88A8">
                <wp:simplePos x="0" y="0"/>
                <wp:positionH relativeFrom="column">
                  <wp:posOffset>-215265</wp:posOffset>
                </wp:positionH>
                <wp:positionV relativeFrom="paragraph">
                  <wp:posOffset>-26035</wp:posOffset>
                </wp:positionV>
                <wp:extent cx="990600" cy="2218690"/>
                <wp:effectExtent l="171450" t="171450" r="381000" b="353060"/>
                <wp:wrapThrough wrapText="bothSides">
                  <wp:wrapPolygon edited="0">
                    <wp:start x="4569" y="-1669"/>
                    <wp:lineTo x="-3738" y="-1298"/>
                    <wp:lineTo x="-3738" y="22255"/>
                    <wp:lineTo x="-2908" y="22626"/>
                    <wp:lineTo x="2077" y="24481"/>
                    <wp:lineTo x="2492" y="24852"/>
                    <wp:lineTo x="23262" y="24852"/>
                    <wp:lineTo x="23677" y="24481"/>
                    <wp:lineTo x="28662" y="22626"/>
                    <wp:lineTo x="29492" y="742"/>
                    <wp:lineTo x="23677" y="-1298"/>
                    <wp:lineTo x="21185" y="-1669"/>
                    <wp:lineTo x="4569" y="-1669"/>
                  </wp:wrapPolygon>
                </wp:wrapThrough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38" t="9868" r="79102" b="45045"/>
                        <a:stretch/>
                      </pic:blipFill>
                      <pic:spPr bwMode="auto">
                        <a:xfrm>
                          <a:off x="0" y="0"/>
                          <a:ext cx="990600" cy="22186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42B37" w:rsidRPr="00742B37">
            <w:rPr>
              <w:rFonts w:asciiTheme="majorHAnsi" w:eastAsiaTheme="majorEastAsia" w:hAnsiTheme="majorHAnsi" w:cstheme="majorBidi"/>
              <w:sz w:val="72"/>
              <w:szCs w:val="72"/>
            </w:rPr>
            <w:t xml:space="preserve"> </w:t>
          </w:r>
          <w:r w:rsidR="009966E2" w:rsidRPr="003656DB">
            <w:rPr>
              <w:rFonts w:ascii="Times New Roman" w:hAnsi="Times New Roman"/>
              <w:b/>
              <w:sz w:val="28"/>
              <w:szCs w:val="28"/>
            </w:rPr>
            <w:t xml:space="preserve">Муниципальное бюджетное учреждение культуры </w:t>
          </w:r>
          <w:r w:rsidR="00A62683">
            <w:rPr>
              <w:rFonts w:ascii="Times New Roman" w:hAnsi="Times New Roman"/>
              <w:b/>
              <w:sz w:val="28"/>
              <w:szCs w:val="28"/>
            </w:rPr>
            <w:t xml:space="preserve">                                 </w:t>
          </w:r>
        </w:p>
        <w:p w:rsidR="00805143" w:rsidRDefault="00A62683" w:rsidP="009966E2">
          <w:pPr>
            <w:spacing w:after="0" w:line="240" w:lineRule="auto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 xml:space="preserve">              </w:t>
          </w:r>
          <w:r w:rsidR="009966E2" w:rsidRPr="003656DB">
            <w:rPr>
              <w:rFonts w:ascii="Times New Roman" w:hAnsi="Times New Roman"/>
              <w:b/>
              <w:sz w:val="28"/>
              <w:szCs w:val="28"/>
            </w:rPr>
            <w:t>«Рославльская</w:t>
          </w:r>
          <w:r w:rsidR="00805143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="009966E2" w:rsidRPr="003656DB">
            <w:rPr>
              <w:rFonts w:ascii="Times New Roman" w:hAnsi="Times New Roman"/>
              <w:b/>
              <w:sz w:val="28"/>
              <w:szCs w:val="28"/>
            </w:rPr>
            <w:t>межпоселенческая</w:t>
          </w:r>
        </w:p>
        <w:p w:rsidR="009966E2" w:rsidRPr="003656DB" w:rsidRDefault="009966E2" w:rsidP="009966E2">
          <w:pPr>
            <w:spacing w:after="0" w:line="240" w:lineRule="auto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3656DB">
            <w:rPr>
              <w:rFonts w:ascii="Times New Roman" w:hAnsi="Times New Roman"/>
              <w:b/>
              <w:sz w:val="28"/>
              <w:szCs w:val="28"/>
            </w:rPr>
            <w:t xml:space="preserve"> централизованная</w:t>
          </w:r>
          <w:r w:rsidR="00805143">
            <w:rPr>
              <w:rFonts w:ascii="Times New Roman" w:hAnsi="Times New Roman"/>
              <w:b/>
              <w:sz w:val="28"/>
              <w:szCs w:val="28"/>
            </w:rPr>
            <w:t xml:space="preserve"> б</w:t>
          </w:r>
          <w:r w:rsidRPr="003656DB">
            <w:rPr>
              <w:rFonts w:ascii="Times New Roman" w:hAnsi="Times New Roman"/>
              <w:b/>
              <w:sz w:val="28"/>
              <w:szCs w:val="28"/>
            </w:rPr>
            <w:t>иблиотечная система»</w:t>
          </w:r>
        </w:p>
        <w:p w:rsidR="005160BE" w:rsidRDefault="005160BE" w:rsidP="00C618A6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C618A6" w:rsidRDefault="00C618A6" w:rsidP="007E547E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C618A6" w:rsidRDefault="00C618A6" w:rsidP="00712C0F">
          <w:pPr>
            <w:spacing w:after="0" w:line="240" w:lineRule="auto"/>
            <w:ind w:left="6663"/>
            <w:rPr>
              <w:rFonts w:ascii="Times New Roman" w:hAnsi="Times New Roman"/>
              <w:sz w:val="28"/>
              <w:szCs w:val="28"/>
            </w:rPr>
          </w:pPr>
        </w:p>
        <w:p w:rsidR="009C7FD9" w:rsidRDefault="009C7FD9" w:rsidP="00712C0F">
          <w:pPr>
            <w:spacing w:after="0" w:line="240" w:lineRule="auto"/>
            <w:ind w:left="6663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«Утверждаю»</w:t>
          </w:r>
        </w:p>
        <w:p w:rsidR="009966E2" w:rsidRPr="003656DB" w:rsidRDefault="00241773" w:rsidP="00712C0F">
          <w:pPr>
            <w:spacing w:after="0" w:line="240" w:lineRule="auto"/>
            <w:ind w:left="6663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Начальник</w:t>
          </w:r>
          <w:r w:rsidR="009966E2" w:rsidRPr="003656DB">
            <w:rPr>
              <w:rFonts w:ascii="Times New Roman" w:hAnsi="Times New Roman"/>
              <w:sz w:val="28"/>
              <w:szCs w:val="28"/>
            </w:rPr>
            <w:t xml:space="preserve"> </w:t>
          </w:r>
          <w:r w:rsidR="00FE4D9C">
            <w:rPr>
              <w:rFonts w:ascii="Times New Roman" w:hAnsi="Times New Roman"/>
              <w:sz w:val="28"/>
              <w:szCs w:val="28"/>
            </w:rPr>
            <w:t>Управления</w:t>
          </w:r>
        </w:p>
        <w:p w:rsidR="009966E2" w:rsidRPr="003656DB" w:rsidRDefault="009966E2" w:rsidP="00712C0F">
          <w:pPr>
            <w:spacing w:after="0" w:line="240" w:lineRule="auto"/>
            <w:ind w:left="6663"/>
            <w:rPr>
              <w:rFonts w:ascii="Times New Roman" w:hAnsi="Times New Roman"/>
              <w:sz w:val="28"/>
              <w:szCs w:val="28"/>
            </w:rPr>
          </w:pPr>
          <w:r w:rsidRPr="003656DB">
            <w:rPr>
              <w:rFonts w:ascii="Times New Roman" w:hAnsi="Times New Roman"/>
              <w:sz w:val="28"/>
              <w:szCs w:val="28"/>
            </w:rPr>
            <w:t>по культуре</w:t>
          </w:r>
          <w:r w:rsidR="00210A39">
            <w:rPr>
              <w:rFonts w:ascii="Times New Roman" w:hAnsi="Times New Roman"/>
              <w:sz w:val="28"/>
              <w:szCs w:val="28"/>
            </w:rPr>
            <w:t>, туризму</w:t>
          </w:r>
          <w:r w:rsidR="006A095C"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3656DB">
            <w:rPr>
              <w:rFonts w:ascii="Times New Roman" w:hAnsi="Times New Roman"/>
              <w:sz w:val="28"/>
              <w:szCs w:val="28"/>
            </w:rPr>
            <w:t xml:space="preserve">и </w:t>
          </w:r>
          <w:r w:rsidR="00AF79E0" w:rsidRPr="003656DB"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3656DB">
            <w:rPr>
              <w:rFonts w:ascii="Times New Roman" w:hAnsi="Times New Roman"/>
              <w:sz w:val="28"/>
              <w:szCs w:val="28"/>
            </w:rPr>
            <w:t>молодежной политике</w:t>
          </w:r>
        </w:p>
        <w:p w:rsidR="000D6D5E" w:rsidRDefault="009966E2" w:rsidP="005160BE">
          <w:pPr>
            <w:spacing w:after="0" w:line="240" w:lineRule="auto"/>
            <w:ind w:left="6663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_________ </w:t>
          </w:r>
          <w:r w:rsidR="006A095C">
            <w:rPr>
              <w:rFonts w:ascii="Times New Roman" w:hAnsi="Times New Roman"/>
              <w:sz w:val="28"/>
              <w:szCs w:val="28"/>
            </w:rPr>
            <w:t>И</w:t>
          </w:r>
          <w:r>
            <w:rPr>
              <w:rFonts w:ascii="Times New Roman" w:hAnsi="Times New Roman"/>
              <w:sz w:val="28"/>
              <w:szCs w:val="28"/>
            </w:rPr>
            <w:t xml:space="preserve">. Н. </w:t>
          </w:r>
          <w:r w:rsidR="006A095C">
            <w:rPr>
              <w:rFonts w:ascii="Times New Roman" w:hAnsi="Times New Roman"/>
              <w:sz w:val="28"/>
              <w:szCs w:val="28"/>
            </w:rPr>
            <w:t>Рыжкова</w:t>
          </w:r>
        </w:p>
        <w:p w:rsidR="00AB7F62" w:rsidRDefault="00AB7F62" w:rsidP="00AB7F62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C41A41" w:rsidRDefault="00C41A41" w:rsidP="00AB7F62">
          <w:pPr>
            <w:spacing w:after="0" w:line="240" w:lineRule="auto"/>
            <w:rPr>
              <w:rFonts w:ascii="Monotype Corsiva" w:hAnsi="Monotype Corsiva"/>
              <w:color w:val="C00000"/>
              <w:sz w:val="96"/>
              <w:szCs w:val="96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2">
                        <w14:tint w14:val="70000"/>
                        <w14:satMod w14:val="245000"/>
                      </w14:schemeClr>
                    </w14:gs>
                    <w14:gs w14:pos="75000">
                      <w14:schemeClr w14:val="accent2">
                        <w14:tint w14:val="90000"/>
                        <w14:shade w14:val="60000"/>
                        <w14:satMod w14:val="240000"/>
                      </w14:schemeClr>
                    </w14:gs>
                    <w14:gs w14:pos="100000">
                      <w14:schemeClr w14:val="accent2">
                        <w14:tint w14:val="100000"/>
                        <w14:shade w14:val="50000"/>
                        <w14:satMod w14:val="240000"/>
                      </w14:schemeClr>
                    </w14:gs>
                  </w14:gsLst>
                  <w14:lin w14:ang="5400000" w14:scaled="0"/>
                </w14:gradFill>
              </w14:textFill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</w:pPr>
          <w:r>
            <w:rPr>
              <w:rFonts w:ascii="Monotype Corsiva" w:hAnsi="Monotype Corsiva"/>
              <w:noProof/>
              <w:color w:val="C00000"/>
              <w:sz w:val="96"/>
              <w:szCs w:val="96"/>
              <w:lang w:eastAsia="ru-RU"/>
            </w:rPr>
            <w:drawing>
              <wp:inline distT="0" distB="0" distL="0" distR="0" wp14:anchorId="578D9994" wp14:editId="6E49A90A">
                <wp:extent cx="4071403" cy="2170176"/>
                <wp:effectExtent l="171450" t="152400" r="196215" b="211455"/>
                <wp:docPr id="2" name="Рисунок 2" descr="C:\Users\user\Desktop\3e9f15f9-77cf-5349-9d93-73a23663199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3e9f15f9-77cf-5349-9d93-73a23663199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661" t="12981" r="16738"/>
                        <a:stretch/>
                      </pic:blipFill>
                      <pic:spPr bwMode="auto">
                        <a:xfrm>
                          <a:off x="0" y="0"/>
                          <a:ext cx="4072840" cy="217094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905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842185" w:rsidRDefault="00842185" w:rsidP="007E547E">
          <w:pPr>
            <w:spacing w:after="0" w:line="240" w:lineRule="auto"/>
            <w:jc w:val="center"/>
            <w:rPr>
              <w:rFonts w:ascii="Monotype Corsiva" w:hAnsi="Monotype Corsiva"/>
              <w:color w:val="C00000"/>
              <w:sz w:val="96"/>
              <w:szCs w:val="96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2">
                        <w14:tint w14:val="70000"/>
                        <w14:satMod w14:val="245000"/>
                      </w14:schemeClr>
                    </w14:gs>
                    <w14:gs w14:pos="75000">
                      <w14:schemeClr w14:val="accent2">
                        <w14:tint w14:val="90000"/>
                        <w14:shade w14:val="60000"/>
                        <w14:satMod w14:val="240000"/>
                      </w14:schemeClr>
                    </w14:gs>
                    <w14:gs w14:pos="100000">
                      <w14:schemeClr w14:val="accent2">
                        <w14:tint w14:val="100000"/>
                        <w14:shade w14:val="50000"/>
                        <w14:satMod w14:val="240000"/>
                      </w14:schemeClr>
                    </w14:gs>
                  </w14:gsLst>
                  <w14:lin w14:ang="5400000" w14:scaled="0"/>
                </w14:gradFill>
              </w14:textFill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</w:pPr>
          <w:r>
            <w:rPr>
              <w:rFonts w:ascii="Monotype Corsiva" w:hAnsi="Monotype Corsiva"/>
              <w:color w:val="C00000"/>
              <w:sz w:val="96"/>
              <w:szCs w:val="96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2">
                        <w14:tint w14:val="70000"/>
                        <w14:satMod w14:val="245000"/>
                      </w14:schemeClr>
                    </w14:gs>
                    <w14:gs w14:pos="75000">
                      <w14:schemeClr w14:val="accent2">
                        <w14:tint w14:val="90000"/>
                        <w14:shade w14:val="60000"/>
                        <w14:satMod w14:val="240000"/>
                      </w14:schemeClr>
                    </w14:gs>
                    <w14:gs w14:pos="100000">
                      <w14:schemeClr w14:val="accent2">
                        <w14:tint w14:val="100000"/>
                        <w14:shade w14:val="50000"/>
                        <w14:satMod w14:val="240000"/>
                      </w14:schemeClr>
                    </w14:gs>
                  </w14:gsLst>
                  <w14:lin w14:ang="5400000" w14:scaled="0"/>
                </w14:gradFill>
              </w14:textFill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>ПЛАН</w:t>
          </w:r>
        </w:p>
        <w:p w:rsidR="00F70E6C" w:rsidRDefault="00F70E6C" w:rsidP="00842185">
          <w:pPr>
            <w:spacing w:after="0" w:line="240" w:lineRule="auto"/>
            <w:jc w:val="center"/>
            <w:rPr>
              <w:rFonts w:ascii="Monotype Corsiva" w:hAnsi="Monotype Corsiva"/>
              <w:color w:val="C00000"/>
              <w:sz w:val="96"/>
              <w:szCs w:val="96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2">
                        <w14:tint w14:val="70000"/>
                        <w14:satMod w14:val="245000"/>
                      </w14:schemeClr>
                    </w14:gs>
                    <w14:gs w14:pos="75000">
                      <w14:schemeClr w14:val="accent2">
                        <w14:tint w14:val="90000"/>
                        <w14:shade w14:val="60000"/>
                        <w14:satMod w14:val="240000"/>
                      </w14:schemeClr>
                    </w14:gs>
                    <w14:gs w14:pos="100000">
                      <w14:schemeClr w14:val="accent2">
                        <w14:tint w14:val="100000"/>
                        <w14:shade w14:val="50000"/>
                        <w14:satMod w14:val="240000"/>
                      </w14:schemeClr>
                    </w14:gs>
                  </w14:gsLst>
                  <w14:lin w14:ang="5400000" w14:scaled="0"/>
                </w14:gradFill>
              </w14:textFill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</w:pPr>
          <w:r w:rsidRPr="00F70E6C">
            <w:rPr>
              <w:rFonts w:ascii="Monotype Corsiva" w:hAnsi="Monotype Corsiva"/>
              <w:color w:val="C00000"/>
              <w:sz w:val="96"/>
              <w:szCs w:val="96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2">
                        <w14:tint w14:val="70000"/>
                        <w14:satMod w14:val="245000"/>
                      </w14:schemeClr>
                    </w14:gs>
                    <w14:gs w14:pos="75000">
                      <w14:schemeClr w14:val="accent2">
                        <w14:tint w14:val="90000"/>
                        <w14:shade w14:val="60000"/>
                        <w14:satMod w14:val="240000"/>
                      </w14:schemeClr>
                    </w14:gs>
                    <w14:gs w14:pos="100000">
                      <w14:schemeClr w14:val="accent2">
                        <w14:tint w14:val="100000"/>
                        <w14:shade w14:val="50000"/>
                        <w14:satMod w14:val="240000"/>
                      </w14:schemeClr>
                    </w14:gs>
                  </w14:gsLst>
                  <w14:lin w14:ang="5400000" w14:scaled="0"/>
                </w14:gradFill>
              </w14:textFill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>работы на 202</w:t>
          </w:r>
          <w:r w:rsidR="006A095C">
            <w:rPr>
              <w:rFonts w:ascii="Monotype Corsiva" w:hAnsi="Monotype Corsiva"/>
              <w:color w:val="C00000"/>
              <w:sz w:val="96"/>
              <w:szCs w:val="96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2">
                        <w14:tint w14:val="70000"/>
                        <w14:satMod w14:val="245000"/>
                      </w14:schemeClr>
                    </w14:gs>
                    <w14:gs w14:pos="75000">
                      <w14:schemeClr w14:val="accent2">
                        <w14:tint w14:val="90000"/>
                        <w14:shade w14:val="60000"/>
                        <w14:satMod w14:val="240000"/>
                      </w14:schemeClr>
                    </w14:gs>
                    <w14:gs w14:pos="100000">
                      <w14:schemeClr w14:val="accent2">
                        <w14:tint w14:val="100000"/>
                        <w14:shade w14:val="50000"/>
                        <w14:satMod w14:val="240000"/>
                      </w14:schemeClr>
                    </w14:gs>
                  </w14:gsLst>
                  <w14:lin w14:ang="5400000" w14:scaled="0"/>
                </w14:gradFill>
              </w14:textFill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>5</w:t>
          </w:r>
          <w:r w:rsidRPr="00F70E6C">
            <w:rPr>
              <w:rFonts w:ascii="Monotype Corsiva" w:hAnsi="Monotype Corsiva"/>
              <w:color w:val="C00000"/>
              <w:sz w:val="96"/>
              <w:szCs w:val="96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2">
                        <w14:tint w14:val="70000"/>
                        <w14:satMod w14:val="245000"/>
                      </w14:schemeClr>
                    </w14:gs>
                    <w14:gs w14:pos="75000">
                      <w14:schemeClr w14:val="accent2">
                        <w14:tint w14:val="90000"/>
                        <w14:shade w14:val="60000"/>
                        <w14:satMod w14:val="240000"/>
                      </w14:schemeClr>
                    </w14:gs>
                    <w14:gs w14:pos="100000">
                      <w14:schemeClr w14:val="accent2">
                        <w14:tint w14:val="100000"/>
                        <w14:shade w14:val="50000"/>
                        <w14:satMod w14:val="240000"/>
                      </w14:schemeClr>
                    </w14:gs>
                  </w14:gsLst>
                  <w14:lin w14:ang="5400000" w14:scaled="0"/>
                </w14:gradFill>
              </w14:textFill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 xml:space="preserve"> год</w:t>
          </w:r>
        </w:p>
        <w:p w:rsidR="005507DE" w:rsidRDefault="007E547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/>
              <w:b/>
              <w:noProof/>
              <w:color w:val="000000" w:themeColor="text1"/>
              <w:sz w:val="28"/>
              <w:szCs w:val="28"/>
              <w:lang w:eastAsia="ru-RU"/>
            </w:rPr>
            <w:drawing>
              <wp:anchor distT="0" distB="0" distL="114300" distR="114300" simplePos="0" relativeHeight="251708416" behindDoc="1" locked="0" layoutInCell="1" allowOverlap="1" wp14:anchorId="1AE6E284" wp14:editId="268C9B6D">
                <wp:simplePos x="0" y="0"/>
                <wp:positionH relativeFrom="column">
                  <wp:posOffset>327660</wp:posOffset>
                </wp:positionH>
                <wp:positionV relativeFrom="paragraph">
                  <wp:posOffset>7620</wp:posOffset>
                </wp:positionV>
                <wp:extent cx="5591175" cy="3038475"/>
                <wp:effectExtent l="0" t="0" r="9525" b="9525"/>
                <wp:wrapThrough wrapText="bothSides">
                  <wp:wrapPolygon edited="0">
                    <wp:start x="0" y="0"/>
                    <wp:lineTo x="0" y="21532"/>
                    <wp:lineTo x="21563" y="21532"/>
                    <wp:lineTo x="21563" y="0"/>
                    <wp:lineTo x="0" y="0"/>
                  </wp:wrapPolygon>
                </wp:wrapThrough>
                <wp:docPr id="36" name="Рисунок 36" descr="C:\Users\user\Desktop\Презентация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Desktop\Презентация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91175" cy="303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507DE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 xml:space="preserve">          </w:t>
          </w: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 xml:space="preserve">         </w:t>
          </w: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7E419F" w:rsidRDefault="007E419F" w:rsidP="007E419F">
          <w:pPr>
            <w:spacing w:after="0" w:line="240" w:lineRule="auto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7E419F" w:rsidRDefault="007E419F" w:rsidP="007E419F">
          <w:pPr>
            <w:spacing w:after="0" w:line="240" w:lineRule="auto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7E419F" w:rsidRDefault="007E419F" w:rsidP="007E419F">
          <w:pPr>
            <w:spacing w:after="0" w:line="240" w:lineRule="auto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7E419F" w:rsidRDefault="007E419F" w:rsidP="007E419F">
          <w:pPr>
            <w:spacing w:after="0" w:line="240" w:lineRule="auto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7E419F" w:rsidRDefault="007E419F" w:rsidP="007E419F">
          <w:pPr>
            <w:spacing w:after="0" w:line="240" w:lineRule="auto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7E419F" w:rsidRDefault="007E419F" w:rsidP="007E419F">
          <w:pPr>
            <w:spacing w:after="0" w:line="240" w:lineRule="auto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7E419F" w:rsidRDefault="007E419F" w:rsidP="007E419F">
          <w:pPr>
            <w:spacing w:after="0" w:line="240" w:lineRule="auto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7E419F" w:rsidRDefault="007E419F" w:rsidP="007E419F">
          <w:pPr>
            <w:spacing w:after="0" w:line="240" w:lineRule="auto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7E419F" w:rsidRDefault="007E419F" w:rsidP="007E419F">
          <w:pPr>
            <w:spacing w:after="0" w:line="240" w:lineRule="auto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7726A3" w:rsidRDefault="005507DE" w:rsidP="007E547E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>г.</w:t>
          </w:r>
          <w:r w:rsidR="00A216BB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 xml:space="preserve"> Р</w:t>
          </w:r>
          <w:r w:rsidRPr="008168F1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 xml:space="preserve">ославль, </w:t>
          </w:r>
          <w:r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>2</w:t>
          </w:r>
          <w:r w:rsidRPr="008168F1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>0</w:t>
          </w:r>
          <w:r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>2</w:t>
          </w:r>
          <w:r w:rsidR="006A095C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>5</w:t>
          </w:r>
        </w:p>
        <w:p w:rsidR="007726A3" w:rsidRDefault="007726A3" w:rsidP="007726A3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222179" w:rsidRDefault="00366D7E" w:rsidP="00222179">
          <w:pPr>
            <w:spacing w:after="0" w:line="240" w:lineRule="auto"/>
          </w:pPr>
          <w:r>
            <w:rPr>
              <w:rFonts w:ascii="Times New Roman" w:hAnsi="Times New Roman"/>
              <w:noProof/>
              <w:sz w:val="28"/>
              <w:szCs w:val="28"/>
              <w:lang w:eastAsia="ru-RU"/>
            </w:rPr>
            <w:drawing>
              <wp:inline distT="0" distB="0" distL="0" distR="0" wp14:anchorId="383D1B85" wp14:editId="1B559AAE">
                <wp:extent cx="6480810" cy="9166993"/>
                <wp:effectExtent l="0" t="0" r="0" b="0"/>
                <wp:docPr id="1" name="Рисунок 1" descr="\\IMO\Users\Public\16.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IMO\Users\Public\16.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810" cy="9166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370FD4" w:rsidRDefault="00370FD4" w:rsidP="0022217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0FD4" w:rsidRDefault="00370FD4" w:rsidP="0022217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Pr="00222179" w:rsidRDefault="009966E2" w:rsidP="00222179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Составитель: Н. А. Блинкова, главный библиотекарь ИМО</w:t>
      </w: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F79E0" w:rsidRDefault="00AF79E0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F79E0" w:rsidRDefault="00AF79E0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ББК </w:t>
      </w:r>
      <w:r>
        <w:rPr>
          <w:rFonts w:ascii="Times New Roman" w:hAnsi="Times New Roman"/>
          <w:sz w:val="28"/>
          <w:szCs w:val="28"/>
        </w:rPr>
        <w:tab/>
        <w:t>78.3</w:t>
      </w:r>
    </w:p>
    <w:p w:rsidR="009966E2" w:rsidRPr="00C472B0" w:rsidRDefault="009966E2" w:rsidP="002F67CD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37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="00E93AFB">
        <w:rPr>
          <w:rFonts w:ascii="Times New Roman" w:hAnsi="Times New Roman"/>
          <w:sz w:val="28"/>
          <w:szCs w:val="28"/>
        </w:rPr>
        <w:t xml:space="preserve">   План работы библиотек на 20</w:t>
      </w:r>
      <w:r w:rsidR="006E2D3C">
        <w:rPr>
          <w:rFonts w:ascii="Times New Roman" w:hAnsi="Times New Roman"/>
          <w:sz w:val="28"/>
          <w:szCs w:val="28"/>
        </w:rPr>
        <w:t>2</w:t>
      </w:r>
      <w:r w:rsidR="006A095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 </w:t>
      </w:r>
      <w:r w:rsidRPr="002F67CD">
        <w:rPr>
          <w:rFonts w:ascii="Times New Roman" w:hAnsi="Times New Roman"/>
          <w:sz w:val="28"/>
          <w:szCs w:val="28"/>
        </w:rPr>
        <w:t>/</w:t>
      </w:r>
      <w:r w:rsidR="002F67CD" w:rsidRPr="002F67CD">
        <w:rPr>
          <w:rFonts w:ascii="Times New Roman" w:hAnsi="Times New Roman"/>
          <w:sz w:val="28"/>
          <w:szCs w:val="28"/>
        </w:rPr>
        <w:t xml:space="preserve"> Муниципальное бюджетное учреждение культуры «Рославльская межпоселенческая централизованная библиотечная система»</w:t>
      </w:r>
      <w:r w:rsidR="00514BD5">
        <w:rPr>
          <w:rFonts w:ascii="Times New Roman" w:hAnsi="Times New Roman"/>
          <w:sz w:val="28"/>
          <w:szCs w:val="28"/>
        </w:rPr>
        <w:t>;</w:t>
      </w:r>
      <w:r w:rsidR="002F67CD" w:rsidRPr="002F67CD">
        <w:rPr>
          <w:rFonts w:ascii="Times New Roman" w:hAnsi="Times New Roman"/>
          <w:sz w:val="28"/>
          <w:szCs w:val="28"/>
        </w:rPr>
        <w:t xml:space="preserve"> [</w:t>
      </w:r>
      <w:r w:rsidRPr="002F67CD">
        <w:rPr>
          <w:rFonts w:ascii="Times New Roman" w:hAnsi="Times New Roman"/>
          <w:sz w:val="28"/>
          <w:szCs w:val="28"/>
        </w:rPr>
        <w:t>сост. Н.А. Блинкова</w:t>
      </w:r>
      <w:r w:rsidR="002F67CD">
        <w:rPr>
          <w:rFonts w:ascii="Times New Roman" w:hAnsi="Times New Roman"/>
          <w:sz w:val="28"/>
          <w:szCs w:val="28"/>
        </w:rPr>
        <w:t>, гл. библиотекарь ИМО ЦБ</w:t>
      </w:r>
      <w:r w:rsidR="002F67CD" w:rsidRPr="002F67CD">
        <w:rPr>
          <w:rFonts w:ascii="Times New Roman" w:hAnsi="Times New Roman"/>
          <w:sz w:val="28"/>
          <w:szCs w:val="28"/>
        </w:rPr>
        <w:t>]</w:t>
      </w:r>
      <w:r w:rsidRPr="002F67CD">
        <w:rPr>
          <w:rFonts w:ascii="Times New Roman" w:hAnsi="Times New Roman"/>
          <w:sz w:val="28"/>
          <w:szCs w:val="28"/>
        </w:rPr>
        <w:t>. –</w:t>
      </w:r>
      <w:r w:rsidR="002F67CD" w:rsidRPr="002F67CD">
        <w:rPr>
          <w:rFonts w:ascii="Times New Roman" w:hAnsi="Times New Roman"/>
          <w:sz w:val="28"/>
          <w:szCs w:val="28"/>
        </w:rPr>
        <w:t xml:space="preserve"> </w:t>
      </w:r>
      <w:r w:rsidR="002F67CD">
        <w:rPr>
          <w:rFonts w:ascii="Times New Roman" w:hAnsi="Times New Roman"/>
          <w:sz w:val="28"/>
          <w:szCs w:val="28"/>
        </w:rPr>
        <w:t>Рославль: Ц</w:t>
      </w:r>
      <w:r w:rsidR="002F67CD" w:rsidRPr="002F67CD">
        <w:rPr>
          <w:rFonts w:ascii="Times New Roman" w:hAnsi="Times New Roman"/>
          <w:sz w:val="28"/>
          <w:szCs w:val="28"/>
        </w:rPr>
        <w:t>ентральн</w:t>
      </w:r>
      <w:r w:rsidR="002F67CD">
        <w:rPr>
          <w:rFonts w:ascii="Times New Roman" w:hAnsi="Times New Roman"/>
          <w:sz w:val="28"/>
          <w:szCs w:val="28"/>
        </w:rPr>
        <w:t>ая</w:t>
      </w:r>
      <w:r w:rsidR="002F67CD" w:rsidRPr="002F67CD">
        <w:rPr>
          <w:rFonts w:ascii="Times New Roman" w:hAnsi="Times New Roman"/>
          <w:sz w:val="28"/>
          <w:szCs w:val="28"/>
        </w:rPr>
        <w:t xml:space="preserve"> библиотек</w:t>
      </w:r>
      <w:r w:rsidR="002F67CD">
        <w:rPr>
          <w:rFonts w:ascii="Times New Roman" w:hAnsi="Times New Roman"/>
          <w:sz w:val="28"/>
          <w:szCs w:val="28"/>
        </w:rPr>
        <w:t>а</w:t>
      </w:r>
      <w:r w:rsidR="002F67CD" w:rsidRPr="002F67CD">
        <w:rPr>
          <w:rFonts w:ascii="Times New Roman" w:hAnsi="Times New Roman"/>
          <w:sz w:val="28"/>
          <w:szCs w:val="28"/>
        </w:rPr>
        <w:t xml:space="preserve"> им. Н.И. Рыленкова</w:t>
      </w:r>
      <w:r w:rsidR="002F67CD">
        <w:rPr>
          <w:rFonts w:ascii="Times New Roman" w:hAnsi="Times New Roman"/>
          <w:sz w:val="28"/>
          <w:szCs w:val="28"/>
        </w:rPr>
        <w:t>,</w:t>
      </w:r>
      <w:r w:rsidR="002F67CD" w:rsidRPr="002F67CD">
        <w:rPr>
          <w:rFonts w:ascii="Times New Roman" w:hAnsi="Times New Roman"/>
          <w:sz w:val="28"/>
          <w:szCs w:val="28"/>
        </w:rPr>
        <w:t xml:space="preserve"> </w:t>
      </w:r>
      <w:r w:rsidRPr="002F67CD">
        <w:rPr>
          <w:rFonts w:ascii="Times New Roman" w:hAnsi="Times New Roman"/>
          <w:sz w:val="28"/>
          <w:szCs w:val="28"/>
        </w:rPr>
        <w:t>20</w:t>
      </w:r>
      <w:r w:rsidR="00063D6F">
        <w:rPr>
          <w:rFonts w:ascii="Times New Roman" w:hAnsi="Times New Roman"/>
          <w:sz w:val="28"/>
          <w:szCs w:val="28"/>
        </w:rPr>
        <w:t>2</w:t>
      </w:r>
      <w:r w:rsidR="006A095C">
        <w:rPr>
          <w:rFonts w:ascii="Times New Roman" w:hAnsi="Times New Roman"/>
          <w:sz w:val="28"/>
          <w:szCs w:val="28"/>
        </w:rPr>
        <w:t>5</w:t>
      </w:r>
      <w:r w:rsidRPr="00FE4D9C">
        <w:rPr>
          <w:rFonts w:ascii="Times New Roman" w:hAnsi="Times New Roman"/>
          <w:sz w:val="28"/>
          <w:szCs w:val="28"/>
        </w:rPr>
        <w:t xml:space="preserve">. </w:t>
      </w:r>
      <w:r w:rsidR="00EE0B57" w:rsidRPr="00FE4D9C">
        <w:rPr>
          <w:rFonts w:ascii="Times New Roman" w:hAnsi="Times New Roman"/>
          <w:sz w:val="28"/>
          <w:szCs w:val="28"/>
        </w:rPr>
        <w:t>–</w:t>
      </w:r>
      <w:r w:rsidR="00CA0A83" w:rsidRPr="00FE4D9C">
        <w:rPr>
          <w:rFonts w:ascii="Times New Roman" w:hAnsi="Times New Roman"/>
          <w:sz w:val="28"/>
          <w:szCs w:val="28"/>
        </w:rPr>
        <w:t xml:space="preserve"> </w:t>
      </w:r>
      <w:r w:rsidR="004773E0" w:rsidRPr="00FE4D9C">
        <w:rPr>
          <w:rFonts w:ascii="Times New Roman" w:hAnsi="Times New Roman"/>
          <w:sz w:val="28"/>
          <w:szCs w:val="28"/>
        </w:rPr>
        <w:t>56</w:t>
      </w:r>
      <w:r w:rsidR="00EE0B57" w:rsidRPr="00FE4D9C">
        <w:rPr>
          <w:rFonts w:ascii="Times New Roman" w:hAnsi="Times New Roman"/>
          <w:sz w:val="28"/>
          <w:szCs w:val="28"/>
        </w:rPr>
        <w:t xml:space="preserve"> </w:t>
      </w:r>
      <w:r w:rsidR="00CA0A83" w:rsidRPr="00FE4D9C">
        <w:rPr>
          <w:rFonts w:ascii="Times New Roman" w:hAnsi="Times New Roman"/>
          <w:sz w:val="28"/>
          <w:szCs w:val="28"/>
        </w:rPr>
        <w:t>с.</w:t>
      </w:r>
      <w:r w:rsidRPr="00FE4D9C">
        <w:rPr>
          <w:rFonts w:ascii="Times New Roman" w:hAnsi="Times New Roman"/>
          <w:sz w:val="28"/>
          <w:szCs w:val="28"/>
        </w:rPr>
        <w:t xml:space="preserve">  </w:t>
      </w:r>
    </w:p>
    <w:p w:rsidR="009966E2" w:rsidRPr="002F67CD" w:rsidRDefault="009966E2" w:rsidP="002F67CD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Pr="002F67CD" w:rsidRDefault="009966E2" w:rsidP="002F67CD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A1F34">
      <w:pPr>
        <w:spacing w:after="0" w:line="240" w:lineRule="auto"/>
        <w:ind w:left="284" w:hanging="283"/>
        <w:jc w:val="both"/>
        <w:rPr>
          <w:rFonts w:ascii="Times New Roman" w:hAnsi="Times New Roman"/>
          <w:sz w:val="28"/>
          <w:szCs w:val="28"/>
        </w:rPr>
      </w:pPr>
    </w:p>
    <w:p w:rsidR="00A62683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2221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МБУК «Рославльская межпоселенческая централизованная </w:t>
      </w:r>
    </w:p>
    <w:p w:rsidR="000227C3" w:rsidRPr="00AF79E0" w:rsidRDefault="009966E2" w:rsidP="00AF79E0">
      <w:pPr>
        <w:spacing w:after="0" w:line="240" w:lineRule="auto"/>
        <w:ind w:left="1134" w:hanging="11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библиотечная система» Смоленской области, 20</w:t>
      </w:r>
      <w:r w:rsidR="006E2D3C">
        <w:rPr>
          <w:rFonts w:ascii="Times New Roman" w:hAnsi="Times New Roman"/>
          <w:sz w:val="28"/>
          <w:szCs w:val="28"/>
        </w:rPr>
        <w:t>2</w:t>
      </w:r>
      <w:r w:rsidR="006A095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026E41">
        <w:rPr>
          <w:rFonts w:ascii="Times New Roman" w:hAnsi="Times New Roman"/>
          <w:sz w:val="28"/>
          <w:szCs w:val="28"/>
        </w:rPr>
        <w:t xml:space="preserve">  </w:t>
      </w:r>
    </w:p>
    <w:p w:rsidR="00C41A41" w:rsidRDefault="00C41A41" w:rsidP="00924B15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370FD4" w:rsidRDefault="00370FD4" w:rsidP="00924B15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BB1A8C" w:rsidRDefault="00B62848" w:rsidP="00924B15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CD11EF">
        <w:rPr>
          <w:rFonts w:ascii="Times New Roman" w:hAnsi="Times New Roman"/>
          <w:b/>
          <w:sz w:val="32"/>
          <w:szCs w:val="32"/>
        </w:rPr>
        <w:t>Памятные и исторические события 20</w:t>
      </w:r>
      <w:r w:rsidR="006E2D3C" w:rsidRPr="00CD11EF">
        <w:rPr>
          <w:rFonts w:ascii="Times New Roman" w:hAnsi="Times New Roman"/>
          <w:b/>
          <w:sz w:val="32"/>
          <w:szCs w:val="32"/>
        </w:rPr>
        <w:t>2</w:t>
      </w:r>
      <w:r w:rsidR="006A095C">
        <w:rPr>
          <w:rFonts w:ascii="Times New Roman" w:hAnsi="Times New Roman"/>
          <w:b/>
          <w:sz w:val="32"/>
          <w:szCs w:val="32"/>
        </w:rPr>
        <w:t>5</w:t>
      </w:r>
      <w:r w:rsidRPr="00CD11EF">
        <w:rPr>
          <w:rFonts w:ascii="Times New Roman" w:hAnsi="Times New Roman"/>
          <w:b/>
          <w:sz w:val="32"/>
          <w:szCs w:val="32"/>
        </w:rPr>
        <w:t xml:space="preserve"> года</w:t>
      </w:r>
    </w:p>
    <w:p w:rsidR="009A1F34" w:rsidRDefault="009A1F34" w:rsidP="00924B15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9A1F34" w:rsidRPr="009A1F34" w:rsidRDefault="009A1F34" w:rsidP="00924B15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32"/>
        </w:rPr>
      </w:pPr>
      <w:r w:rsidRPr="009A1F34">
        <w:rPr>
          <w:rFonts w:ascii="Times New Roman" w:hAnsi="Times New Roman"/>
          <w:b/>
          <w:sz w:val="28"/>
          <w:szCs w:val="32"/>
        </w:rPr>
        <w:t>ПОД ЭГИДОЙ ООН</w:t>
      </w:r>
    </w:p>
    <w:p w:rsidR="009A1F34" w:rsidRPr="009A1F34" w:rsidRDefault="009A1F34" w:rsidP="009179E2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2016–2025 гг. – Десятилетие действий по проблемам питания</w:t>
      </w:r>
    </w:p>
    <w:p w:rsidR="009A1F34" w:rsidRPr="009A1F34" w:rsidRDefault="009A1F34" w:rsidP="009179E2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2018–2028 гг. – Десятилетие действий «Вода для устойчивого развития»</w:t>
      </w:r>
    </w:p>
    <w:p w:rsidR="009A1F34" w:rsidRPr="009A1F34" w:rsidRDefault="009A1F34" w:rsidP="009179E2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2022–2032 гг. – Десятилетие языков коренных народов</w:t>
      </w:r>
    </w:p>
    <w:p w:rsidR="009A1F34" w:rsidRPr="009A1F34" w:rsidRDefault="009A1F34" w:rsidP="009179E2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2021–2030 гг. – Десятилетие по восстановлению экосистем</w:t>
      </w:r>
    </w:p>
    <w:p w:rsidR="009A1F34" w:rsidRPr="009A1F34" w:rsidRDefault="009A1F34" w:rsidP="009179E2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2021–2030 гг. – Второе Десятилетие действий по обеспечению безопасности дорожного движения</w:t>
      </w:r>
    </w:p>
    <w:p w:rsidR="009A1F34" w:rsidRPr="009A1F34" w:rsidRDefault="009A1F34" w:rsidP="009179E2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 xml:space="preserve">2021–2030 гг. – Десятилетие здорового старения </w:t>
      </w:r>
    </w:p>
    <w:p w:rsidR="009A1F34" w:rsidRPr="009A1F34" w:rsidRDefault="009A1F34" w:rsidP="009179E2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2024–2033 гг. – Международное десятилетие наук в интересах устойчивого развития</w:t>
      </w:r>
    </w:p>
    <w:p w:rsidR="009A1F34" w:rsidRDefault="009A1F34" w:rsidP="009A1F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1F34" w:rsidRPr="009A1F34" w:rsidRDefault="009A1F34" w:rsidP="009A1F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A1F34">
        <w:rPr>
          <w:rFonts w:ascii="Times New Roman" w:hAnsi="Times New Roman"/>
          <w:b/>
          <w:sz w:val="28"/>
          <w:szCs w:val="28"/>
        </w:rPr>
        <w:t>ПОД ЭГИДОЙ ЮНЕСКО</w:t>
      </w:r>
    </w:p>
    <w:p w:rsidR="009A1F34" w:rsidRPr="009A1F34" w:rsidRDefault="009A1F34" w:rsidP="009179E2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2024 и 2025 гг. объявлены совместными годами культуры России и Китая</w:t>
      </w:r>
    </w:p>
    <w:p w:rsidR="009A1F34" w:rsidRPr="009A1F34" w:rsidRDefault="009A1F34" w:rsidP="009179E2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 xml:space="preserve">2025 год ЮНЕСКО определил всемирную столицу книги. Ей стал бразильский город Рио-де-Жанейро. </w:t>
      </w:r>
    </w:p>
    <w:p w:rsidR="009A1F34" w:rsidRDefault="009A1F34" w:rsidP="009A1F34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9A1F34" w:rsidRDefault="009A1F34" w:rsidP="009A1F34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9A1F34">
        <w:rPr>
          <w:rFonts w:ascii="Times New Roman" w:hAnsi="Times New Roman"/>
          <w:b/>
          <w:sz w:val="28"/>
          <w:szCs w:val="28"/>
        </w:rPr>
        <w:t xml:space="preserve">УКАЗЫ И РАСПОРЯЖЕНИЧ ПРЕЗИДЕНТА РФ </w:t>
      </w:r>
    </w:p>
    <w:p w:rsidR="009A1F34" w:rsidRPr="009A1F34" w:rsidRDefault="009A1F34" w:rsidP="009A1F34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9A1F34">
        <w:rPr>
          <w:rFonts w:ascii="Times New Roman" w:hAnsi="Times New Roman"/>
          <w:b/>
          <w:sz w:val="28"/>
          <w:szCs w:val="28"/>
        </w:rPr>
        <w:t>И ПР</w:t>
      </w:r>
      <w:r>
        <w:rPr>
          <w:rFonts w:ascii="Times New Roman" w:hAnsi="Times New Roman"/>
          <w:b/>
          <w:sz w:val="28"/>
          <w:szCs w:val="28"/>
        </w:rPr>
        <w:t>А</w:t>
      </w:r>
      <w:r w:rsidRPr="009A1F34">
        <w:rPr>
          <w:rFonts w:ascii="Times New Roman" w:hAnsi="Times New Roman"/>
          <w:b/>
          <w:sz w:val="28"/>
          <w:szCs w:val="28"/>
        </w:rPr>
        <w:t>ВИТЕЛЬСТВА РФ</w:t>
      </w:r>
    </w:p>
    <w:p w:rsidR="009A1F34" w:rsidRDefault="009A1F34" w:rsidP="009A1F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1F34" w:rsidRPr="009A1F34" w:rsidRDefault="009A1F34" w:rsidP="009179E2">
      <w:pPr>
        <w:pStyle w:val="a9"/>
        <w:numPr>
          <w:ilvl w:val="0"/>
          <w:numId w:val="9"/>
        </w:numPr>
        <w:spacing w:after="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9A1F34">
        <w:rPr>
          <w:rFonts w:ascii="Times New Roman" w:hAnsi="Times New Roman"/>
          <w:b/>
          <w:sz w:val="28"/>
          <w:szCs w:val="28"/>
        </w:rPr>
        <w:t>2025 год – 80-летие Победы в Великой Отечественной войне</w:t>
      </w:r>
    </w:p>
    <w:p w:rsidR="009A1F34" w:rsidRDefault="009A1F34" w:rsidP="009A1F34">
      <w:pPr>
        <w:pStyle w:val="a9"/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Президент Владимир Путин пр</w:t>
      </w:r>
      <w:r w:rsidR="00AF79E0">
        <w:rPr>
          <w:rFonts w:ascii="Times New Roman" w:hAnsi="Times New Roman"/>
          <w:sz w:val="28"/>
          <w:szCs w:val="28"/>
        </w:rPr>
        <w:t xml:space="preserve">едложил объявить 2025 год в СНГ              </w:t>
      </w:r>
      <w:r w:rsidRPr="009A1F34">
        <w:rPr>
          <w:rFonts w:ascii="Times New Roman" w:hAnsi="Times New Roman"/>
          <w:b/>
          <w:sz w:val="28"/>
          <w:szCs w:val="28"/>
        </w:rPr>
        <w:t xml:space="preserve">Годом 80-летия Победы в Великой Отечественной войне, а также </w:t>
      </w:r>
      <w:r w:rsidR="00AF79E0">
        <w:rPr>
          <w:rFonts w:ascii="Times New Roman" w:hAnsi="Times New Roman"/>
          <w:b/>
          <w:sz w:val="28"/>
          <w:szCs w:val="28"/>
        </w:rPr>
        <w:t xml:space="preserve">      </w:t>
      </w:r>
      <w:r w:rsidRPr="009A1F34">
        <w:rPr>
          <w:rFonts w:ascii="Times New Roman" w:hAnsi="Times New Roman"/>
          <w:b/>
          <w:sz w:val="28"/>
          <w:szCs w:val="28"/>
        </w:rPr>
        <w:t xml:space="preserve">Годом </w:t>
      </w:r>
      <w:r w:rsidR="00FE4D9C">
        <w:rPr>
          <w:rFonts w:ascii="Times New Roman" w:hAnsi="Times New Roman"/>
          <w:b/>
          <w:sz w:val="28"/>
          <w:szCs w:val="28"/>
        </w:rPr>
        <w:t>защитника Отчества.</w:t>
      </w:r>
    </w:p>
    <w:p w:rsidR="009A1F34" w:rsidRDefault="009A1F34" w:rsidP="009179E2">
      <w:pPr>
        <w:pStyle w:val="a9"/>
        <w:numPr>
          <w:ilvl w:val="0"/>
          <w:numId w:val="9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2018–2027 гг. – Десятилетие детства в Российской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1F34">
        <w:rPr>
          <w:rFonts w:ascii="Times New Roman" w:hAnsi="Times New Roman"/>
          <w:sz w:val="28"/>
          <w:szCs w:val="28"/>
        </w:rPr>
        <w:t>(Указ Президента РФ от 29.05.2017 «Об объявлении в Российской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1F34">
        <w:rPr>
          <w:rFonts w:ascii="Times New Roman" w:hAnsi="Times New Roman"/>
          <w:sz w:val="28"/>
          <w:szCs w:val="28"/>
        </w:rPr>
        <w:t>Десятилетия детства»)</w:t>
      </w:r>
    </w:p>
    <w:p w:rsidR="009A1F34" w:rsidRPr="009A1F34" w:rsidRDefault="009A1F34" w:rsidP="009179E2">
      <w:pPr>
        <w:pStyle w:val="a9"/>
        <w:numPr>
          <w:ilvl w:val="0"/>
          <w:numId w:val="9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2022-2031 гг. – Десятилетие науки и технологий в Российской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1F34">
        <w:rPr>
          <w:rFonts w:ascii="Times New Roman" w:hAnsi="Times New Roman"/>
          <w:sz w:val="28"/>
          <w:szCs w:val="28"/>
        </w:rPr>
        <w:t>(Указ Президента РФ от 25.04.2022 «Об объявлении в Российской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1F34">
        <w:rPr>
          <w:rFonts w:ascii="Times New Roman" w:hAnsi="Times New Roman"/>
          <w:sz w:val="28"/>
          <w:szCs w:val="28"/>
        </w:rPr>
        <w:t>Десятилетия науки и технологий»)</w:t>
      </w:r>
    </w:p>
    <w:p w:rsidR="009A1F34" w:rsidRDefault="009A1F34" w:rsidP="009179E2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270-летие Московского государственного университета им. М.В. Ломоносова (Указ Президента РФ от 08.04.2021 г. №203)</w:t>
      </w:r>
    </w:p>
    <w:p w:rsidR="009A1F34" w:rsidRDefault="009A1F34" w:rsidP="009A1F34">
      <w:pPr>
        <w:pStyle w:val="a9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1F34" w:rsidRDefault="009A1F34" w:rsidP="009A1F34">
      <w:pPr>
        <w:pStyle w:val="a9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A1F34">
        <w:rPr>
          <w:rFonts w:ascii="Times New Roman" w:hAnsi="Times New Roman"/>
          <w:b/>
          <w:sz w:val="28"/>
          <w:szCs w:val="28"/>
        </w:rPr>
        <w:t>ЮБИЛЕЙНЫЕ ДАТЫ В РОССИИ</w:t>
      </w:r>
    </w:p>
    <w:p w:rsidR="009A1F34" w:rsidRPr="009A1F34" w:rsidRDefault="009A1F34" w:rsidP="009A1F34">
      <w:pPr>
        <w:pStyle w:val="a9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1F34" w:rsidRPr="009A1F34" w:rsidRDefault="009A1F34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805 лет со времени рождения русского князя, полководца Александра Невского</w:t>
      </w:r>
    </w:p>
    <w:p w:rsidR="00DF5337" w:rsidRPr="00DF5337" w:rsidRDefault="00DF5337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5337">
        <w:rPr>
          <w:rFonts w:ascii="Times New Roman" w:hAnsi="Times New Roman"/>
          <w:color w:val="1A1A1A"/>
          <w:sz w:val="28"/>
          <w:szCs w:val="28"/>
          <w:lang w:eastAsia="ru-RU"/>
        </w:rPr>
        <w:t>65 лет со времени рождения Андрея Рублёва, русского иконописца</w:t>
      </w:r>
      <w:r w:rsidRPr="00DF5337">
        <w:rPr>
          <w:rFonts w:ascii="Times New Roman" w:hAnsi="Times New Roman"/>
          <w:sz w:val="28"/>
          <w:szCs w:val="28"/>
        </w:rPr>
        <w:t xml:space="preserve"> </w:t>
      </w:r>
    </w:p>
    <w:p w:rsidR="009A1F34" w:rsidRPr="00DF5337" w:rsidRDefault="00DF5337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645 лет Куликовской битве</w:t>
      </w:r>
    </w:p>
    <w:p w:rsidR="009A1F34" w:rsidRPr="009A1F34" w:rsidRDefault="009A1F34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 xml:space="preserve">515 лет со времени рождения первопечатника Ивана Фёдорова </w:t>
      </w:r>
    </w:p>
    <w:p w:rsidR="00DF5337" w:rsidRPr="00DF5337" w:rsidRDefault="00DF5337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133C">
        <w:rPr>
          <w:rFonts w:ascii="Times New Roman" w:hAnsi="Times New Roman" w:cs="Times New Roman"/>
          <w:sz w:val="28"/>
          <w:szCs w:val="28"/>
        </w:rPr>
        <w:t>465 лет назад (1560) основан Рославльский</w:t>
      </w:r>
      <w:r>
        <w:rPr>
          <w:rFonts w:ascii="Times New Roman" w:hAnsi="Times New Roman" w:cs="Times New Roman"/>
          <w:sz w:val="28"/>
          <w:szCs w:val="28"/>
        </w:rPr>
        <w:t xml:space="preserve"> Спасо-Преображенский монастырь</w:t>
      </w:r>
    </w:p>
    <w:p w:rsidR="009A1F34" w:rsidRPr="009A1F34" w:rsidRDefault="009A1F34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lastRenderedPageBreak/>
        <w:t>280 лет со дня рождения Михаила Илларионовича Кутузова</w:t>
      </w:r>
    </w:p>
    <w:p w:rsidR="009A1F34" w:rsidRPr="009A1F34" w:rsidRDefault="009A1F34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230 лет со дня рождения русского писателя,</w:t>
      </w:r>
      <w:r w:rsidRPr="009A1F34">
        <w:rPr>
          <w:sz w:val="28"/>
          <w:szCs w:val="28"/>
        </w:rPr>
        <w:t xml:space="preserve"> </w:t>
      </w:r>
      <w:r w:rsidRPr="009A1F34">
        <w:rPr>
          <w:rFonts w:ascii="Times New Roman" w:hAnsi="Times New Roman"/>
          <w:sz w:val="28"/>
          <w:szCs w:val="28"/>
        </w:rPr>
        <w:t xml:space="preserve">драматурга, дипломата. Александра Сергеевича Грибоедова </w:t>
      </w:r>
    </w:p>
    <w:p w:rsidR="009A1F34" w:rsidRPr="009A1F34" w:rsidRDefault="009A1F34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200 лет со дня рождения русского писателя, поэта, переводчика; литературного и театрального критика Алексея Николаевича Плещеева.</w:t>
      </w:r>
    </w:p>
    <w:p w:rsidR="00DF5337" w:rsidRPr="00DF5337" w:rsidRDefault="00DF5337" w:rsidP="009179E2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4"/>
          <w:lang w:eastAsia="ru-RU"/>
        </w:rPr>
      </w:pPr>
      <w:r w:rsidRPr="00DF5337">
        <w:rPr>
          <w:rFonts w:ascii="Times New Roman" w:hAnsi="Times New Roman"/>
          <w:color w:val="1A1A1A"/>
          <w:sz w:val="28"/>
          <w:szCs w:val="24"/>
          <w:lang w:eastAsia="ru-RU"/>
        </w:rPr>
        <w:t>200 лет со дня рождения Иоганна Штрауса, австрийского композитора, дирижёра и скрипача, признанного «короля вальса»</w:t>
      </w:r>
    </w:p>
    <w:p w:rsidR="00DF5337" w:rsidRPr="00DF5337" w:rsidRDefault="00DF5337" w:rsidP="009179E2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4"/>
          <w:lang w:eastAsia="ru-RU"/>
        </w:rPr>
      </w:pPr>
      <w:r w:rsidRPr="00DF5337">
        <w:rPr>
          <w:rFonts w:ascii="Times New Roman" w:hAnsi="Times New Roman"/>
          <w:color w:val="1A1A1A"/>
          <w:sz w:val="28"/>
          <w:szCs w:val="24"/>
          <w:lang w:eastAsia="ru-RU"/>
        </w:rPr>
        <w:t>190 лет</w:t>
      </w:r>
      <w:r w:rsidRPr="00DF5337">
        <w:rPr>
          <w:rFonts w:ascii="Times New Roman" w:hAnsi="Times New Roman"/>
          <w:color w:val="1A1A1A"/>
          <w:sz w:val="28"/>
          <w:szCs w:val="24"/>
          <w:lang w:eastAsia="ru-RU"/>
        </w:rPr>
        <w:tab/>
        <w:t>со дня рождения Михаила Осиповича Микешина, русского художника, скульптора. Уроженец Смоленской губернии.</w:t>
      </w:r>
    </w:p>
    <w:p w:rsidR="00DF5337" w:rsidRPr="00DF5337" w:rsidRDefault="00DF5337" w:rsidP="009179E2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4"/>
          <w:lang w:eastAsia="ru-RU"/>
        </w:rPr>
      </w:pPr>
      <w:r w:rsidRPr="00DF5337">
        <w:rPr>
          <w:rFonts w:ascii="Times New Roman" w:hAnsi="Times New Roman"/>
          <w:color w:val="1A1A1A"/>
          <w:sz w:val="28"/>
          <w:szCs w:val="24"/>
          <w:lang w:eastAsia="ru-RU"/>
        </w:rPr>
        <w:t>185 лет со дня рождения Петра Ильича Чайковского, выдающегося русского композитора, педагога, дирижёра и музыкального критика.</w:t>
      </w:r>
    </w:p>
    <w:p w:rsidR="009A1F34" w:rsidRPr="009A1F34" w:rsidRDefault="009A1F34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 xml:space="preserve">165 лет со дня рождения русского писателя, прозаика, драматурга, классика мировой литературы Антона Павловича Чехова </w:t>
      </w:r>
    </w:p>
    <w:p w:rsidR="009A1F34" w:rsidRPr="009A1F34" w:rsidRDefault="009A1F34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 xml:space="preserve">155 лет со дня рождения русского писателя и переводчика, классика русской литературы Александра Ивановича Куприна </w:t>
      </w:r>
    </w:p>
    <w:p w:rsidR="009A1F34" w:rsidRPr="009A1F34" w:rsidRDefault="009A1F34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155 лет со дня рождения русского писателя и поэта, одного из главных писателей русского зарубежья Ивана Алексеевича Бунина</w:t>
      </w:r>
    </w:p>
    <w:p w:rsidR="009A1F34" w:rsidRPr="009A1F34" w:rsidRDefault="009A1F34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>145 лет со дня рождения русского поэта, писателя и драматурга Александра Александровича Блока</w:t>
      </w:r>
    </w:p>
    <w:p w:rsidR="009A1F34" w:rsidRPr="009A1F34" w:rsidRDefault="009A1F34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 xml:space="preserve">135 лет со дня рождения русского поэта, писателя и переводчика Бориса Леонидовича Пастернака </w:t>
      </w:r>
    </w:p>
    <w:p w:rsidR="009A1F34" w:rsidRPr="009A1F34" w:rsidRDefault="009A1F34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 xml:space="preserve">130 лет со дня рождения русского поэта и писателя, одного из крупнейших личностей Серебряного века Сергея Александровича Есенина </w:t>
      </w:r>
    </w:p>
    <w:p w:rsidR="00DF5337" w:rsidRPr="00DF5337" w:rsidRDefault="00DF5337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337">
        <w:rPr>
          <w:rFonts w:ascii="Times New Roman" w:hAnsi="Times New Roman"/>
          <w:color w:val="1B1B1B"/>
          <w:sz w:val="28"/>
          <w:szCs w:val="28"/>
          <w:shd w:val="clear" w:color="auto" w:fill="FFFFFF"/>
        </w:rPr>
        <w:t xml:space="preserve">130 лет со дня подписания указа об </w:t>
      </w:r>
      <w:r w:rsidRPr="00DF5337">
        <w:rPr>
          <w:rFonts w:ascii="Times New Roman" w:hAnsi="Times New Roman"/>
          <w:sz w:val="28"/>
          <w:szCs w:val="28"/>
          <w:shd w:val="clear" w:color="auto" w:fill="FFFFFF"/>
        </w:rPr>
        <w:t>основании </w:t>
      </w:r>
      <w:hyperlink r:id="rId13" w:tgtFrame="_blank" w:history="1">
        <w:r w:rsidRPr="00DF5337">
          <w:rPr>
            <w:rFonts w:ascii="Times New Roman" w:hAnsi="Times New Roman"/>
            <w:sz w:val="28"/>
            <w:szCs w:val="28"/>
            <w:shd w:val="clear" w:color="auto" w:fill="FFFFFF"/>
          </w:rPr>
          <w:t>Русского музея в Санкт-Петербурге</w:t>
        </w:r>
      </w:hyperlink>
      <w:r w:rsidRPr="00DF5337">
        <w:rPr>
          <w:rFonts w:ascii="Times New Roman" w:hAnsi="Times New Roman"/>
          <w:sz w:val="28"/>
          <w:szCs w:val="28"/>
          <w:shd w:val="clear" w:color="auto" w:fill="FFFFFF"/>
        </w:rPr>
        <w:t xml:space="preserve">  </w:t>
      </w:r>
      <w:r w:rsidRPr="00DF533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F5337" w:rsidRPr="00DF5337" w:rsidRDefault="00DF5337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337">
        <w:rPr>
          <w:rFonts w:ascii="Times New Roman" w:hAnsi="Times New Roman" w:cs="Times New Roman"/>
          <w:sz w:val="28"/>
          <w:szCs w:val="28"/>
        </w:rPr>
        <w:t xml:space="preserve">125 лет со дня рождения М. В. Исаковского </w:t>
      </w:r>
    </w:p>
    <w:p w:rsidR="009A1F34" w:rsidRPr="009A1F34" w:rsidRDefault="009A1F34" w:rsidP="009179E2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 xml:space="preserve">120 лет со дня рождения русского советского писателя лауреата Нобелевской премии по литературе Михаила Александровича Шолохова </w:t>
      </w:r>
    </w:p>
    <w:p w:rsidR="00DF5337" w:rsidRPr="00DF5337" w:rsidRDefault="00DF5337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337">
        <w:rPr>
          <w:rFonts w:ascii="Times New Roman" w:hAnsi="Times New Roman" w:cs="Times New Roman"/>
          <w:sz w:val="28"/>
          <w:szCs w:val="28"/>
        </w:rPr>
        <w:t>115 лет со дня рождения А.Т. Твардовского</w:t>
      </w:r>
    </w:p>
    <w:p w:rsidR="00DF5337" w:rsidRPr="00DF5337" w:rsidRDefault="00DF5337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337">
        <w:rPr>
          <w:rFonts w:ascii="Times New Roman" w:hAnsi="Times New Roman" w:cs="Times New Roman"/>
          <w:sz w:val="28"/>
          <w:szCs w:val="28"/>
        </w:rPr>
        <w:t>105 лет   со дня рождения Айзека Азимова</w:t>
      </w:r>
    </w:p>
    <w:p w:rsidR="00DF5337" w:rsidRDefault="009A1F34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F34">
        <w:rPr>
          <w:rFonts w:ascii="Times New Roman" w:hAnsi="Times New Roman"/>
          <w:sz w:val="28"/>
          <w:szCs w:val="28"/>
        </w:rPr>
        <w:t xml:space="preserve">110 лет со дня рождения советского писателя, поэта, драматурга, киносценариста, общественного деятеля, журналиста, военного корреспондента Константина Михайловича Симонова </w:t>
      </w:r>
    </w:p>
    <w:p w:rsidR="009A1F34" w:rsidRPr="00DF5337" w:rsidRDefault="009A1F34" w:rsidP="009179E2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5337">
        <w:rPr>
          <w:rFonts w:ascii="Times New Roman" w:hAnsi="Times New Roman"/>
          <w:sz w:val="28"/>
          <w:szCs w:val="28"/>
        </w:rPr>
        <w:t xml:space="preserve">100 лет со дня рождения русского советского писателя Юрия Валентиновича Трифонова </w:t>
      </w:r>
    </w:p>
    <w:p w:rsidR="009A1F34" w:rsidRPr="009A1F34" w:rsidRDefault="009A1F34" w:rsidP="00DF5337">
      <w:pPr>
        <w:pStyle w:val="a9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035D" w:rsidRPr="00DF5337" w:rsidRDefault="004F3356" w:rsidP="00CC5ED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Библиотеки - </w:t>
      </w:r>
      <w:r w:rsidR="0016035D" w:rsidRPr="00DF5337">
        <w:rPr>
          <w:rFonts w:ascii="Times New Roman" w:hAnsi="Times New Roman"/>
          <w:b/>
          <w:sz w:val="28"/>
          <w:szCs w:val="28"/>
        </w:rPr>
        <w:t xml:space="preserve">юбиляры </w:t>
      </w:r>
    </w:p>
    <w:p w:rsidR="001E47A3" w:rsidRPr="00DF5337" w:rsidRDefault="001E47A3" w:rsidP="00CC5ED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F0C5A" w:rsidRPr="00DF5337" w:rsidRDefault="001E47A3" w:rsidP="009179E2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337">
        <w:rPr>
          <w:rFonts w:ascii="Times New Roman" w:hAnsi="Times New Roman" w:cs="Times New Roman"/>
          <w:b/>
          <w:sz w:val="28"/>
          <w:szCs w:val="28"/>
        </w:rPr>
        <w:t>160 лет со дня основания первой общественной библиотеки для чтения в г.</w:t>
      </w:r>
      <w:r w:rsidR="00DF53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5337">
        <w:rPr>
          <w:rFonts w:ascii="Times New Roman" w:hAnsi="Times New Roman" w:cs="Times New Roman"/>
          <w:b/>
          <w:sz w:val="28"/>
          <w:szCs w:val="28"/>
        </w:rPr>
        <w:t>Рославле</w:t>
      </w:r>
    </w:p>
    <w:p w:rsidR="00DF0C5A" w:rsidRPr="00DF5337" w:rsidRDefault="00C26150" w:rsidP="009179E2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337">
        <w:rPr>
          <w:rFonts w:ascii="Times New Roman" w:hAnsi="Times New Roman" w:cs="Times New Roman"/>
          <w:b/>
          <w:sz w:val="28"/>
          <w:szCs w:val="28"/>
        </w:rPr>
        <w:t>70</w:t>
      </w:r>
      <w:r w:rsidR="00DF0C5A" w:rsidRPr="00DF5337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DF0C5A" w:rsidRPr="00DF5337">
        <w:rPr>
          <w:rFonts w:ascii="Times New Roman" w:hAnsi="Times New Roman" w:cs="Times New Roman"/>
          <w:sz w:val="28"/>
          <w:szCs w:val="28"/>
        </w:rPr>
        <w:t xml:space="preserve"> со дня открытия</w:t>
      </w:r>
      <w:r w:rsidRPr="00DF533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F5337">
        <w:rPr>
          <w:rFonts w:ascii="Times New Roman" w:hAnsi="Times New Roman" w:cs="Times New Roman"/>
          <w:sz w:val="28"/>
          <w:szCs w:val="28"/>
        </w:rPr>
        <w:t>Рославльской</w:t>
      </w:r>
      <w:proofErr w:type="spellEnd"/>
      <w:r w:rsidRPr="00DF5337">
        <w:rPr>
          <w:rFonts w:ascii="Times New Roman" w:hAnsi="Times New Roman" w:cs="Times New Roman"/>
          <w:sz w:val="28"/>
          <w:szCs w:val="28"/>
        </w:rPr>
        <w:t xml:space="preserve"> сельской библиотеки, филиала № 31</w:t>
      </w:r>
    </w:p>
    <w:p w:rsidR="00DF0C5A" w:rsidRPr="00DF5337" w:rsidRDefault="00C26150" w:rsidP="009179E2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337">
        <w:rPr>
          <w:rFonts w:ascii="Times New Roman" w:hAnsi="Times New Roman" w:cs="Times New Roman"/>
          <w:b/>
          <w:sz w:val="28"/>
          <w:szCs w:val="28"/>
        </w:rPr>
        <w:t xml:space="preserve"> 50</w:t>
      </w:r>
      <w:r w:rsidR="00DF0C5A" w:rsidRPr="00DF5337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Pr="00DF5337">
        <w:rPr>
          <w:rFonts w:ascii="Times New Roman" w:hAnsi="Times New Roman" w:cs="Times New Roman"/>
          <w:sz w:val="28"/>
          <w:szCs w:val="28"/>
        </w:rPr>
        <w:t xml:space="preserve"> со дня открытия  </w:t>
      </w:r>
      <w:proofErr w:type="spellStart"/>
      <w:r w:rsidRPr="00DF5337">
        <w:rPr>
          <w:rFonts w:ascii="Times New Roman" w:hAnsi="Times New Roman" w:cs="Times New Roman"/>
          <w:sz w:val="28"/>
          <w:szCs w:val="28"/>
        </w:rPr>
        <w:t>Остерской</w:t>
      </w:r>
      <w:proofErr w:type="spellEnd"/>
      <w:r w:rsidRPr="00DF5337">
        <w:rPr>
          <w:rFonts w:ascii="Times New Roman" w:hAnsi="Times New Roman" w:cs="Times New Roman"/>
          <w:sz w:val="28"/>
          <w:szCs w:val="28"/>
        </w:rPr>
        <w:t xml:space="preserve">  сельской библиотеки</w:t>
      </w:r>
      <w:proofErr w:type="gramStart"/>
      <w:r w:rsidRPr="00DF533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F5337">
        <w:rPr>
          <w:rFonts w:ascii="Times New Roman" w:hAnsi="Times New Roman" w:cs="Times New Roman"/>
          <w:sz w:val="28"/>
          <w:szCs w:val="28"/>
        </w:rPr>
        <w:t xml:space="preserve"> филиала № 5</w:t>
      </w:r>
    </w:p>
    <w:p w:rsidR="00DF0C5A" w:rsidRPr="00201C2E" w:rsidRDefault="00DF0C5A" w:rsidP="00201C2E">
      <w:pPr>
        <w:spacing w:after="0" w:line="240" w:lineRule="auto"/>
        <w:ind w:left="-76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DF5337" w:rsidRDefault="00DF5337" w:rsidP="003656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5337" w:rsidRDefault="00DF5337" w:rsidP="003656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4D9C" w:rsidRDefault="00FE4D9C" w:rsidP="003656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4D9C" w:rsidRDefault="00FE4D9C" w:rsidP="003656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5337" w:rsidRDefault="00DF5337" w:rsidP="003656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73E0" w:rsidRDefault="004773E0" w:rsidP="003656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6E41" w:rsidRPr="00D91DF8" w:rsidRDefault="00026E41" w:rsidP="009179E2">
      <w:pPr>
        <w:pStyle w:val="a9"/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1DF8">
        <w:rPr>
          <w:rFonts w:ascii="Times New Roman" w:hAnsi="Times New Roman"/>
          <w:b/>
          <w:sz w:val="28"/>
          <w:szCs w:val="28"/>
        </w:rPr>
        <w:t>Основные</w:t>
      </w:r>
      <w:r w:rsidR="003656DB" w:rsidRPr="00D91DF8">
        <w:rPr>
          <w:rFonts w:ascii="Times New Roman" w:hAnsi="Times New Roman"/>
          <w:b/>
          <w:sz w:val="28"/>
          <w:szCs w:val="28"/>
        </w:rPr>
        <w:t xml:space="preserve"> направления деятельности, цели и задачи</w:t>
      </w:r>
    </w:p>
    <w:p w:rsidR="00063D6F" w:rsidRDefault="000827E2" w:rsidP="00942705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827E2">
        <w:rPr>
          <w:rFonts w:ascii="Times New Roman" w:hAnsi="Times New Roman"/>
          <w:b/>
          <w:color w:val="000000"/>
          <w:sz w:val="28"/>
          <w:szCs w:val="28"/>
        </w:rPr>
        <w:t>Цель</w:t>
      </w:r>
      <w:r w:rsidRPr="000827E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27E2">
        <w:rPr>
          <w:rFonts w:ascii="Times New Roman" w:hAnsi="Times New Roman"/>
          <w:b/>
          <w:color w:val="000000"/>
          <w:sz w:val="28"/>
          <w:szCs w:val="28"/>
        </w:rPr>
        <w:t>деятельности</w:t>
      </w:r>
      <w:r w:rsidRPr="000827E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 о</w:t>
      </w:r>
      <w:r w:rsidRPr="000827E2">
        <w:rPr>
          <w:rFonts w:ascii="Times New Roman" w:hAnsi="Times New Roman"/>
          <w:color w:val="000000"/>
          <w:sz w:val="28"/>
          <w:szCs w:val="28"/>
        </w:rPr>
        <w:t>рганизация библиотечно-информационного обслуживания всех категорий пользователей, обеспечение их свободного и безопасного доступа к информации, знаниям, культурным ценностям</w:t>
      </w:r>
      <w:r w:rsidR="00063D6F">
        <w:rPr>
          <w:rFonts w:ascii="Times New Roman" w:hAnsi="Times New Roman"/>
          <w:color w:val="000000"/>
          <w:sz w:val="28"/>
          <w:szCs w:val="28"/>
        </w:rPr>
        <w:t>, предоставлени</w:t>
      </w:r>
      <w:r w:rsidR="00C9001D">
        <w:rPr>
          <w:rFonts w:ascii="Times New Roman" w:hAnsi="Times New Roman"/>
          <w:color w:val="000000"/>
          <w:sz w:val="28"/>
          <w:szCs w:val="28"/>
        </w:rPr>
        <w:t>е</w:t>
      </w:r>
      <w:r w:rsidR="00063D6F">
        <w:rPr>
          <w:rFonts w:ascii="Times New Roman" w:hAnsi="Times New Roman"/>
          <w:color w:val="000000"/>
          <w:sz w:val="28"/>
          <w:szCs w:val="28"/>
        </w:rPr>
        <w:t xml:space="preserve"> комплекса</w:t>
      </w:r>
      <w:r w:rsidR="00D1156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63D6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63D6F">
        <w:rPr>
          <w:rFonts w:ascii="Times New Roman" w:hAnsi="Times New Roman"/>
          <w:color w:val="000000"/>
          <w:sz w:val="28"/>
          <w:szCs w:val="28"/>
        </w:rPr>
        <w:t>библиотечно</w:t>
      </w:r>
      <w:proofErr w:type="spellEnd"/>
      <w:r w:rsidR="00063D6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E640B">
        <w:rPr>
          <w:rFonts w:ascii="Times New Roman" w:hAnsi="Times New Roman"/>
          <w:color w:val="000000"/>
          <w:sz w:val="28"/>
          <w:szCs w:val="28"/>
        </w:rPr>
        <w:t>-</w:t>
      </w:r>
      <w:r w:rsidR="00063D6F">
        <w:rPr>
          <w:rFonts w:ascii="Times New Roman" w:hAnsi="Times New Roman"/>
          <w:color w:val="000000"/>
          <w:sz w:val="28"/>
          <w:szCs w:val="28"/>
        </w:rPr>
        <w:t xml:space="preserve"> информационных, сервисных услуг</w:t>
      </w:r>
      <w:r w:rsidRPr="000827E2">
        <w:rPr>
          <w:rFonts w:ascii="Times New Roman" w:hAnsi="Times New Roman"/>
          <w:color w:val="000000"/>
          <w:sz w:val="28"/>
          <w:szCs w:val="28"/>
        </w:rPr>
        <w:t>.</w:t>
      </w:r>
    </w:p>
    <w:p w:rsidR="000827E2" w:rsidRPr="000827E2" w:rsidRDefault="00063D6F" w:rsidP="00942705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Реализация целей достигается путем </w:t>
      </w:r>
      <w:r w:rsidRPr="00063D6F">
        <w:rPr>
          <w:rFonts w:ascii="Times New Roman" w:hAnsi="Times New Roman"/>
          <w:b/>
          <w:color w:val="000000"/>
          <w:sz w:val="28"/>
          <w:szCs w:val="28"/>
        </w:rPr>
        <w:t>решения следующих задач:</w:t>
      </w:r>
      <w:r w:rsidR="000827E2" w:rsidRPr="000827E2">
        <w:rPr>
          <w:rFonts w:ascii="Times New Roman" w:hAnsi="Times New Roman"/>
          <w:color w:val="000000"/>
          <w:sz w:val="28"/>
          <w:szCs w:val="28"/>
        </w:rPr>
        <w:t> </w:t>
      </w:r>
    </w:p>
    <w:p w:rsidR="00063D6F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работы библиотек района в соответствии с годовым планом работы по оказанию услуг населению;</w:t>
      </w:r>
    </w:p>
    <w:p w:rsidR="00063D6F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доступного и качеств</w:t>
      </w:r>
      <w:r w:rsidR="00D94966">
        <w:rPr>
          <w:rFonts w:ascii="Times New Roman" w:hAnsi="Times New Roman"/>
          <w:sz w:val="28"/>
          <w:szCs w:val="28"/>
        </w:rPr>
        <w:t>енного библиотечно</w:t>
      </w:r>
      <w:r w:rsidR="008E640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информационного обслуживания в традиционной и электронной форме;</w:t>
      </w:r>
    </w:p>
    <w:p w:rsidR="001F3833" w:rsidRPr="00E377BE" w:rsidRDefault="001F3833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377BE">
        <w:rPr>
          <w:rFonts w:ascii="Times New Roman" w:hAnsi="Times New Roman"/>
          <w:sz w:val="28"/>
          <w:szCs w:val="28"/>
        </w:rPr>
        <w:t>Организация выполнения мероприятий муниципальной Программы  «Развитие культуры и искусства на территории муниципального образования «Рославльский район» Смоленской области на 20</w:t>
      </w:r>
      <w:r w:rsidR="00A33D85" w:rsidRPr="00E377BE">
        <w:rPr>
          <w:rFonts w:ascii="Times New Roman" w:hAnsi="Times New Roman"/>
          <w:sz w:val="28"/>
          <w:szCs w:val="28"/>
        </w:rPr>
        <w:t>2</w:t>
      </w:r>
      <w:r w:rsidR="00E377BE" w:rsidRPr="00E377BE">
        <w:rPr>
          <w:rFonts w:ascii="Times New Roman" w:hAnsi="Times New Roman"/>
          <w:sz w:val="28"/>
          <w:szCs w:val="28"/>
        </w:rPr>
        <w:t>5</w:t>
      </w:r>
      <w:r w:rsidRPr="00E377BE">
        <w:rPr>
          <w:rFonts w:ascii="Times New Roman" w:hAnsi="Times New Roman"/>
          <w:sz w:val="28"/>
          <w:szCs w:val="28"/>
        </w:rPr>
        <w:t>-202</w:t>
      </w:r>
      <w:r w:rsidR="00E377BE" w:rsidRPr="00E377BE">
        <w:rPr>
          <w:rFonts w:ascii="Times New Roman" w:hAnsi="Times New Roman"/>
          <w:sz w:val="28"/>
          <w:szCs w:val="28"/>
        </w:rPr>
        <w:t>7</w:t>
      </w:r>
      <w:r w:rsidRPr="00E3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77BE">
        <w:rPr>
          <w:rFonts w:ascii="Times New Roman" w:hAnsi="Times New Roman"/>
          <w:sz w:val="28"/>
          <w:szCs w:val="28"/>
        </w:rPr>
        <w:t>г.г</w:t>
      </w:r>
      <w:proofErr w:type="spellEnd"/>
      <w:r w:rsidRPr="00E377BE">
        <w:rPr>
          <w:rFonts w:ascii="Times New Roman" w:hAnsi="Times New Roman"/>
          <w:sz w:val="28"/>
          <w:szCs w:val="28"/>
        </w:rPr>
        <w:t>.»;</w:t>
      </w:r>
    </w:p>
    <w:p w:rsidR="001F3833" w:rsidRPr="006A095C" w:rsidRDefault="001F3833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A095C">
        <w:rPr>
          <w:rFonts w:ascii="Times New Roman" w:hAnsi="Times New Roman"/>
          <w:sz w:val="28"/>
          <w:szCs w:val="28"/>
        </w:rPr>
        <w:t>Выполнени</w:t>
      </w:r>
      <w:r w:rsidR="00637119" w:rsidRPr="006A095C">
        <w:rPr>
          <w:rFonts w:ascii="Times New Roman" w:hAnsi="Times New Roman"/>
          <w:sz w:val="28"/>
          <w:szCs w:val="28"/>
        </w:rPr>
        <w:t>е муниципального задания на 202</w:t>
      </w:r>
      <w:r w:rsidR="006A095C" w:rsidRPr="006A095C">
        <w:rPr>
          <w:rFonts w:ascii="Times New Roman" w:hAnsi="Times New Roman"/>
          <w:sz w:val="28"/>
          <w:szCs w:val="28"/>
        </w:rPr>
        <w:t>5</w:t>
      </w:r>
      <w:r w:rsidRPr="006A095C">
        <w:rPr>
          <w:rFonts w:ascii="Times New Roman" w:hAnsi="Times New Roman"/>
          <w:sz w:val="28"/>
          <w:szCs w:val="28"/>
        </w:rPr>
        <w:t xml:space="preserve"> год;</w:t>
      </w:r>
    </w:p>
    <w:p w:rsidR="00063D6F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Содействие формированию современной, </w:t>
      </w:r>
      <w:r w:rsidR="00A267DB">
        <w:rPr>
          <w:rFonts w:ascii="Times New Roman" w:hAnsi="Times New Roman"/>
          <w:sz w:val="28"/>
          <w:szCs w:val="28"/>
        </w:rPr>
        <w:t>образованной</w:t>
      </w:r>
      <w:r>
        <w:rPr>
          <w:rFonts w:ascii="Times New Roman" w:hAnsi="Times New Roman"/>
          <w:sz w:val="28"/>
          <w:szCs w:val="28"/>
        </w:rPr>
        <w:t>, информационн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грамотной личности;</w:t>
      </w:r>
    </w:p>
    <w:p w:rsidR="00063D6F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</w:t>
      </w:r>
      <w:r w:rsidR="00C9001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комфортности библиотечной среды, формирование положительного имиджа библиотеки;</w:t>
      </w:r>
    </w:p>
    <w:p w:rsidR="00063D6F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Содействие социокультурной реабилитации особых групп населения;</w:t>
      </w:r>
    </w:p>
    <w:p w:rsidR="00063D6F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Содействие процессу дальнейшей информатизации и автоматизации библиотек района, внедрение новых информационных технологий;</w:t>
      </w:r>
    </w:p>
    <w:p w:rsidR="00063D6F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Координация деятельности с органами местного самоуправления, учреждениями образования, культуры, здравоохранения, социального развития, общественными организациями;</w:t>
      </w:r>
    </w:p>
    <w:p w:rsidR="00063D6F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проектах</w:t>
      </w:r>
      <w:r w:rsidR="00106D7F">
        <w:rPr>
          <w:rFonts w:ascii="Times New Roman" w:hAnsi="Times New Roman"/>
          <w:sz w:val="28"/>
          <w:szCs w:val="28"/>
        </w:rPr>
        <w:t>,</w:t>
      </w:r>
      <w:r w:rsidR="006B7AD1">
        <w:rPr>
          <w:rFonts w:ascii="Times New Roman" w:hAnsi="Times New Roman"/>
          <w:sz w:val="28"/>
          <w:szCs w:val="28"/>
        </w:rPr>
        <w:t xml:space="preserve"> всероссийских</w:t>
      </w:r>
      <w:r>
        <w:rPr>
          <w:rFonts w:ascii="Times New Roman" w:hAnsi="Times New Roman"/>
          <w:sz w:val="28"/>
          <w:szCs w:val="28"/>
        </w:rPr>
        <w:t>, региональных и муниципальных программах, направленных на развитие муниципальных библиотек;</w:t>
      </w:r>
      <w:r w:rsidR="00201C2E">
        <w:rPr>
          <w:rFonts w:ascii="Times New Roman" w:hAnsi="Times New Roman"/>
          <w:sz w:val="28"/>
          <w:szCs w:val="28"/>
        </w:rPr>
        <w:t xml:space="preserve"> </w:t>
      </w:r>
    </w:p>
    <w:p w:rsidR="00201C2E" w:rsidRDefault="00201C2E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Участие в программе «Пушкинская карта» для повышения доступности культурных ресурсов  для молодежи  и вовлечение их в культурные мероприятия;</w:t>
      </w:r>
    </w:p>
    <w:p w:rsidR="00063D6F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Совершенствование системы повышения квалификации и профессиональной переподготовки специалистов библиотек МЦБС</w:t>
      </w:r>
      <w:r w:rsidR="00106D7F">
        <w:rPr>
          <w:rFonts w:ascii="Times New Roman" w:hAnsi="Times New Roman"/>
          <w:sz w:val="28"/>
          <w:szCs w:val="28"/>
        </w:rPr>
        <w:t xml:space="preserve"> в соответствии с профессиональном стандартом «Специалист по информационно – библиотечной деятельности»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063D6F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E487D">
        <w:rPr>
          <w:rFonts w:ascii="Times New Roman" w:hAnsi="Times New Roman"/>
          <w:sz w:val="28"/>
          <w:szCs w:val="28"/>
        </w:rPr>
        <w:t xml:space="preserve">Реализация основных информационно </w:t>
      </w:r>
      <w:r w:rsidR="008E640B">
        <w:rPr>
          <w:rFonts w:ascii="Times New Roman" w:hAnsi="Times New Roman"/>
          <w:sz w:val="28"/>
          <w:szCs w:val="28"/>
        </w:rPr>
        <w:t>-</w:t>
      </w:r>
      <w:r w:rsidRPr="00EE487D">
        <w:rPr>
          <w:rFonts w:ascii="Times New Roman" w:hAnsi="Times New Roman"/>
          <w:sz w:val="28"/>
          <w:szCs w:val="28"/>
        </w:rPr>
        <w:t xml:space="preserve"> культурных мероприятий;</w:t>
      </w:r>
    </w:p>
    <w:p w:rsidR="00063D6F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Укрепление материально </w:t>
      </w:r>
      <w:r w:rsidR="008E640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технической базы библиотек;</w:t>
      </w:r>
    </w:p>
    <w:p w:rsidR="00063D6F" w:rsidRPr="00EE487D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487D">
        <w:rPr>
          <w:rFonts w:ascii="Times New Roman" w:hAnsi="Times New Roman"/>
          <w:sz w:val="28"/>
          <w:szCs w:val="28"/>
        </w:rPr>
        <w:t>Освещение работы библиотек на сайтах Администрации муниципального</w:t>
      </w:r>
      <w:r w:rsidR="00DB4D35">
        <w:rPr>
          <w:rFonts w:ascii="Times New Roman" w:hAnsi="Times New Roman"/>
          <w:sz w:val="28"/>
          <w:szCs w:val="28"/>
        </w:rPr>
        <w:t xml:space="preserve"> образования «Рославльский муниципальный округ</w:t>
      </w:r>
      <w:r w:rsidRPr="00EE487D">
        <w:rPr>
          <w:rFonts w:ascii="Times New Roman" w:hAnsi="Times New Roman"/>
          <w:sz w:val="28"/>
          <w:szCs w:val="28"/>
        </w:rPr>
        <w:t>» Смоленской области, МБУК «Рославльская МЦБС»,</w:t>
      </w:r>
      <w:r w:rsidR="000F0F5D">
        <w:rPr>
          <w:rFonts w:ascii="Times New Roman" w:hAnsi="Times New Roman"/>
          <w:sz w:val="28"/>
          <w:szCs w:val="28"/>
        </w:rPr>
        <w:t xml:space="preserve"> на страницах </w:t>
      </w:r>
      <w:r w:rsidR="006B7AD1">
        <w:rPr>
          <w:rFonts w:ascii="Times New Roman" w:hAnsi="Times New Roman"/>
          <w:sz w:val="28"/>
          <w:szCs w:val="28"/>
        </w:rPr>
        <w:t xml:space="preserve">в социальной сети ВК, </w:t>
      </w:r>
      <w:r w:rsidRPr="00EE487D">
        <w:rPr>
          <w:rFonts w:ascii="Times New Roman" w:hAnsi="Times New Roman"/>
          <w:sz w:val="28"/>
          <w:szCs w:val="28"/>
        </w:rPr>
        <w:t>местной печати.</w:t>
      </w:r>
    </w:p>
    <w:p w:rsidR="000827E2" w:rsidRPr="00A10A16" w:rsidRDefault="000827E2" w:rsidP="00063D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0A16">
        <w:rPr>
          <w:rFonts w:ascii="Times New Roman" w:hAnsi="Times New Roman"/>
          <w:b/>
          <w:sz w:val="28"/>
          <w:szCs w:val="28"/>
        </w:rPr>
        <w:t xml:space="preserve">Основные направления деятельности </w:t>
      </w:r>
    </w:p>
    <w:p w:rsidR="000827E2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помощь учебному процессу, образованию;</w:t>
      </w:r>
    </w:p>
    <w:p w:rsidR="000827E2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Библиотека и семья;</w:t>
      </w:r>
    </w:p>
    <w:p w:rsidR="000827E2" w:rsidRPr="00A10A16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0A16">
        <w:rPr>
          <w:rFonts w:ascii="Times New Roman" w:hAnsi="Times New Roman"/>
          <w:sz w:val="28"/>
          <w:szCs w:val="28"/>
        </w:rPr>
        <w:t>Художественно</w:t>
      </w:r>
      <w:r w:rsidR="000A0D45">
        <w:rPr>
          <w:rFonts w:ascii="Times New Roman" w:hAnsi="Times New Roman"/>
          <w:sz w:val="28"/>
          <w:szCs w:val="28"/>
        </w:rPr>
        <w:t xml:space="preserve"> </w:t>
      </w:r>
      <w:r w:rsidRPr="00A10A16">
        <w:rPr>
          <w:rFonts w:ascii="Times New Roman" w:hAnsi="Times New Roman"/>
          <w:sz w:val="28"/>
          <w:szCs w:val="28"/>
        </w:rPr>
        <w:t>- эстетическое воспитание;</w:t>
      </w:r>
    </w:p>
    <w:p w:rsidR="000827E2" w:rsidRPr="00A10A16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0A16">
        <w:rPr>
          <w:rFonts w:ascii="Times New Roman" w:hAnsi="Times New Roman"/>
          <w:sz w:val="28"/>
          <w:szCs w:val="28"/>
        </w:rPr>
        <w:lastRenderedPageBreak/>
        <w:t>Пропаганда здорового образа жизни;</w:t>
      </w:r>
    </w:p>
    <w:p w:rsidR="000827E2" w:rsidRPr="00A10A16" w:rsidRDefault="00ED46BC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Гражданско-</w:t>
      </w:r>
      <w:r w:rsidR="000827E2" w:rsidRPr="00A10A16">
        <w:rPr>
          <w:rFonts w:ascii="Times New Roman" w:hAnsi="Times New Roman"/>
          <w:sz w:val="28"/>
          <w:szCs w:val="28"/>
        </w:rPr>
        <w:t>патриотическое воспитание;</w:t>
      </w:r>
    </w:p>
    <w:p w:rsidR="000827E2" w:rsidRPr="00A10A16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0A16">
        <w:rPr>
          <w:rFonts w:ascii="Times New Roman" w:hAnsi="Times New Roman"/>
          <w:sz w:val="28"/>
          <w:szCs w:val="28"/>
        </w:rPr>
        <w:t>Правовое просвещение;</w:t>
      </w:r>
    </w:p>
    <w:p w:rsidR="000827E2" w:rsidRPr="00A10A16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0A16">
        <w:rPr>
          <w:rFonts w:ascii="Times New Roman" w:hAnsi="Times New Roman"/>
          <w:sz w:val="28"/>
          <w:szCs w:val="28"/>
        </w:rPr>
        <w:t>Экологическое просвещение</w:t>
      </w:r>
      <w:r>
        <w:rPr>
          <w:rFonts w:ascii="Times New Roman" w:hAnsi="Times New Roman"/>
          <w:sz w:val="28"/>
          <w:szCs w:val="28"/>
        </w:rPr>
        <w:t xml:space="preserve"> населения, экология человека</w:t>
      </w:r>
      <w:r w:rsidRPr="00A10A16">
        <w:rPr>
          <w:rFonts w:ascii="Times New Roman" w:hAnsi="Times New Roman"/>
          <w:sz w:val="28"/>
          <w:szCs w:val="28"/>
        </w:rPr>
        <w:t>;</w:t>
      </w:r>
    </w:p>
    <w:p w:rsidR="000827E2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Продвижение книги и чтения;</w:t>
      </w:r>
    </w:p>
    <w:p w:rsidR="000827E2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6F93">
        <w:rPr>
          <w:rFonts w:ascii="Times New Roman" w:hAnsi="Times New Roman"/>
          <w:sz w:val="28"/>
          <w:szCs w:val="28"/>
        </w:rPr>
        <w:t xml:space="preserve">Духовно </w:t>
      </w:r>
      <w:r w:rsidR="00584DFA">
        <w:rPr>
          <w:rFonts w:ascii="Times New Roman" w:hAnsi="Times New Roman"/>
          <w:sz w:val="28"/>
          <w:szCs w:val="28"/>
        </w:rPr>
        <w:t>-</w:t>
      </w:r>
      <w:r w:rsidRPr="004F6F93">
        <w:rPr>
          <w:rFonts w:ascii="Times New Roman" w:hAnsi="Times New Roman"/>
          <w:sz w:val="28"/>
          <w:szCs w:val="28"/>
        </w:rPr>
        <w:t xml:space="preserve"> нравственное воспитание; </w:t>
      </w:r>
    </w:p>
    <w:p w:rsidR="000827E2" w:rsidRPr="004F6F93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6F93">
        <w:rPr>
          <w:rFonts w:ascii="Times New Roman" w:hAnsi="Times New Roman"/>
          <w:sz w:val="28"/>
          <w:szCs w:val="28"/>
        </w:rPr>
        <w:t>Работа с социально</w:t>
      </w:r>
      <w:r w:rsidR="000A0D45">
        <w:rPr>
          <w:rFonts w:ascii="Times New Roman" w:hAnsi="Times New Roman"/>
          <w:sz w:val="28"/>
          <w:szCs w:val="28"/>
        </w:rPr>
        <w:t xml:space="preserve"> </w:t>
      </w:r>
      <w:r w:rsidRPr="004F6F93">
        <w:rPr>
          <w:rFonts w:ascii="Times New Roman" w:hAnsi="Times New Roman"/>
          <w:sz w:val="28"/>
          <w:szCs w:val="28"/>
        </w:rPr>
        <w:t>- незащищёнными слоями населения;</w:t>
      </w:r>
    </w:p>
    <w:p w:rsidR="000827E2" w:rsidRPr="00A10A16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0A16">
        <w:rPr>
          <w:rFonts w:ascii="Times New Roman" w:hAnsi="Times New Roman"/>
          <w:sz w:val="28"/>
          <w:szCs w:val="28"/>
        </w:rPr>
        <w:t>Работа клубов и объединений</w:t>
      </w:r>
      <w:r>
        <w:rPr>
          <w:rFonts w:ascii="Times New Roman" w:hAnsi="Times New Roman"/>
          <w:sz w:val="28"/>
          <w:szCs w:val="28"/>
        </w:rPr>
        <w:t>;</w:t>
      </w:r>
    </w:p>
    <w:p w:rsidR="000827E2" w:rsidRPr="00E377BE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0A16">
        <w:rPr>
          <w:rFonts w:ascii="Times New Roman" w:hAnsi="Times New Roman"/>
          <w:sz w:val="28"/>
          <w:szCs w:val="28"/>
        </w:rPr>
        <w:t>Краевед</w:t>
      </w:r>
      <w:r>
        <w:rPr>
          <w:rFonts w:ascii="Times New Roman" w:hAnsi="Times New Roman"/>
          <w:sz w:val="28"/>
          <w:szCs w:val="28"/>
        </w:rPr>
        <w:t>ение.</w:t>
      </w:r>
      <w:r w:rsidR="00A62683" w:rsidRPr="00A626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377BE" w:rsidRPr="00A10A16" w:rsidRDefault="00DF5337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Мероприятия по </w:t>
      </w:r>
      <w:r w:rsidR="00E377BE">
        <w:rPr>
          <w:rFonts w:ascii="Times New Roman" w:hAnsi="Times New Roman" w:cs="Times New Roman"/>
          <w:noProof/>
          <w:sz w:val="28"/>
          <w:szCs w:val="28"/>
          <w:lang w:eastAsia="ru-RU"/>
        </w:rPr>
        <w:t>Пушкинск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ой</w:t>
      </w:r>
      <w:r w:rsidR="00E377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карт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</w:p>
    <w:p w:rsidR="000827E2" w:rsidRPr="007B4ED6" w:rsidRDefault="000827E2" w:rsidP="003656DB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B4ED6">
        <w:rPr>
          <w:rFonts w:ascii="Times New Roman" w:hAnsi="Times New Roman"/>
          <w:b/>
          <w:sz w:val="28"/>
          <w:szCs w:val="28"/>
          <w:u w:val="single"/>
        </w:rPr>
        <w:t>Наши партнеры</w:t>
      </w:r>
    </w:p>
    <w:p w:rsidR="00942705" w:rsidRDefault="00DF5337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7C41CF" wp14:editId="21F55EAB">
                <wp:simplePos x="0" y="0"/>
                <wp:positionH relativeFrom="column">
                  <wp:posOffset>3061335</wp:posOffset>
                </wp:positionH>
                <wp:positionV relativeFrom="paragraph">
                  <wp:posOffset>102870</wp:posOffset>
                </wp:positionV>
                <wp:extent cx="1847850" cy="998220"/>
                <wp:effectExtent l="0" t="0" r="38100" b="4953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998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0AE4" w:rsidRDefault="00E40AE4" w:rsidP="00695B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МБОУ ДОД «Рославльская детская музыкальная школа </w:t>
                            </w:r>
                          </w:p>
                          <w:p w:rsidR="00E40AE4" w:rsidRPr="00942705" w:rsidRDefault="00E40AE4" w:rsidP="00695B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им. М. И. Глинки</w:t>
                            </w:r>
                            <w:r w:rsidRPr="0094270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41.05pt;margin-top:8.1pt;width:145.5pt;height:7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40AE4" w:rsidRDefault="00E40AE4" w:rsidP="00695B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МБОУ ДОД «Рославльская детская музыкальная школа </w:t>
                      </w:r>
                    </w:p>
                    <w:p w:rsidR="00E40AE4" w:rsidRPr="00942705" w:rsidRDefault="00E40AE4" w:rsidP="00695B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им. М. И. Глинки</w:t>
                      </w:r>
                      <w:r w:rsidRPr="0094270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10A39"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D9000" wp14:editId="1DCA2D96">
                <wp:simplePos x="0" y="0"/>
                <wp:positionH relativeFrom="column">
                  <wp:posOffset>-300990</wp:posOffset>
                </wp:positionH>
                <wp:positionV relativeFrom="paragraph">
                  <wp:posOffset>99695</wp:posOffset>
                </wp:positionV>
                <wp:extent cx="1628775" cy="893445"/>
                <wp:effectExtent l="0" t="0" r="47625" b="59055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93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0AE4" w:rsidRPr="00942705" w:rsidRDefault="00E40AE4" w:rsidP="0094270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Управление  </w:t>
                            </w:r>
                            <w:r w:rsidRPr="0094270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по культуре,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туризму </w:t>
                            </w:r>
                            <w:r w:rsidRPr="0094270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и молодежной политике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23.7pt;margin-top:7.85pt;width:128.25pt;height:7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40AE4" w:rsidRPr="00942705" w:rsidRDefault="00E40AE4" w:rsidP="0094270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Управление  </w:t>
                      </w:r>
                      <w:r w:rsidRPr="0094270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по культуре,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туризму </w:t>
                      </w:r>
                      <w:r w:rsidRPr="0094270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и молодежной политике</w:t>
                      </w:r>
                    </w:p>
                  </w:txbxContent>
                </v:textbox>
              </v:shape>
            </w:pict>
          </mc:Fallback>
        </mc:AlternateContent>
      </w:r>
      <w:r w:rsidR="00533028"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43A84F" wp14:editId="6E9CD037">
                <wp:simplePos x="0" y="0"/>
                <wp:positionH relativeFrom="column">
                  <wp:posOffset>4956810</wp:posOffset>
                </wp:positionH>
                <wp:positionV relativeFrom="paragraph">
                  <wp:posOffset>93980</wp:posOffset>
                </wp:positionV>
                <wp:extent cx="1428750" cy="893445"/>
                <wp:effectExtent l="13335" t="8255" r="15240" b="22225"/>
                <wp:wrapNone/>
                <wp:docPr id="3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93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0AE4" w:rsidRPr="00942705" w:rsidRDefault="00E40AE4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4270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Комитет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образования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390.3pt;margin-top:7.4pt;width:112.5pt;height:7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40AE4" w:rsidRPr="00942705" w:rsidRDefault="00E40AE4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4270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Комитет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образования </w:t>
                      </w:r>
                    </w:p>
                  </w:txbxContent>
                </v:textbox>
              </v:shape>
            </w:pict>
          </mc:Fallback>
        </mc:AlternateContent>
      </w:r>
      <w:r w:rsidR="00533028"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ECAF04" wp14:editId="6302E89E">
                <wp:simplePos x="0" y="0"/>
                <wp:positionH relativeFrom="column">
                  <wp:posOffset>1508760</wp:posOffset>
                </wp:positionH>
                <wp:positionV relativeFrom="paragraph">
                  <wp:posOffset>93980</wp:posOffset>
                </wp:positionV>
                <wp:extent cx="1428750" cy="893445"/>
                <wp:effectExtent l="13335" t="8255" r="15240" b="22225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93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0AE4" w:rsidRPr="00942705" w:rsidRDefault="00E40AE4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Депутаты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Рославльской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окружной Думы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118.8pt;margin-top:7.4pt;width:112.5pt;height:7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40AE4" w:rsidRPr="00942705" w:rsidRDefault="00E40AE4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Депутаты Рославльской окружной Думы</w:t>
                      </w:r>
                    </w:p>
                  </w:txbxContent>
                </v:textbox>
              </v:shape>
            </w:pict>
          </mc:Fallback>
        </mc:AlternateContent>
      </w:r>
    </w:p>
    <w:p w:rsidR="00942705" w:rsidRDefault="00942705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942705" w:rsidRDefault="00533028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A2F023" wp14:editId="62E3100E">
                <wp:simplePos x="0" y="0"/>
                <wp:positionH relativeFrom="column">
                  <wp:posOffset>4280535</wp:posOffset>
                </wp:positionH>
                <wp:positionV relativeFrom="paragraph">
                  <wp:posOffset>324485</wp:posOffset>
                </wp:positionV>
                <wp:extent cx="914400" cy="571500"/>
                <wp:effectExtent l="13335" t="57785" r="43815" b="8890"/>
                <wp:wrapNone/>
                <wp:docPr id="2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337.05pt;margin-top:25.55pt;width:1in;height:4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gELPgIAAG0EAAAOAAAAZHJzL2Uyb0RvYy54bWysVMGO2jAQvVfqP1i+QxIaW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EBE2C5" wp14:editId="63678445">
                <wp:simplePos x="0" y="0"/>
                <wp:positionH relativeFrom="column">
                  <wp:posOffset>1213485</wp:posOffset>
                </wp:positionH>
                <wp:positionV relativeFrom="paragraph">
                  <wp:posOffset>324485</wp:posOffset>
                </wp:positionV>
                <wp:extent cx="819150" cy="571500"/>
                <wp:effectExtent l="41910" t="57785" r="5715" b="8890"/>
                <wp:wrapNone/>
                <wp:docPr id="2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915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95.55pt;margin-top:25.55pt;width:64.5pt;height:4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4A29B4" wp14:editId="592EA1AD">
                <wp:simplePos x="0" y="0"/>
                <wp:positionH relativeFrom="column">
                  <wp:posOffset>2032635</wp:posOffset>
                </wp:positionH>
                <wp:positionV relativeFrom="paragraph">
                  <wp:posOffset>324485</wp:posOffset>
                </wp:positionV>
                <wp:extent cx="142875" cy="466725"/>
                <wp:effectExtent l="60960" t="29210" r="5715" b="8890"/>
                <wp:wrapNone/>
                <wp:docPr id="2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160.05pt;margin-top:25.55pt;width:11.25pt;height:36.7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">
                <v:stroke endarrow="block"/>
              </v:shape>
            </w:pict>
          </mc:Fallback>
        </mc:AlternateContent>
      </w:r>
    </w:p>
    <w:p w:rsidR="00942705" w:rsidRDefault="00DF5337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FD4808" wp14:editId="4BC1411C">
                <wp:simplePos x="0" y="0"/>
                <wp:positionH relativeFrom="column">
                  <wp:posOffset>3890010</wp:posOffset>
                </wp:positionH>
                <wp:positionV relativeFrom="paragraph">
                  <wp:posOffset>29210</wp:posOffset>
                </wp:positionV>
                <wp:extent cx="19050" cy="430530"/>
                <wp:effectExtent l="57150" t="0" r="57150" b="64770"/>
                <wp:wrapNone/>
                <wp:docPr id="1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430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306.3pt;margin-top:2.3pt;width:1.5pt;height:33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asOAIAAGI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">
                <v:stroke endarrow="block"/>
              </v:shape>
            </w:pict>
          </mc:Fallback>
        </mc:AlternateContent>
      </w:r>
      <w:r w:rsidR="00533028"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EB9FB8" wp14:editId="1D5B39CD">
                <wp:simplePos x="0" y="0"/>
                <wp:positionH relativeFrom="column">
                  <wp:posOffset>5128260</wp:posOffset>
                </wp:positionH>
                <wp:positionV relativeFrom="paragraph">
                  <wp:posOffset>194945</wp:posOffset>
                </wp:positionV>
                <wp:extent cx="1447800" cy="893445"/>
                <wp:effectExtent l="13335" t="13970" r="15240" b="26035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893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0AE4" w:rsidRDefault="00E40AE4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40AE4" w:rsidRPr="00942705" w:rsidRDefault="00E40AE4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Здравоохранение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403.8pt;margin-top:15.35pt;width:114pt;height:7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40AE4" w:rsidRDefault="00E40AE4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E40AE4" w:rsidRPr="00942705" w:rsidRDefault="00E40AE4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Здравоохранение</w:t>
                      </w:r>
                    </w:p>
                  </w:txbxContent>
                </v:textbox>
              </v:shape>
            </w:pict>
          </mc:Fallback>
        </mc:AlternateContent>
      </w:r>
      <w:r w:rsidR="00533028"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52CC9" wp14:editId="5A540784">
                <wp:simplePos x="0" y="0"/>
                <wp:positionH relativeFrom="column">
                  <wp:posOffset>1861185</wp:posOffset>
                </wp:positionH>
                <wp:positionV relativeFrom="paragraph">
                  <wp:posOffset>297815</wp:posOffset>
                </wp:positionV>
                <wp:extent cx="2552700" cy="1085850"/>
                <wp:effectExtent l="13335" t="12065" r="15240" b="26035"/>
                <wp:wrapNone/>
                <wp:docPr id="2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10858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0AE4" w:rsidRPr="007B4ED6" w:rsidRDefault="00E40AE4" w:rsidP="0094270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B4ED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МБУК «Рославльская МЦБС»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31" style="position:absolute;left:0;text-align:left;margin-left:146.55pt;margin-top:23.45pt;width:201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" fillcolor="#4da4d8 [1942]" strokecolor="#4da4d8 [1942]" strokeweight="1pt">
                <v:fill color2="#c3e0f2 [662]" angle="135" focus="50%" type="gradient"/>
                <v:shadow on="t" color="#0d2b3d [1606]" opacity=".5" offset="1pt"/>
                <v:textbox>
                  <w:txbxContent>
                    <w:p w:rsidR="00E40AE4" w:rsidRPr="007B4ED6" w:rsidRDefault="00E40AE4" w:rsidP="0094270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7B4ED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МБУК «Рославльская МЦБС»</w:t>
                      </w:r>
                    </w:p>
                  </w:txbxContent>
                </v:textbox>
              </v:oval>
            </w:pict>
          </mc:Fallback>
        </mc:AlternateContent>
      </w:r>
    </w:p>
    <w:p w:rsidR="00942705" w:rsidRDefault="00533028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B12D64" wp14:editId="7C273861">
                <wp:simplePos x="0" y="0"/>
                <wp:positionH relativeFrom="column">
                  <wp:posOffset>-348615</wp:posOffset>
                </wp:positionH>
                <wp:positionV relativeFrom="paragraph">
                  <wp:posOffset>15875</wp:posOffset>
                </wp:positionV>
                <wp:extent cx="1562100" cy="988695"/>
                <wp:effectExtent l="13335" t="15875" r="15240" b="2413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9886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0AE4" w:rsidRPr="00942705" w:rsidRDefault="00E40AE4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МБУК «Рославльская централизованная клубная система»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-27.45pt;margin-top:1.25pt;width:123pt;height:77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40AE4" w:rsidRPr="00942705" w:rsidRDefault="00E40AE4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МБУК «Рославльская централизованная клубная система»</w:t>
                      </w:r>
                    </w:p>
                  </w:txbxContent>
                </v:textbox>
              </v:shape>
            </w:pict>
          </mc:Fallback>
        </mc:AlternateContent>
      </w:r>
    </w:p>
    <w:p w:rsidR="00942705" w:rsidRDefault="00533028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AAE664" wp14:editId="42553543">
                <wp:simplePos x="0" y="0"/>
                <wp:positionH relativeFrom="column">
                  <wp:posOffset>1213485</wp:posOffset>
                </wp:positionH>
                <wp:positionV relativeFrom="paragraph">
                  <wp:posOffset>15875</wp:posOffset>
                </wp:positionV>
                <wp:extent cx="695325" cy="0"/>
                <wp:effectExtent l="22860" t="53975" r="5715" b="60325"/>
                <wp:wrapNone/>
                <wp:docPr id="2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95.55pt;margin-top:1.25pt;width:54.7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E92840" wp14:editId="60BA0214">
                <wp:simplePos x="0" y="0"/>
                <wp:positionH relativeFrom="column">
                  <wp:posOffset>4413885</wp:posOffset>
                </wp:positionH>
                <wp:positionV relativeFrom="paragraph">
                  <wp:posOffset>139700</wp:posOffset>
                </wp:positionV>
                <wp:extent cx="714375" cy="0"/>
                <wp:effectExtent l="13335" t="53975" r="15240" b="60325"/>
                <wp:wrapNone/>
                <wp:docPr id="2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347.55pt;margin-top:11pt;width:56.2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2KTNQIAAF4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942705" w:rsidRDefault="00E377BE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5AEEA982" wp14:editId="10E9BDD1">
                <wp:simplePos x="0" y="0"/>
                <wp:positionH relativeFrom="column">
                  <wp:posOffset>784860</wp:posOffset>
                </wp:positionH>
                <wp:positionV relativeFrom="paragraph">
                  <wp:posOffset>191135</wp:posOffset>
                </wp:positionV>
                <wp:extent cx="1323975" cy="1874520"/>
                <wp:effectExtent l="38100" t="0" r="28575" b="49530"/>
                <wp:wrapNone/>
                <wp:docPr id="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3975" cy="1874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61.8pt;margin-top:15.05pt;width:104.25pt;height:147.6pt;flip:x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qbQw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">
                <v:stroke endarrow="block"/>
              </v:shape>
            </w:pict>
          </mc:Fallback>
        </mc:AlternateContent>
      </w:r>
      <w:r w:rsidR="00533028"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23A961" wp14:editId="5D25DFC1">
                <wp:simplePos x="0" y="0"/>
                <wp:positionH relativeFrom="column">
                  <wp:posOffset>5194935</wp:posOffset>
                </wp:positionH>
                <wp:positionV relativeFrom="paragraph">
                  <wp:posOffset>191135</wp:posOffset>
                </wp:positionV>
                <wp:extent cx="1381125" cy="893445"/>
                <wp:effectExtent l="13335" t="10160" r="15240" b="29845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893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0AE4" w:rsidRPr="00942705" w:rsidRDefault="00E40AE4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Учебные заведения города и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409.05pt;margin-top:15.05pt;width:108.75pt;height:7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40AE4" w:rsidRPr="00942705" w:rsidRDefault="00E40AE4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Учебные заведения города и района</w:t>
                      </w:r>
                    </w:p>
                  </w:txbxContent>
                </v:textbox>
              </v:shape>
            </w:pict>
          </mc:Fallback>
        </mc:AlternateContent>
      </w:r>
      <w:r w:rsidR="00533028"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05D026" wp14:editId="270EFDE6">
                <wp:simplePos x="0" y="0"/>
                <wp:positionH relativeFrom="column">
                  <wp:posOffset>2337435</wp:posOffset>
                </wp:positionH>
                <wp:positionV relativeFrom="paragraph">
                  <wp:posOffset>294005</wp:posOffset>
                </wp:positionV>
                <wp:extent cx="28575" cy="478155"/>
                <wp:effectExtent l="60960" t="8255" r="24765" b="18415"/>
                <wp:wrapNone/>
                <wp:docPr id="1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" cy="478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84.05pt;margin-top:23.15pt;width:2.25pt;height:37.6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533028"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2F2DF6" wp14:editId="7E02DBD4">
                <wp:simplePos x="0" y="0"/>
                <wp:positionH relativeFrom="column">
                  <wp:posOffset>784860</wp:posOffset>
                </wp:positionH>
                <wp:positionV relativeFrom="paragraph">
                  <wp:posOffset>27305</wp:posOffset>
                </wp:positionV>
                <wp:extent cx="1123950" cy="744855"/>
                <wp:effectExtent l="41910" t="8255" r="5715" b="56515"/>
                <wp:wrapNone/>
                <wp:docPr id="1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0" cy="744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61.8pt;margin-top:2.15pt;width:88.5pt;height:58.6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">
                <v:stroke endarrow="block"/>
              </v:shape>
            </w:pict>
          </mc:Fallback>
        </mc:AlternateContent>
      </w:r>
      <w:r w:rsidR="00533028"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B84D53" wp14:editId="0F7B45FE">
                <wp:simplePos x="0" y="0"/>
                <wp:positionH relativeFrom="column">
                  <wp:posOffset>4413885</wp:posOffset>
                </wp:positionH>
                <wp:positionV relativeFrom="paragraph">
                  <wp:posOffset>27305</wp:posOffset>
                </wp:positionV>
                <wp:extent cx="781050" cy="504825"/>
                <wp:effectExtent l="13335" t="8255" r="43815" b="58420"/>
                <wp:wrapNone/>
                <wp:docPr id="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347.55pt;margin-top:2.15pt;width:61.5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">
                <v:stroke endarrow="block"/>
              </v:shape>
            </w:pict>
          </mc:Fallback>
        </mc:AlternateContent>
      </w:r>
    </w:p>
    <w:p w:rsidR="00942705" w:rsidRDefault="00E377BE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0738D6C7" wp14:editId="2A9437EF">
                <wp:simplePos x="0" y="0"/>
                <wp:positionH relativeFrom="column">
                  <wp:posOffset>3718560</wp:posOffset>
                </wp:positionH>
                <wp:positionV relativeFrom="paragraph">
                  <wp:posOffset>10160</wp:posOffset>
                </wp:positionV>
                <wp:extent cx="1238250" cy="1828800"/>
                <wp:effectExtent l="0" t="0" r="76200" b="57150"/>
                <wp:wrapNone/>
                <wp:docPr id="1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0" cy="1828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292.8pt;margin-top:.8pt;width:97.5pt;height:2in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33282AD" wp14:editId="13CBD8D4">
                <wp:simplePos x="0" y="0"/>
                <wp:positionH relativeFrom="column">
                  <wp:posOffset>3375660</wp:posOffset>
                </wp:positionH>
                <wp:positionV relativeFrom="paragraph">
                  <wp:posOffset>12065</wp:posOffset>
                </wp:positionV>
                <wp:extent cx="676275" cy="1790700"/>
                <wp:effectExtent l="0" t="0" r="66675" b="57150"/>
                <wp:wrapNone/>
                <wp:docPr id="1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1790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65.8pt;margin-top:.95pt;width:53.25pt;height:141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JPOwIAAGQ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49F66A" wp14:editId="467EF93A">
                <wp:simplePos x="0" y="0"/>
                <wp:positionH relativeFrom="column">
                  <wp:posOffset>2937510</wp:posOffset>
                </wp:positionH>
                <wp:positionV relativeFrom="paragraph">
                  <wp:posOffset>59690</wp:posOffset>
                </wp:positionV>
                <wp:extent cx="0" cy="1674495"/>
                <wp:effectExtent l="76200" t="0" r="57150" b="59055"/>
                <wp:wrapNone/>
                <wp:docPr id="1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4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31.3pt;margin-top:4.7pt;width:0;height:131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AjNQIAAF8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942705" w:rsidRDefault="00533028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2C132B" wp14:editId="05E81E15">
                <wp:simplePos x="0" y="0"/>
                <wp:positionH relativeFrom="column">
                  <wp:posOffset>1327785</wp:posOffset>
                </wp:positionH>
                <wp:positionV relativeFrom="paragraph">
                  <wp:posOffset>109220</wp:posOffset>
                </wp:positionV>
                <wp:extent cx="1552575" cy="998220"/>
                <wp:effectExtent l="13335" t="13970" r="15240" b="26035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998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0AE4" w:rsidRDefault="00E40AE4" w:rsidP="00695B0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МБУ ДО «Рославльская детская художественная школа»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left:0;text-align:left;margin-left:104.55pt;margin-top:8.6pt;width:122.25pt;height:7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40AE4" w:rsidRDefault="00E40AE4" w:rsidP="00695B09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МБУ ДО «Рославльская детская художественная школа»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D6CDB7" wp14:editId="2F9EC743">
                <wp:simplePos x="0" y="0"/>
                <wp:positionH relativeFrom="column">
                  <wp:posOffset>-424815</wp:posOffset>
                </wp:positionH>
                <wp:positionV relativeFrom="paragraph">
                  <wp:posOffset>109220</wp:posOffset>
                </wp:positionV>
                <wp:extent cx="1552575" cy="998220"/>
                <wp:effectExtent l="13335" t="13970" r="15240" b="26035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998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0AE4" w:rsidRPr="00942705" w:rsidRDefault="00E40AE4" w:rsidP="00695B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МБУК «Рославльский историко-художественный музей» </w:t>
                            </w:r>
                          </w:p>
                          <w:p w:rsidR="00E40AE4" w:rsidRDefault="00E40A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left:0;text-align:left;margin-left:-33.45pt;margin-top:8.6pt;width:122.25pt;height:7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40AE4" w:rsidRPr="00942705" w:rsidRDefault="00E40AE4" w:rsidP="00695B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МБУК «Рославльский историко-художественный музей» </w:t>
                      </w:r>
                    </w:p>
                    <w:p w:rsidR="00E40AE4" w:rsidRDefault="00E40AE4"/>
                  </w:txbxContent>
                </v:textbox>
              </v:shape>
            </w:pict>
          </mc:Fallback>
        </mc:AlternateContent>
      </w:r>
    </w:p>
    <w:p w:rsidR="007922C7" w:rsidRDefault="00533028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4F30C0" wp14:editId="6E0E26AA">
                <wp:simplePos x="0" y="0"/>
                <wp:positionH relativeFrom="column">
                  <wp:posOffset>5033010</wp:posOffset>
                </wp:positionH>
                <wp:positionV relativeFrom="paragraph">
                  <wp:posOffset>196850</wp:posOffset>
                </wp:positionV>
                <wp:extent cx="1543050" cy="874395"/>
                <wp:effectExtent l="13335" t="6350" r="15240" b="2413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8743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0AE4" w:rsidRDefault="00E40AE4" w:rsidP="00695B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Совет ветеранов </w:t>
                            </w:r>
                          </w:p>
                          <w:p w:rsidR="00E40AE4" w:rsidRDefault="00E40AE4" w:rsidP="00695B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В. О. войны, труда,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правоохрани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E40AE4" w:rsidRPr="00942705" w:rsidRDefault="00E40AE4" w:rsidP="00695B0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тельных органов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396.3pt;margin-top:15.5pt;width:121.5pt;height:6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40AE4" w:rsidRDefault="00E40AE4" w:rsidP="00695B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Совет ветеранов </w:t>
                      </w:r>
                    </w:p>
                    <w:p w:rsidR="00E40AE4" w:rsidRDefault="00E40AE4" w:rsidP="00695B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В. О. войны, труда, правоохрани-</w:t>
                      </w:r>
                    </w:p>
                    <w:p w:rsidR="00E40AE4" w:rsidRPr="00942705" w:rsidRDefault="00E40AE4" w:rsidP="00695B0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тельных органов</w:t>
                      </w:r>
                    </w:p>
                  </w:txbxContent>
                </v:textbox>
              </v:shape>
            </w:pict>
          </mc:Fallback>
        </mc:AlternateContent>
      </w:r>
    </w:p>
    <w:p w:rsidR="007922C7" w:rsidRDefault="007922C7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7922C7" w:rsidRDefault="007922C7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7922C7" w:rsidRDefault="00E377BE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EE3DC5" wp14:editId="61C48BB3">
                <wp:simplePos x="0" y="0"/>
                <wp:positionH relativeFrom="column">
                  <wp:posOffset>4966335</wp:posOffset>
                </wp:positionH>
                <wp:positionV relativeFrom="paragraph">
                  <wp:posOffset>145415</wp:posOffset>
                </wp:positionV>
                <wp:extent cx="1428750" cy="676275"/>
                <wp:effectExtent l="0" t="0" r="38100" b="66675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76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0AE4" w:rsidRPr="00942705" w:rsidRDefault="00E40AE4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Национальные диаспоры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left:0;text-align:left;margin-left:391.05pt;margin-top:11.45pt;width:112.5pt;height:5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40AE4" w:rsidRPr="00942705" w:rsidRDefault="00E40AE4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Национальные диаспоры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3049C3" wp14:editId="738AA1B7">
                <wp:simplePos x="0" y="0"/>
                <wp:positionH relativeFrom="column">
                  <wp:posOffset>3375660</wp:posOffset>
                </wp:positionH>
                <wp:positionV relativeFrom="paragraph">
                  <wp:posOffset>97790</wp:posOffset>
                </wp:positionV>
                <wp:extent cx="1428750" cy="742950"/>
                <wp:effectExtent l="0" t="0" r="38100" b="57150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429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0AE4" w:rsidRPr="00942705" w:rsidRDefault="00E40AE4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Центр занятости 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265.8pt;margin-top:7.7pt;width:112.5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40AE4" w:rsidRPr="00942705" w:rsidRDefault="00E40AE4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Центр занятости населения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AEE8E" wp14:editId="294E87D7">
                <wp:simplePos x="0" y="0"/>
                <wp:positionH relativeFrom="column">
                  <wp:posOffset>1375410</wp:posOffset>
                </wp:positionH>
                <wp:positionV relativeFrom="paragraph">
                  <wp:posOffset>78740</wp:posOffset>
                </wp:positionV>
                <wp:extent cx="1933575" cy="742950"/>
                <wp:effectExtent l="0" t="0" r="47625" b="5715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7429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0AE4" w:rsidRPr="00942705" w:rsidRDefault="00E40AE4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Рославльский многофункциональный центр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left:0;text-align:left;margin-left:108.3pt;margin-top:6.2pt;width:152.25pt;height:5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40AE4" w:rsidRPr="00942705" w:rsidRDefault="00E40AE4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Рославльский многофункциональный центр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BE1D2B" wp14:editId="4C71E133">
                <wp:simplePos x="0" y="0"/>
                <wp:positionH relativeFrom="column">
                  <wp:posOffset>-481965</wp:posOffset>
                </wp:positionH>
                <wp:positionV relativeFrom="paragraph">
                  <wp:posOffset>76835</wp:posOffset>
                </wp:positionV>
                <wp:extent cx="1809750" cy="742950"/>
                <wp:effectExtent l="0" t="0" r="38100" b="5715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7429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0AE4" w:rsidRPr="00942705" w:rsidRDefault="00E40AE4" w:rsidP="00695B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Отдел социальной защиты населения в Рославльском районе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left:0;text-align:left;margin-left:-37.95pt;margin-top:6.05pt;width:142.5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40AE4" w:rsidRPr="00942705" w:rsidRDefault="00E40AE4" w:rsidP="00695B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Отдел социальной защиты населения в Рославльском районе</w:t>
                      </w:r>
                    </w:p>
                  </w:txbxContent>
                </v:textbox>
              </v:shape>
            </w:pict>
          </mc:Fallback>
        </mc:AlternateContent>
      </w:r>
    </w:p>
    <w:p w:rsidR="007922C7" w:rsidRDefault="007922C7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7922C7" w:rsidRDefault="007922C7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EE487D" w:rsidRDefault="00EE487D" w:rsidP="004F6F93"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</w:rPr>
      </w:pPr>
      <w:r w:rsidRPr="00A10A16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10A16">
        <w:rPr>
          <w:rFonts w:ascii="Times New Roman" w:hAnsi="Times New Roman"/>
          <w:b/>
          <w:sz w:val="28"/>
          <w:szCs w:val="28"/>
        </w:rPr>
        <w:t>. Б</w:t>
      </w:r>
      <w:r>
        <w:rPr>
          <w:rFonts w:ascii="Times New Roman" w:hAnsi="Times New Roman"/>
          <w:b/>
          <w:sz w:val="28"/>
          <w:szCs w:val="28"/>
        </w:rPr>
        <w:t>иблиотечная сеть. Состояние и структура</w:t>
      </w:r>
      <w:r w:rsidR="00883FEB">
        <w:rPr>
          <w:rFonts w:ascii="Times New Roman" w:hAnsi="Times New Roman"/>
          <w:b/>
          <w:sz w:val="28"/>
          <w:szCs w:val="28"/>
        </w:rPr>
        <w:t xml:space="preserve">. </w:t>
      </w:r>
    </w:p>
    <w:tbl>
      <w:tblPr>
        <w:tblStyle w:val="aa"/>
        <w:tblW w:w="10880" w:type="dxa"/>
        <w:tblInd w:w="-318" w:type="dxa"/>
        <w:tblLook w:val="04A0" w:firstRow="1" w:lastRow="0" w:firstColumn="1" w:lastColumn="0" w:noHBand="0" w:noVBand="1"/>
      </w:tblPr>
      <w:tblGrid>
        <w:gridCol w:w="993"/>
        <w:gridCol w:w="7797"/>
        <w:gridCol w:w="1045"/>
        <w:gridCol w:w="1045"/>
      </w:tblGrid>
      <w:tr w:rsidR="006A095C" w:rsidTr="006A095C">
        <w:trPr>
          <w:trHeight w:val="275"/>
        </w:trPr>
        <w:tc>
          <w:tcPr>
            <w:tcW w:w="993" w:type="dxa"/>
          </w:tcPr>
          <w:p w:rsidR="006A095C" w:rsidRDefault="006A095C" w:rsidP="00A33D8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7797" w:type="dxa"/>
          </w:tcPr>
          <w:p w:rsidR="006A095C" w:rsidRDefault="006A095C" w:rsidP="00A33D8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Сеть</w:t>
            </w:r>
          </w:p>
        </w:tc>
        <w:tc>
          <w:tcPr>
            <w:tcW w:w="1045" w:type="dxa"/>
          </w:tcPr>
          <w:p w:rsidR="006A095C" w:rsidRDefault="006A095C" w:rsidP="006A095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</w:p>
        </w:tc>
        <w:tc>
          <w:tcPr>
            <w:tcW w:w="1045" w:type="dxa"/>
          </w:tcPr>
          <w:p w:rsidR="006A095C" w:rsidRDefault="006A095C" w:rsidP="00986B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</w:p>
        </w:tc>
      </w:tr>
      <w:tr w:rsidR="006A095C" w:rsidTr="00E377BE">
        <w:trPr>
          <w:trHeight w:val="494"/>
        </w:trPr>
        <w:tc>
          <w:tcPr>
            <w:tcW w:w="993" w:type="dxa"/>
            <w:vMerge w:val="restart"/>
          </w:tcPr>
          <w:p w:rsidR="006A095C" w:rsidRDefault="006A095C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6A095C" w:rsidRDefault="006A095C" w:rsidP="00E377B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Общее число муниципальных общедоступных библиотек района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33D8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A33D85">
              <w:rPr>
                <w:rFonts w:ascii="Times New Roman" w:hAnsi="Times New Roman"/>
                <w:sz w:val="28"/>
                <w:szCs w:val="28"/>
              </w:rPr>
              <w:t>з них:</w:t>
            </w:r>
          </w:p>
        </w:tc>
        <w:tc>
          <w:tcPr>
            <w:tcW w:w="1045" w:type="dxa"/>
          </w:tcPr>
          <w:p w:rsidR="006A095C" w:rsidRPr="00A33D85" w:rsidRDefault="006A095C" w:rsidP="00E377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D85"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6A095C" w:rsidRPr="00A33D85" w:rsidRDefault="006A095C" w:rsidP="00E377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:rsidR="006A095C" w:rsidRPr="00A33D85" w:rsidRDefault="006A095C" w:rsidP="00E377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6A095C" w:rsidTr="006A095C">
        <w:trPr>
          <w:trHeight w:val="292"/>
        </w:trPr>
        <w:tc>
          <w:tcPr>
            <w:tcW w:w="993" w:type="dxa"/>
            <w:vMerge/>
          </w:tcPr>
          <w:p w:rsidR="006A095C" w:rsidRDefault="006A095C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6A095C" w:rsidRPr="00C9001D" w:rsidRDefault="006A095C" w:rsidP="009179E2">
            <w:pPr>
              <w:pStyle w:val="a9"/>
              <w:numPr>
                <w:ilvl w:val="0"/>
                <w:numId w:val="7"/>
              </w:numPr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Районная библиотека</w:t>
            </w:r>
          </w:p>
        </w:tc>
        <w:tc>
          <w:tcPr>
            <w:tcW w:w="1045" w:type="dxa"/>
          </w:tcPr>
          <w:p w:rsidR="006A095C" w:rsidRPr="00C9001D" w:rsidRDefault="006A095C" w:rsidP="00E377BE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6A095C" w:rsidRPr="00C9001D" w:rsidRDefault="006A095C" w:rsidP="00E377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A095C" w:rsidTr="006A095C">
        <w:trPr>
          <w:trHeight w:val="255"/>
        </w:trPr>
        <w:tc>
          <w:tcPr>
            <w:tcW w:w="993" w:type="dxa"/>
            <w:vMerge/>
          </w:tcPr>
          <w:p w:rsidR="006A095C" w:rsidRDefault="006A095C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6A095C" w:rsidRPr="00C9001D" w:rsidRDefault="006A095C" w:rsidP="009179E2">
            <w:pPr>
              <w:pStyle w:val="a9"/>
              <w:numPr>
                <w:ilvl w:val="0"/>
                <w:numId w:val="7"/>
              </w:numPr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Центральная детская библиотека</w:t>
            </w:r>
          </w:p>
        </w:tc>
        <w:tc>
          <w:tcPr>
            <w:tcW w:w="1045" w:type="dxa"/>
          </w:tcPr>
          <w:p w:rsidR="006A095C" w:rsidRPr="00C9001D" w:rsidRDefault="006A095C" w:rsidP="00E377BE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6A095C" w:rsidRPr="00C9001D" w:rsidRDefault="006A095C" w:rsidP="00E377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A095C" w:rsidTr="006A095C">
        <w:trPr>
          <w:trHeight w:val="189"/>
        </w:trPr>
        <w:tc>
          <w:tcPr>
            <w:tcW w:w="993" w:type="dxa"/>
            <w:vMerge/>
          </w:tcPr>
          <w:p w:rsidR="006A095C" w:rsidRDefault="006A095C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6A095C" w:rsidRPr="00C9001D" w:rsidRDefault="006A095C" w:rsidP="009179E2">
            <w:pPr>
              <w:pStyle w:val="a9"/>
              <w:numPr>
                <w:ilvl w:val="0"/>
                <w:numId w:val="7"/>
              </w:numPr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Число муниципальных городских библиотек</w:t>
            </w:r>
          </w:p>
        </w:tc>
        <w:tc>
          <w:tcPr>
            <w:tcW w:w="1045" w:type="dxa"/>
          </w:tcPr>
          <w:p w:rsidR="006A095C" w:rsidRPr="00C9001D" w:rsidRDefault="006A095C" w:rsidP="00E377BE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45" w:type="dxa"/>
          </w:tcPr>
          <w:p w:rsidR="006A095C" w:rsidRPr="00C9001D" w:rsidRDefault="006A095C" w:rsidP="00E377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A095C" w:rsidTr="006A095C">
        <w:trPr>
          <w:trHeight w:val="279"/>
        </w:trPr>
        <w:tc>
          <w:tcPr>
            <w:tcW w:w="993" w:type="dxa"/>
            <w:vMerge/>
          </w:tcPr>
          <w:p w:rsidR="006A095C" w:rsidRDefault="006A095C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6A095C" w:rsidRPr="00C9001D" w:rsidRDefault="006A095C" w:rsidP="009179E2">
            <w:pPr>
              <w:pStyle w:val="a9"/>
              <w:numPr>
                <w:ilvl w:val="0"/>
                <w:numId w:val="7"/>
              </w:numPr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9001D">
              <w:rPr>
                <w:rFonts w:ascii="Times New Roman" w:hAnsi="Times New Roman"/>
                <w:sz w:val="28"/>
                <w:szCs w:val="28"/>
              </w:rPr>
              <w:t>Число библиотек, расположенные в сельской местности</w:t>
            </w:r>
            <w:proofErr w:type="gramEnd"/>
          </w:p>
        </w:tc>
        <w:tc>
          <w:tcPr>
            <w:tcW w:w="1045" w:type="dxa"/>
          </w:tcPr>
          <w:p w:rsidR="006A095C" w:rsidRPr="00C9001D" w:rsidRDefault="006A095C" w:rsidP="00E377BE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045" w:type="dxa"/>
          </w:tcPr>
          <w:p w:rsidR="006A095C" w:rsidRPr="00C9001D" w:rsidRDefault="006A095C" w:rsidP="00E377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6A095C" w:rsidTr="006A095C">
        <w:trPr>
          <w:trHeight w:val="241"/>
        </w:trPr>
        <w:tc>
          <w:tcPr>
            <w:tcW w:w="993" w:type="dxa"/>
            <w:vMerge/>
          </w:tcPr>
          <w:p w:rsidR="006A095C" w:rsidRDefault="006A095C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6A095C" w:rsidRPr="00C9001D" w:rsidRDefault="006A095C" w:rsidP="009179E2">
            <w:pPr>
              <w:pStyle w:val="a9"/>
              <w:numPr>
                <w:ilvl w:val="0"/>
                <w:numId w:val="7"/>
              </w:numPr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Число библиотек с детским отделением</w:t>
            </w:r>
          </w:p>
        </w:tc>
        <w:tc>
          <w:tcPr>
            <w:tcW w:w="1045" w:type="dxa"/>
          </w:tcPr>
          <w:p w:rsidR="006A095C" w:rsidRPr="00C9001D" w:rsidRDefault="006A095C" w:rsidP="00E377BE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6A095C" w:rsidRPr="00C9001D" w:rsidRDefault="006A095C" w:rsidP="00E377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A095C" w:rsidTr="006A095C">
        <w:trPr>
          <w:trHeight w:val="331"/>
        </w:trPr>
        <w:tc>
          <w:tcPr>
            <w:tcW w:w="993" w:type="dxa"/>
            <w:vMerge/>
          </w:tcPr>
          <w:p w:rsidR="006A095C" w:rsidRDefault="006A095C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6A095C" w:rsidRPr="00C9001D" w:rsidRDefault="006A095C" w:rsidP="009179E2">
            <w:pPr>
              <w:pStyle w:val="a9"/>
              <w:numPr>
                <w:ilvl w:val="0"/>
                <w:numId w:val="7"/>
              </w:numPr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Число библиотек – клубов</w:t>
            </w:r>
          </w:p>
        </w:tc>
        <w:tc>
          <w:tcPr>
            <w:tcW w:w="1045" w:type="dxa"/>
          </w:tcPr>
          <w:p w:rsidR="006A095C" w:rsidRPr="00C9001D" w:rsidRDefault="006A095C" w:rsidP="00E377BE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6A095C" w:rsidRPr="00C9001D" w:rsidRDefault="006A095C" w:rsidP="00E377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A095C" w:rsidTr="006A095C">
        <w:trPr>
          <w:trHeight w:val="265"/>
        </w:trPr>
        <w:tc>
          <w:tcPr>
            <w:tcW w:w="993" w:type="dxa"/>
            <w:vMerge/>
          </w:tcPr>
          <w:p w:rsidR="006A095C" w:rsidRDefault="006A095C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6A095C" w:rsidRPr="00C9001D" w:rsidRDefault="006A095C" w:rsidP="009179E2">
            <w:pPr>
              <w:pStyle w:val="a9"/>
              <w:numPr>
                <w:ilvl w:val="0"/>
                <w:numId w:val="7"/>
              </w:numPr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Число модельных библиотек</w:t>
            </w:r>
          </w:p>
        </w:tc>
        <w:tc>
          <w:tcPr>
            <w:tcW w:w="1045" w:type="dxa"/>
          </w:tcPr>
          <w:p w:rsidR="006A095C" w:rsidRPr="00C9001D" w:rsidRDefault="006A095C" w:rsidP="00E377BE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6A095C" w:rsidRPr="00C9001D" w:rsidRDefault="006A095C" w:rsidP="00E377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A095C" w:rsidRPr="006A095C" w:rsidTr="006A095C">
        <w:trPr>
          <w:trHeight w:val="322"/>
        </w:trPr>
        <w:tc>
          <w:tcPr>
            <w:tcW w:w="993" w:type="dxa"/>
          </w:tcPr>
          <w:p w:rsidR="006A095C" w:rsidRPr="00FE4D9C" w:rsidRDefault="006A095C" w:rsidP="00E377B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E4D9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797" w:type="dxa"/>
          </w:tcPr>
          <w:p w:rsidR="006A095C" w:rsidRPr="00FE4D9C" w:rsidRDefault="006A095C" w:rsidP="00E377B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E4D9C">
              <w:rPr>
                <w:rFonts w:ascii="Times New Roman" w:hAnsi="Times New Roman"/>
                <w:b/>
                <w:sz w:val="28"/>
                <w:szCs w:val="28"/>
              </w:rPr>
              <w:t>Число пунктов внестационарного обслуживания</w:t>
            </w:r>
          </w:p>
        </w:tc>
        <w:tc>
          <w:tcPr>
            <w:tcW w:w="1045" w:type="dxa"/>
          </w:tcPr>
          <w:p w:rsidR="006A095C" w:rsidRPr="00FE4D9C" w:rsidRDefault="006A095C" w:rsidP="00E377BE">
            <w:pPr>
              <w:rPr>
                <w:rFonts w:ascii="Times New Roman" w:hAnsi="Times New Roman"/>
                <w:sz w:val="28"/>
                <w:szCs w:val="28"/>
              </w:rPr>
            </w:pPr>
            <w:r w:rsidRPr="00FE4D9C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045" w:type="dxa"/>
          </w:tcPr>
          <w:p w:rsidR="006A095C" w:rsidRPr="00FE4D9C" w:rsidRDefault="00FE4D9C" w:rsidP="00E377BE">
            <w:pPr>
              <w:rPr>
                <w:rFonts w:ascii="Times New Roman" w:hAnsi="Times New Roman"/>
                <w:sz w:val="28"/>
                <w:szCs w:val="28"/>
              </w:rPr>
            </w:pPr>
            <w:r w:rsidRPr="00FE4D9C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</w:tbl>
    <w:p w:rsidR="009278E0" w:rsidRPr="00226DE7" w:rsidRDefault="009278E0" w:rsidP="00ED46B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26DE7">
        <w:rPr>
          <w:rFonts w:ascii="Times New Roman" w:hAnsi="Times New Roman"/>
          <w:b/>
          <w:sz w:val="28"/>
          <w:szCs w:val="28"/>
        </w:rPr>
        <w:t>Работа клубов и объединений</w:t>
      </w:r>
    </w:p>
    <w:p w:rsidR="009278E0" w:rsidRDefault="009278E0" w:rsidP="00341E5F">
      <w:pPr>
        <w:pStyle w:val="a9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26DE7">
        <w:rPr>
          <w:rFonts w:ascii="Times New Roman" w:hAnsi="Times New Roman"/>
          <w:sz w:val="28"/>
          <w:szCs w:val="28"/>
        </w:rPr>
        <w:t>В 20</w:t>
      </w:r>
      <w:r w:rsidR="006E2D3C">
        <w:rPr>
          <w:rFonts w:ascii="Times New Roman" w:hAnsi="Times New Roman"/>
          <w:sz w:val="28"/>
          <w:szCs w:val="28"/>
        </w:rPr>
        <w:t>2</w:t>
      </w:r>
      <w:r w:rsidR="006A095C">
        <w:rPr>
          <w:rFonts w:ascii="Times New Roman" w:hAnsi="Times New Roman"/>
          <w:sz w:val="28"/>
          <w:szCs w:val="28"/>
        </w:rPr>
        <w:t>5</w:t>
      </w:r>
      <w:r w:rsidRPr="00226DE7">
        <w:rPr>
          <w:rFonts w:ascii="Times New Roman" w:hAnsi="Times New Roman"/>
          <w:sz w:val="28"/>
          <w:szCs w:val="28"/>
        </w:rPr>
        <w:t xml:space="preserve"> году продолжить работу следующих любительских объединений:</w:t>
      </w:r>
    </w:p>
    <w:p w:rsidR="00D12C41" w:rsidRPr="00226DE7" w:rsidRDefault="00D12C41" w:rsidP="00D12C41">
      <w:pPr>
        <w:pStyle w:val="a9"/>
        <w:shd w:val="clear" w:color="auto" w:fill="FFFFFF"/>
        <w:autoSpaceDE w:val="0"/>
        <w:autoSpaceDN w:val="0"/>
        <w:adjustRightInd w:val="0"/>
        <w:spacing w:after="0" w:line="240" w:lineRule="auto"/>
        <w:ind w:left="927"/>
        <w:rPr>
          <w:rFonts w:ascii="Times New Roman" w:hAnsi="Times New Roman"/>
          <w:sz w:val="28"/>
          <w:szCs w:val="28"/>
        </w:rPr>
      </w:pPr>
    </w:p>
    <w:tbl>
      <w:tblPr>
        <w:tblW w:w="5237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2264"/>
        <w:gridCol w:w="1864"/>
        <w:gridCol w:w="1860"/>
        <w:gridCol w:w="860"/>
        <w:gridCol w:w="1578"/>
        <w:gridCol w:w="1882"/>
      </w:tblGrid>
      <w:tr w:rsidR="009278E0" w:rsidRPr="00004FBC" w:rsidTr="002D7265">
        <w:trPr>
          <w:trHeight w:val="619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4FB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04FB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004FB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2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4FBC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клуба 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4FBC">
              <w:rPr>
                <w:rFonts w:ascii="Times New Roman" w:hAnsi="Times New Roman"/>
                <w:b/>
                <w:sz w:val="24"/>
                <w:szCs w:val="24"/>
              </w:rPr>
              <w:t>Профиль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004FBC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42744A" w:rsidRDefault="009278E0" w:rsidP="00427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42744A">
              <w:rPr>
                <w:rFonts w:ascii="Times New Roman" w:hAnsi="Times New Roman"/>
                <w:b/>
              </w:rPr>
              <w:t xml:space="preserve">Кол-во </w:t>
            </w:r>
            <w:r w:rsidR="0042744A">
              <w:rPr>
                <w:rFonts w:ascii="Times New Roman" w:hAnsi="Times New Roman"/>
                <w:b/>
              </w:rPr>
              <w:t>уч.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b/>
                <w:sz w:val="24"/>
                <w:szCs w:val="24"/>
              </w:rPr>
            </w:pPr>
            <w:r w:rsidRPr="00004FBC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b/>
                <w:sz w:val="24"/>
                <w:szCs w:val="24"/>
              </w:rPr>
            </w:pPr>
            <w:r w:rsidRPr="00004FBC">
              <w:rPr>
                <w:rFonts w:ascii="Times New Roman" w:hAnsi="Times New Roman"/>
                <w:b/>
                <w:sz w:val="24"/>
                <w:szCs w:val="24"/>
              </w:rPr>
              <w:t>открытия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4FBC">
              <w:rPr>
                <w:rFonts w:ascii="Times New Roman" w:hAnsi="Times New Roman"/>
                <w:b/>
                <w:sz w:val="24"/>
                <w:szCs w:val="24"/>
              </w:rPr>
              <w:t>Библиотека</w:t>
            </w:r>
          </w:p>
        </w:tc>
      </w:tr>
      <w:tr w:rsidR="009278E0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B66066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B66066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Литературно-музыкальная гостиная 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B66066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литературно- </w:t>
            </w:r>
          </w:p>
          <w:p w:rsidR="009278E0" w:rsidRPr="00B66066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эстетический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B66066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Бунцева</w:t>
            </w:r>
            <w:proofErr w:type="spell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B66066" w:rsidRDefault="002D7265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B66066" w:rsidRDefault="009278E0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9278E0" w:rsidRPr="00B66066" w:rsidRDefault="009278E0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1996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B66066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Ровесник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молодежный</w:t>
            </w:r>
          </w:p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Новикова С. Ф.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E05D97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Библиотечная среда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литературн</w:t>
            </w:r>
            <w:r w:rsidR="00B66066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proofErr w:type="gramStart"/>
            <w:r w:rsidR="00B66066">
              <w:rPr>
                <w:rFonts w:ascii="Times New Roman" w:hAnsi="Times New Roman"/>
                <w:sz w:val="28"/>
                <w:szCs w:val="28"/>
              </w:rPr>
              <w:t>–</w:t>
            </w: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B66066">
              <w:rPr>
                <w:rFonts w:ascii="Times New Roman" w:hAnsi="Times New Roman"/>
                <w:sz w:val="28"/>
                <w:szCs w:val="28"/>
              </w:rPr>
              <w:t>раеведчес</w:t>
            </w:r>
            <w:proofErr w:type="spellEnd"/>
            <w:r w:rsidR="00B66066">
              <w:rPr>
                <w:rFonts w:ascii="Times New Roman" w:hAnsi="Times New Roman"/>
                <w:sz w:val="28"/>
                <w:szCs w:val="28"/>
              </w:rPr>
              <w:t>-</w:t>
            </w:r>
            <w:r w:rsidRPr="00B66066">
              <w:rPr>
                <w:rFonts w:ascii="Times New Roman" w:hAnsi="Times New Roman"/>
                <w:sz w:val="28"/>
                <w:szCs w:val="28"/>
              </w:rPr>
              <w:t>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84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Жарынцева</w:t>
            </w:r>
            <w:proofErr w:type="spellEnd"/>
            <w:r w:rsidR="0000084D" w:rsidRPr="00B6606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F0F5D" w:rsidRPr="00B66066" w:rsidRDefault="0000084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И. 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А.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</w:t>
            </w:r>
            <w:r w:rsidR="00E05D97" w:rsidRPr="00B6606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июль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Женщины нашего времени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женский,</w:t>
            </w:r>
          </w:p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досуговый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Алешкина Н.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Истоки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поэтический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Пранов</w:t>
            </w:r>
            <w:proofErr w:type="spell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А. Н.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 2013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Золотой возраст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клуб пожилых людей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Ермакова Е. П.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Волшебный сундучок 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детский литературный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Шурпач</w:t>
            </w:r>
            <w:proofErr w:type="spell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Н. Ю.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E05D97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2003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ЦДБ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Собеседник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детский</w:t>
            </w:r>
          </w:p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духовно-нравственный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377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Москалева</w:t>
            </w:r>
            <w:r w:rsidR="00E377BE" w:rsidRPr="00B660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66066">
              <w:rPr>
                <w:rFonts w:ascii="Times New Roman" w:hAnsi="Times New Roman"/>
                <w:sz w:val="28"/>
                <w:szCs w:val="28"/>
              </w:rPr>
              <w:t>Н. С.</w:t>
            </w:r>
          </w:p>
          <w:p w:rsidR="00E44C68" w:rsidRPr="00B66066" w:rsidRDefault="00E44C68" w:rsidP="00E377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2001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ЦДБ</w:t>
            </w:r>
          </w:p>
        </w:tc>
      </w:tr>
      <w:tr w:rsidR="000F0F5D" w:rsidRPr="00004FBC" w:rsidTr="00106D7F">
        <w:trPr>
          <w:trHeight w:val="497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Мудрый филин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41" w:rsidRPr="00B66066" w:rsidRDefault="000F0F5D" w:rsidP="0010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детский познав</w:t>
            </w:r>
            <w:r w:rsidR="00106D7F" w:rsidRPr="00B66066">
              <w:rPr>
                <w:rFonts w:ascii="Times New Roman" w:hAnsi="Times New Roman"/>
                <w:sz w:val="28"/>
                <w:szCs w:val="28"/>
              </w:rPr>
              <w:t>ательный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Степкина Л.О.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 2001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ЦДБ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Радуга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семейный 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E05D97" w:rsidP="000F0F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Субботин 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А.</w:t>
            </w:r>
            <w:r w:rsidRPr="00B66066">
              <w:rPr>
                <w:rFonts w:ascii="Times New Roman" w:hAnsi="Times New Roman"/>
                <w:sz w:val="28"/>
                <w:szCs w:val="28"/>
              </w:rPr>
              <w:t>А.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 1997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ЦДБ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Воскресная сказка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семейный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EF1E18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Мурыгина Г.В.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EF1E18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Городская</w:t>
            </w:r>
          </w:p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б-ка, ф.№ 2</w:t>
            </w:r>
          </w:p>
        </w:tc>
      </w:tr>
      <w:tr w:rsidR="000F0F5D" w:rsidRPr="00004FBC" w:rsidTr="002D7265">
        <w:trPr>
          <w:trHeight w:val="439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Улитка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80047A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детский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познавательн</w:t>
            </w:r>
            <w:proofErr w:type="spellEnd"/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Анищенкова</w:t>
            </w:r>
            <w:proofErr w:type="spell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Л. А.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</w:t>
            </w:r>
            <w:r w:rsidR="008B6CF7" w:rsidRPr="00B6606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1995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Городская</w:t>
            </w:r>
          </w:p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б-ка, ф.№ 3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Почемучки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80047A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детский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познавательн</w:t>
            </w:r>
            <w:proofErr w:type="spellEnd"/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Осипцова</w:t>
            </w:r>
            <w:proofErr w:type="spell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О. 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Городская</w:t>
            </w:r>
          </w:p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б-ка, ф.№38</w:t>
            </w:r>
          </w:p>
        </w:tc>
      </w:tr>
      <w:tr w:rsidR="008B6CF7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CF7" w:rsidRPr="00B66066" w:rsidRDefault="008B6CF7" w:rsidP="009179E2">
            <w:pPr>
              <w:pStyle w:val="a9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CF7" w:rsidRPr="00B66066" w:rsidRDefault="008B6CF7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Муравейник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CF7" w:rsidRPr="00B66066" w:rsidRDefault="008B6CF7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Детский </w:t>
            </w:r>
            <w:proofErr w:type="spellStart"/>
            <w:proofErr w:type="gramStart"/>
            <w:r w:rsidRPr="00B66066">
              <w:rPr>
                <w:rFonts w:ascii="Times New Roman" w:hAnsi="Times New Roman"/>
                <w:sz w:val="28"/>
                <w:szCs w:val="28"/>
              </w:rPr>
              <w:t>экологичес</w:t>
            </w:r>
            <w:proofErr w:type="spellEnd"/>
            <w:r w:rsidR="0080047A">
              <w:rPr>
                <w:rFonts w:ascii="Times New Roman" w:hAnsi="Times New Roman"/>
                <w:sz w:val="28"/>
                <w:szCs w:val="28"/>
              </w:rPr>
              <w:t>-</w:t>
            </w:r>
            <w:r w:rsidRPr="00B66066">
              <w:rPr>
                <w:rFonts w:ascii="Times New Roman" w:hAnsi="Times New Roman"/>
                <w:sz w:val="28"/>
                <w:szCs w:val="28"/>
              </w:rPr>
              <w:t>кий</w:t>
            </w:r>
            <w:proofErr w:type="gramEnd"/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CF7" w:rsidRPr="00B66066" w:rsidRDefault="008B6CF7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Елизаветенкова</w:t>
            </w:r>
            <w:proofErr w:type="spell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Ю.А.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CF7" w:rsidRPr="00B66066" w:rsidRDefault="008B6CF7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CF7" w:rsidRPr="00B66066" w:rsidRDefault="008B6CF7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44C68" w:rsidRPr="00B66066">
              <w:rPr>
                <w:rFonts w:ascii="Times New Roman" w:hAnsi="Times New Roman"/>
                <w:sz w:val="28"/>
                <w:szCs w:val="28"/>
              </w:rPr>
              <w:t>а</w:t>
            </w:r>
            <w:r w:rsidRPr="00B66066">
              <w:rPr>
                <w:rFonts w:ascii="Times New Roman" w:hAnsi="Times New Roman"/>
                <w:sz w:val="28"/>
                <w:szCs w:val="28"/>
              </w:rPr>
              <w:t>вгуст</w:t>
            </w:r>
          </w:p>
          <w:p w:rsidR="008B6CF7" w:rsidRPr="00B66066" w:rsidRDefault="008B6CF7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 2022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CF7" w:rsidRPr="00DB7027" w:rsidRDefault="008B6CF7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Городская б-ка, ф.№ 39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1D47AF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Родник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поэтический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Ильчишина</w:t>
            </w:r>
            <w:proofErr w:type="spell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66066">
              <w:rPr>
                <w:rFonts w:ascii="Times New Roman" w:hAnsi="Times New Roman"/>
                <w:sz w:val="28"/>
                <w:szCs w:val="28"/>
              </w:rPr>
              <w:lastRenderedPageBreak/>
              <w:t>Н.П.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2003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lastRenderedPageBreak/>
              <w:t>Остерская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., ф. №5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1D47AF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Вдохновение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женский досуговый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Лекторова</w:t>
            </w:r>
            <w:proofErr w:type="spell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Екимовичская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, ф. №6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1D47AF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Солнышко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детский досуговый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Семенова Л.В.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2002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Пригорьевская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, ф. </w:t>
            </w:r>
            <w:r w:rsidR="0000084D" w:rsidRPr="00DB7027">
              <w:rPr>
                <w:rFonts w:ascii="Times New Roman" w:hAnsi="Times New Roman"/>
                <w:sz w:val="24"/>
                <w:szCs w:val="24"/>
              </w:rPr>
              <w:t>№</w:t>
            </w:r>
            <w:r w:rsidRPr="00DB702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1D47AF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18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AC64DA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Приусадебное хозяйство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женский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Полякова В. И.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Азобичская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, ф. №9</w:t>
            </w:r>
          </w:p>
        </w:tc>
      </w:tr>
      <w:tr w:rsidR="000F0F5D" w:rsidRPr="00004FBC" w:rsidTr="002D7265">
        <w:trPr>
          <w:trHeight w:val="551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1D47AF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19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Книгочей 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худ</w:t>
            </w:r>
            <w:proofErr w:type="gramStart"/>
            <w:r w:rsidRPr="00B6606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gramStart"/>
            <w:r w:rsidRPr="00B66066">
              <w:rPr>
                <w:rFonts w:ascii="Times New Roman" w:hAnsi="Times New Roman"/>
                <w:sz w:val="28"/>
                <w:szCs w:val="28"/>
              </w:rPr>
              <w:t>э</w:t>
            </w:r>
            <w:proofErr w:type="gramEnd"/>
            <w:r w:rsidRPr="00B66066">
              <w:rPr>
                <w:rFonts w:ascii="Times New Roman" w:hAnsi="Times New Roman"/>
                <w:sz w:val="28"/>
                <w:szCs w:val="28"/>
              </w:rPr>
              <w:t>стетический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Тишкина Е.Е.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1996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с/</w:t>
            </w: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,ф</w:t>
            </w:r>
            <w:proofErr w:type="spellEnd"/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0084D" w:rsidRPr="00DB7027">
              <w:rPr>
                <w:rFonts w:ascii="Times New Roman" w:hAnsi="Times New Roman"/>
                <w:sz w:val="24"/>
                <w:szCs w:val="24"/>
              </w:rPr>
              <w:t>№</w:t>
            </w:r>
            <w:r w:rsidRPr="00DB702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0F0F5D" w:rsidRPr="00004FBC" w:rsidTr="002D7265">
        <w:trPr>
          <w:trHeight w:val="485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1D47AF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Солнышко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детский творческий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Русанова</w:t>
            </w:r>
            <w:proofErr w:type="spell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Г. 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Богдановская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, ф. №12</w:t>
            </w:r>
          </w:p>
        </w:tc>
      </w:tr>
      <w:tr w:rsidR="000F0F5D" w:rsidRPr="00004FBC" w:rsidTr="002D7265">
        <w:trPr>
          <w:trHeight w:val="395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1D47AF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Скворушка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детский клуб любителей природы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Сычева Е. 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1D47AF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 xml:space="preserve">Дубровская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/б, ф. №18</w:t>
            </w:r>
          </w:p>
        </w:tc>
      </w:tr>
      <w:tr w:rsidR="000F0F5D" w:rsidRPr="00004FBC" w:rsidTr="002D7265">
        <w:trPr>
          <w:trHeight w:val="395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1D47AF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22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Очень умелые ручки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D12C41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д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етский творческий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Фокина Е. Н.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E44C68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о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ктябрь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Епишевска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, ф. №19</w:t>
            </w:r>
          </w:p>
        </w:tc>
      </w:tr>
      <w:tr w:rsidR="000F0F5D" w:rsidRPr="00004FBC" w:rsidTr="002D7265">
        <w:trPr>
          <w:trHeight w:val="535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23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Юный книголюб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детский худ</w:t>
            </w:r>
            <w:proofErr w:type="gramStart"/>
            <w:r w:rsidRPr="00B66066">
              <w:rPr>
                <w:rFonts w:ascii="Times New Roman" w:hAnsi="Times New Roman"/>
                <w:sz w:val="28"/>
                <w:szCs w:val="28"/>
              </w:rPr>
              <w:t>.-</w:t>
            </w:r>
            <w:proofErr w:type="gramEnd"/>
            <w:r w:rsidRPr="00B66066">
              <w:rPr>
                <w:rFonts w:ascii="Times New Roman" w:hAnsi="Times New Roman"/>
                <w:sz w:val="28"/>
                <w:szCs w:val="28"/>
              </w:rPr>
              <w:t>эстетический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7BE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Романенкова</w:t>
            </w:r>
            <w:proofErr w:type="spellEnd"/>
          </w:p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Л. 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2009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 xml:space="preserve">Кирилловская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, ф. №21</w:t>
            </w:r>
          </w:p>
        </w:tc>
      </w:tr>
      <w:tr w:rsidR="000F0F5D" w:rsidRPr="00004FBC" w:rsidTr="002D7265">
        <w:trPr>
          <w:trHeight w:val="56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Студия  юного актёра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детский эстетический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Журавчук</w:t>
            </w:r>
            <w:proofErr w:type="spell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Е.Л.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 xml:space="preserve">Кирилловская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, ф. №21</w:t>
            </w:r>
          </w:p>
        </w:tc>
      </w:tr>
      <w:tr w:rsidR="000F0F5D" w:rsidRPr="00004FBC" w:rsidTr="002D7265">
        <w:trPr>
          <w:trHeight w:val="56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25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Моя малая Родина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краеведчес</w:t>
            </w:r>
            <w:proofErr w:type="spellEnd"/>
            <w:r w:rsidRPr="00B66066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68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Курилина </w:t>
            </w:r>
          </w:p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М. 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 xml:space="preserve">Козловская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/б, ф. №22</w:t>
            </w:r>
          </w:p>
        </w:tc>
      </w:tr>
      <w:tr w:rsidR="000F0F5D" w:rsidRPr="00004FBC" w:rsidTr="002D7265">
        <w:trPr>
          <w:trHeight w:val="554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26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Родничок    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худ</w:t>
            </w:r>
            <w:proofErr w:type="gramStart"/>
            <w:r w:rsidRPr="00B6606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66066">
              <w:rPr>
                <w:rFonts w:ascii="Times New Roman" w:hAnsi="Times New Roman"/>
                <w:sz w:val="28"/>
                <w:szCs w:val="28"/>
              </w:rPr>
              <w:t>э</w:t>
            </w:r>
            <w:proofErr w:type="gram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стетический 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Суперфина </w:t>
            </w:r>
          </w:p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Е. Б.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0F0F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 xml:space="preserve">Козловская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/б, ф. №22</w:t>
            </w:r>
          </w:p>
        </w:tc>
      </w:tr>
      <w:tr w:rsidR="000F0F5D" w:rsidRPr="00004FBC" w:rsidTr="002D7265">
        <w:trPr>
          <w:trHeight w:val="554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27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Хозяюшка 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женский творческий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Антоненкова</w:t>
            </w:r>
            <w:proofErr w:type="spell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Е. М.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 xml:space="preserve"> 2015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Костыреская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, ф. №23</w:t>
            </w:r>
          </w:p>
        </w:tc>
      </w:tr>
      <w:tr w:rsidR="000F0F5D" w:rsidRPr="00004FBC" w:rsidTr="002D7265">
        <w:trPr>
          <w:trHeight w:val="554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Лира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детский поэтический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68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Харитонова</w:t>
            </w:r>
          </w:p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Н. А.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2009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Лесниковская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, ф. №26</w:t>
            </w:r>
          </w:p>
        </w:tc>
      </w:tr>
      <w:tr w:rsidR="000F0F5D" w:rsidRPr="00004FBC" w:rsidTr="002D7265">
        <w:trPr>
          <w:trHeight w:val="549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29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Огонек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женский досуговый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Клецина</w:t>
            </w:r>
            <w:proofErr w:type="spell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Волконщинская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, ф. №29</w:t>
            </w:r>
          </w:p>
        </w:tc>
      </w:tr>
      <w:tr w:rsidR="000F0F5D" w:rsidRPr="00004FBC" w:rsidTr="002D7265">
        <w:trPr>
          <w:trHeight w:val="57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30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Мы без дела не скучаем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Детский творческий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Абрамова Н. 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E44C68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а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вгуст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Перенская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ф. №30</w:t>
            </w:r>
          </w:p>
        </w:tc>
      </w:tr>
      <w:tr w:rsidR="000F0F5D" w:rsidRPr="00004FBC" w:rsidTr="002D7265">
        <w:trPr>
          <w:trHeight w:val="56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31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Изюминка домоводства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женский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Андреенкова</w:t>
            </w:r>
            <w:proofErr w:type="spell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 xml:space="preserve">Рославльская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, ф.№31</w:t>
            </w:r>
          </w:p>
        </w:tc>
      </w:tr>
      <w:tr w:rsidR="000F0F5D" w:rsidRPr="009278E0" w:rsidTr="002D7265">
        <w:trPr>
          <w:trHeight w:val="554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Красота и здоровье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женский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6066">
              <w:rPr>
                <w:rFonts w:ascii="Times New Roman" w:hAnsi="Times New Roman"/>
                <w:sz w:val="28"/>
                <w:szCs w:val="28"/>
              </w:rPr>
              <w:t>Андреенкова</w:t>
            </w:r>
            <w:proofErr w:type="spellEnd"/>
            <w:r w:rsidRPr="00B66066">
              <w:rPr>
                <w:rFonts w:ascii="Times New Roman" w:hAnsi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Рославльская</w:t>
            </w:r>
          </w:p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, ф. №31</w:t>
            </w:r>
          </w:p>
        </w:tc>
      </w:tr>
      <w:tr w:rsidR="000F0F5D" w:rsidRPr="009278E0" w:rsidTr="002D7265">
        <w:trPr>
          <w:trHeight w:val="558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707B0B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33</w:t>
            </w:r>
            <w:r w:rsidR="000F0F5D" w:rsidRPr="00B660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Прочитай-ка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детский худ</w:t>
            </w:r>
            <w:proofErr w:type="gramStart"/>
            <w:r w:rsidRPr="00B66066">
              <w:rPr>
                <w:rFonts w:ascii="Times New Roman" w:hAnsi="Times New Roman"/>
                <w:sz w:val="28"/>
                <w:szCs w:val="28"/>
              </w:rPr>
              <w:t>.-</w:t>
            </w:r>
            <w:proofErr w:type="gramEnd"/>
            <w:r w:rsidRPr="00B66066">
              <w:rPr>
                <w:rFonts w:ascii="Times New Roman" w:hAnsi="Times New Roman"/>
                <w:sz w:val="28"/>
                <w:szCs w:val="28"/>
              </w:rPr>
              <w:t>эстетический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Терехова Л.В.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F0F5D" w:rsidRPr="00B66066" w:rsidRDefault="000F0F5D" w:rsidP="00E44C6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6066">
              <w:rPr>
                <w:rFonts w:ascii="Times New Roman" w:hAnsi="Times New Roman"/>
                <w:sz w:val="28"/>
                <w:szCs w:val="28"/>
              </w:rPr>
              <w:t>2009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DB70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Хорошовская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, ф. №35</w:t>
            </w:r>
          </w:p>
        </w:tc>
      </w:tr>
      <w:tr w:rsidR="000F0F5D" w:rsidRPr="005E5BDF" w:rsidTr="002D7265">
        <w:trPr>
          <w:trHeight w:val="245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66066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8D7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66066">
              <w:rPr>
                <w:rFonts w:ascii="Times New Roman" w:hAnsi="Times New Roman"/>
                <w:b/>
                <w:sz w:val="28"/>
                <w:szCs w:val="28"/>
              </w:rPr>
              <w:t>506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B66066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603E2" w:rsidRDefault="00C603E2" w:rsidP="00DB702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B7027" w:rsidRDefault="00DB7027" w:rsidP="00DB702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B7027" w:rsidRDefault="00DB7027" w:rsidP="00DB702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B7027" w:rsidRDefault="00DB7027" w:rsidP="00DB702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B7027" w:rsidRDefault="00DB7027" w:rsidP="00DB702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B7027" w:rsidRDefault="00DB7027" w:rsidP="00DB702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B7027" w:rsidRDefault="00DB7027" w:rsidP="00DB702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B7027" w:rsidRDefault="00DB7027" w:rsidP="00DB702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B7027" w:rsidRDefault="00DB7027" w:rsidP="00DB702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B7027" w:rsidRDefault="00DB7027" w:rsidP="00DB702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04B27" w:rsidRPr="00976A54" w:rsidRDefault="00104B27" w:rsidP="00104B27">
      <w:pPr>
        <w:spacing w:after="0" w:line="240" w:lineRule="auto"/>
        <w:ind w:left="-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976A54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Pr="00976A54">
        <w:rPr>
          <w:rFonts w:ascii="Times New Roman" w:hAnsi="Times New Roman"/>
          <w:b/>
          <w:bCs/>
          <w:sz w:val="28"/>
          <w:szCs w:val="28"/>
        </w:rPr>
        <w:t>. Контрольные показатели</w:t>
      </w:r>
    </w:p>
    <w:p w:rsidR="00104B27" w:rsidRPr="00143DA6" w:rsidRDefault="00104B27" w:rsidP="00143DA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tbl>
      <w:tblPr>
        <w:tblpPr w:leftFromText="180" w:rightFromText="180" w:bottomFromText="200" w:vertAnchor="text" w:horzAnchor="margin" w:tblpXSpec="center" w:tblpY="32"/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13"/>
        <w:gridCol w:w="5143"/>
        <w:gridCol w:w="1916"/>
        <w:gridCol w:w="1435"/>
        <w:gridCol w:w="1134"/>
      </w:tblGrid>
      <w:tr w:rsidR="00143DA6" w:rsidRPr="00143DA6" w:rsidTr="00560797">
        <w:trPr>
          <w:trHeight w:val="413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60" w:rsidRPr="00143DA6" w:rsidRDefault="005B0060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="00A6531A"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60" w:rsidRPr="00143DA6" w:rsidRDefault="005B0060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060" w:rsidRPr="006A095C" w:rsidRDefault="006A095C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060" w:rsidRPr="00143DA6" w:rsidRDefault="00317196" w:rsidP="006A0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6A095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60" w:rsidRPr="00143DA6" w:rsidRDefault="005B0060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+, -</w:t>
            </w:r>
          </w:p>
        </w:tc>
      </w:tr>
      <w:tr w:rsidR="00560797" w:rsidRPr="00143DA6" w:rsidTr="00560797">
        <w:trPr>
          <w:trHeight w:val="286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43DA6">
              <w:rPr>
                <w:rFonts w:ascii="Times New Roman" w:eastAsia="Times New Roman" w:hAnsi="Times New Roman" w:cs="Times New Roman"/>
                <w:snapToGrid w:val="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Читатели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b/>
                <w:sz w:val="28"/>
                <w:szCs w:val="28"/>
              </w:rPr>
              <w:t>46210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b/>
                <w:sz w:val="28"/>
                <w:szCs w:val="28"/>
              </w:rPr>
              <w:t>46240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60797" w:rsidRPr="00143DA6" w:rsidTr="00560797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12272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12282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60797" w:rsidRPr="00143DA6" w:rsidTr="00560797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13127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13129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0797" w:rsidRPr="00143DA6" w:rsidTr="00560797">
        <w:trPr>
          <w:trHeight w:val="287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97" w:rsidRPr="00143DA6" w:rsidRDefault="00560797" w:rsidP="00143DA6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7882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7885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0797" w:rsidRPr="00143DA6" w:rsidTr="00560797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12929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12944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60797" w:rsidRPr="00143DA6" w:rsidTr="00560797">
        <w:trPr>
          <w:trHeight w:val="234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посещений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b/>
                <w:sz w:val="28"/>
                <w:szCs w:val="28"/>
              </w:rPr>
              <w:t>589958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b/>
                <w:sz w:val="28"/>
                <w:szCs w:val="28"/>
              </w:rPr>
              <w:t>664958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75000</w:t>
            </w:r>
          </w:p>
        </w:tc>
      </w:tr>
      <w:tr w:rsidR="00560797" w:rsidRPr="00143DA6" w:rsidTr="00560797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164349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184349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20000</w:t>
            </w:r>
          </w:p>
        </w:tc>
      </w:tr>
      <w:tr w:rsidR="00560797" w:rsidRPr="00143DA6" w:rsidTr="00560797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156423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170424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14001</w:t>
            </w:r>
          </w:p>
        </w:tc>
      </w:tr>
      <w:tr w:rsidR="00560797" w:rsidRPr="00143DA6" w:rsidTr="00560797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143DA6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108968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115970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7002</w:t>
            </w:r>
          </w:p>
        </w:tc>
      </w:tr>
      <w:tr w:rsidR="00560797" w:rsidRPr="00143DA6" w:rsidTr="00560797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160218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194215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33997</w:t>
            </w:r>
          </w:p>
        </w:tc>
      </w:tr>
      <w:tr w:rsidR="00560797" w:rsidRPr="00143DA6" w:rsidTr="00560797">
        <w:trPr>
          <w:trHeight w:val="280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Книговыдача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b/>
                <w:sz w:val="28"/>
                <w:szCs w:val="28"/>
              </w:rPr>
              <w:t>1107076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b/>
                <w:sz w:val="28"/>
                <w:szCs w:val="28"/>
              </w:rPr>
              <w:t>1108070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994</w:t>
            </w:r>
          </w:p>
        </w:tc>
      </w:tr>
      <w:tr w:rsidR="00560797" w:rsidRPr="00143DA6" w:rsidTr="00560797">
        <w:trPr>
          <w:trHeight w:val="272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292303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292504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</w:tr>
      <w:tr w:rsidR="00560797" w:rsidRPr="00143DA6" w:rsidTr="00560797">
        <w:trPr>
          <w:trHeight w:val="272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322236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322536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560797" w:rsidRPr="00143DA6" w:rsidTr="00560797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211859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211954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560797" w:rsidRPr="00143DA6" w:rsidTr="00560797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6558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280678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281076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398</w:t>
            </w:r>
          </w:p>
        </w:tc>
      </w:tr>
      <w:tr w:rsidR="00560797" w:rsidRPr="00143DA6" w:rsidTr="00560797">
        <w:trPr>
          <w:trHeight w:val="324"/>
        </w:trPr>
        <w:tc>
          <w:tcPr>
            <w:tcW w:w="5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массовых мероприятий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b/>
                <w:sz w:val="28"/>
                <w:szCs w:val="28"/>
              </w:rPr>
              <w:t>5193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b/>
                <w:sz w:val="28"/>
                <w:szCs w:val="28"/>
              </w:rPr>
              <w:t>5207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60797" w:rsidRPr="00143DA6" w:rsidTr="00560797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2636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2640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0797" w:rsidRPr="00143DA6" w:rsidTr="00560797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1018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1024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60797" w:rsidRPr="00143DA6" w:rsidTr="00560797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512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0797" w:rsidRPr="00143DA6" w:rsidTr="00560797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6558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1029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1031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0797" w:rsidRPr="00143DA6" w:rsidTr="00560797">
        <w:trPr>
          <w:trHeight w:val="271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посещений на массовых мероприятиях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b/>
                <w:sz w:val="28"/>
                <w:szCs w:val="28"/>
              </w:rPr>
              <w:t>72099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b/>
                <w:sz w:val="28"/>
                <w:szCs w:val="28"/>
              </w:rPr>
              <w:t>82097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9998</w:t>
            </w:r>
          </w:p>
        </w:tc>
      </w:tr>
      <w:tr w:rsidR="00560797" w:rsidRPr="00143DA6" w:rsidTr="00560797">
        <w:trPr>
          <w:trHeight w:val="277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34486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36486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560797" w:rsidRPr="00143DA6" w:rsidTr="00560797">
        <w:trPr>
          <w:trHeight w:val="225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14224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16251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</w:p>
        </w:tc>
      </w:tr>
      <w:tr w:rsidR="00560797" w:rsidRPr="00143DA6" w:rsidTr="00560797">
        <w:trPr>
          <w:trHeight w:val="315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6697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6900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</w:tr>
      <w:tr w:rsidR="00560797" w:rsidRPr="00143DA6" w:rsidTr="00560797">
        <w:trPr>
          <w:trHeight w:val="263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16692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22460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560797">
              <w:rPr>
                <w:rFonts w:ascii="Times New Roman" w:hAnsi="Times New Roman" w:cs="Times New Roman"/>
                <w:sz w:val="28"/>
                <w:szCs w:val="28"/>
              </w:rPr>
              <w:t>5768</w:t>
            </w:r>
          </w:p>
        </w:tc>
      </w:tr>
      <w:tr w:rsidR="00560797" w:rsidRPr="00143DA6" w:rsidTr="00560797">
        <w:trPr>
          <w:trHeight w:val="225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D12C41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b/>
                <w:sz w:val="28"/>
                <w:szCs w:val="28"/>
              </w:rPr>
              <w:t>Посещаемость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12,8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14,4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655823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+1,6</w:t>
            </w:r>
          </w:p>
        </w:tc>
      </w:tr>
      <w:tr w:rsidR="00560797" w:rsidRPr="00143DA6" w:rsidTr="00560797">
        <w:trPr>
          <w:trHeight w:val="315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D12C41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D12C41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D12C41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13,4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655823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+1,6</w:t>
            </w:r>
          </w:p>
        </w:tc>
      </w:tr>
      <w:tr w:rsidR="00560797" w:rsidRPr="00143DA6" w:rsidTr="00560797">
        <w:trPr>
          <w:trHeight w:val="277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D12C41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655823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+1,1</w:t>
            </w:r>
          </w:p>
        </w:tc>
      </w:tr>
      <w:tr w:rsidR="00560797" w:rsidRPr="00143DA6" w:rsidTr="00560797">
        <w:trPr>
          <w:trHeight w:val="225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D12C41" w:rsidRDefault="00560797" w:rsidP="00E40AE4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13,8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14,7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655823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+0,9</w:t>
            </w:r>
          </w:p>
        </w:tc>
      </w:tr>
      <w:tr w:rsidR="00560797" w:rsidRPr="00143DA6" w:rsidTr="00560797">
        <w:trPr>
          <w:trHeight w:val="301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D12C41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12,4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655823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+2,6</w:t>
            </w:r>
          </w:p>
        </w:tc>
      </w:tr>
      <w:tr w:rsidR="00560797" w:rsidRPr="00143DA6" w:rsidTr="00560797">
        <w:trPr>
          <w:trHeight w:val="70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Читаемость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24,0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655823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5582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24,0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655823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0797" w:rsidRPr="00143DA6" w:rsidTr="00560797">
        <w:trPr>
          <w:trHeight w:val="211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23,8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23,8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655823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0797" w:rsidRPr="00143DA6" w:rsidTr="00560797">
        <w:trPr>
          <w:trHeight w:val="301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24,5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24,6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+0,1</w:t>
            </w:r>
          </w:p>
        </w:tc>
      </w:tr>
      <w:tr w:rsidR="00560797" w:rsidRPr="00143DA6" w:rsidTr="00560797">
        <w:trPr>
          <w:trHeight w:val="263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655823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26,9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655823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0797" w:rsidRPr="00143DA6" w:rsidTr="00560797">
        <w:trPr>
          <w:trHeight w:val="211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  <w:p w:rsidR="00560797" w:rsidRPr="00143DA6" w:rsidRDefault="00560797" w:rsidP="00E40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560797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07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21,7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655823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21,7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97" w:rsidRPr="00560797" w:rsidRDefault="00655823" w:rsidP="00560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C603E2" w:rsidRDefault="00C603E2" w:rsidP="009F0B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03E2" w:rsidRDefault="00C603E2" w:rsidP="009F0B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55823" w:rsidRDefault="00655823" w:rsidP="009F0B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55823" w:rsidRDefault="00655823" w:rsidP="009F0B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F0B70" w:rsidRDefault="009F0B70" w:rsidP="009F0B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731E9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A731E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A731E9">
        <w:rPr>
          <w:rFonts w:ascii="Times New Roman" w:hAnsi="Times New Roman"/>
          <w:b/>
          <w:sz w:val="28"/>
          <w:szCs w:val="28"/>
        </w:rPr>
        <w:t>. Библиотечные фонды</w:t>
      </w:r>
    </w:p>
    <w:p w:rsidR="00D12C41" w:rsidRDefault="00D12C41" w:rsidP="009F0B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6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10"/>
        <w:gridCol w:w="5670"/>
        <w:gridCol w:w="2126"/>
        <w:gridCol w:w="2410"/>
      </w:tblGrid>
      <w:tr w:rsidR="005B0060" w:rsidRPr="00A6531A" w:rsidTr="00F473F5">
        <w:trPr>
          <w:trHeight w:hRule="exact"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A6531A" w:rsidRDefault="001C798F" w:rsidP="00A6531A">
            <w:pPr>
              <w:shd w:val="clear" w:color="auto" w:fill="FFFFFF"/>
              <w:spacing w:line="240" w:lineRule="auto"/>
              <w:ind w:left="125" w:right="7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531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="00A6531A" w:rsidRPr="00A6531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6531A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/</w:t>
            </w:r>
            <w:proofErr w:type="spellStart"/>
            <w:r w:rsidR="00A6531A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п</w:t>
            </w:r>
            <w:r w:rsidRPr="00A6531A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A6531A" w:rsidRDefault="001C798F" w:rsidP="00DB1114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531A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98F" w:rsidRPr="00A6531A" w:rsidRDefault="001C798F" w:rsidP="00DB1114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531A"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A6531A" w:rsidRDefault="001C798F" w:rsidP="00DB1114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531A">
              <w:rPr>
                <w:rFonts w:ascii="Times New Roman" w:hAnsi="Times New Roman"/>
                <w:b/>
                <w:sz w:val="24"/>
                <w:szCs w:val="24"/>
              </w:rPr>
              <w:t>Исполнители</w:t>
            </w:r>
          </w:p>
        </w:tc>
      </w:tr>
      <w:tr w:rsidR="000A5180" w:rsidRPr="005B0060" w:rsidTr="00F473F5">
        <w:trPr>
          <w:trHeight w:hRule="exact" w:val="99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A5180" w:rsidRPr="009F6630" w:rsidRDefault="000A5180" w:rsidP="0042744A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spacing w:val="1"/>
                <w:sz w:val="28"/>
                <w:szCs w:val="28"/>
              </w:rPr>
              <w:t>Работа по комплектованию, изучению и организации единого книжного фонда</w:t>
            </w: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(обработка новых поступлений </w:t>
            </w:r>
            <w:r w:rsidR="002D7265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</w:t>
            </w: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4000 экз.)</w:t>
            </w:r>
          </w:p>
          <w:p w:rsidR="000A5180" w:rsidRPr="000A5180" w:rsidRDefault="000A5180" w:rsidP="000A518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 года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Матвеева Т. С.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0A5180" w:rsidRPr="005B0060" w:rsidTr="00F473F5">
        <w:trPr>
          <w:trHeight w:hRule="exact" w:val="99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9F6630" w:rsidRDefault="000A5180" w:rsidP="000A5180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0A5180" w:rsidRDefault="000A5180" w:rsidP="00F473F5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Оформление подписки на 2-ое полугодие 202</w:t>
            </w:r>
            <w:r w:rsidR="00F473F5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5</w:t>
            </w: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 и 1-ое полугодие 202</w:t>
            </w:r>
            <w:r w:rsidR="00F473F5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6</w:t>
            </w: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 (4500 экз.)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Апрель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Ноябрь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Матвеева Т. С.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</w:tc>
      </w:tr>
      <w:tr w:rsidR="000A5180" w:rsidRPr="005B0060" w:rsidTr="00A65AC4">
        <w:trPr>
          <w:trHeight w:hRule="exact" w:val="168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6652E2" w:rsidRDefault="000A5180" w:rsidP="000A5180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6652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Default="000A5180" w:rsidP="00A65AC4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Продолжить создание электронного каталога в</w:t>
            </w:r>
            <w:r w:rsidRPr="006652E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автоматизированной </w:t>
            </w:r>
            <w:proofErr w:type="spellStart"/>
            <w:r w:rsidRPr="006652E2">
              <w:rPr>
                <w:rFonts w:ascii="Times New Roman" w:hAnsi="Times New Roman"/>
                <w:spacing w:val="1"/>
                <w:sz w:val="28"/>
                <w:szCs w:val="28"/>
              </w:rPr>
              <w:t>библиотечно</w:t>
            </w:r>
            <w:proofErr w:type="spellEnd"/>
            <w:r w:rsidRPr="006652E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="000E656E">
              <w:rPr>
                <w:rFonts w:ascii="Times New Roman" w:hAnsi="Times New Roman"/>
                <w:spacing w:val="1"/>
                <w:sz w:val="28"/>
                <w:szCs w:val="28"/>
              </w:rPr>
              <w:t>-</w:t>
            </w:r>
            <w:r w:rsidRPr="006652E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информационной системе «Руслан»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r w:rsidRPr="006652E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  Внести </w:t>
            </w:r>
            <w:r w:rsidR="00F473F5">
              <w:rPr>
                <w:rFonts w:ascii="Times New Roman" w:hAnsi="Times New Roman"/>
                <w:spacing w:val="1"/>
                <w:sz w:val="28"/>
                <w:szCs w:val="28"/>
              </w:rPr>
              <w:t>4</w:t>
            </w:r>
            <w:r w:rsidR="00A65AC4">
              <w:rPr>
                <w:rFonts w:ascii="Times New Roman" w:hAnsi="Times New Roman"/>
                <w:spacing w:val="1"/>
                <w:sz w:val="28"/>
                <w:szCs w:val="28"/>
              </w:rPr>
              <w:t>0</w:t>
            </w:r>
            <w:r w:rsidR="00F473F5">
              <w:rPr>
                <w:rFonts w:ascii="Times New Roman" w:hAnsi="Times New Roman"/>
                <w:spacing w:val="1"/>
                <w:sz w:val="28"/>
                <w:szCs w:val="28"/>
              </w:rPr>
              <w:t>0</w:t>
            </w:r>
            <w:r w:rsidRPr="006652E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0 </w:t>
            </w:r>
            <w:r w:rsidR="00A65AC4">
              <w:rPr>
                <w:rFonts w:ascii="Times New Roman" w:hAnsi="Times New Roman"/>
                <w:spacing w:val="1"/>
                <w:sz w:val="28"/>
                <w:szCs w:val="28"/>
              </w:rPr>
              <w:t xml:space="preserve">новых </w:t>
            </w:r>
            <w:r w:rsidRPr="006652E2">
              <w:rPr>
                <w:rFonts w:ascii="Times New Roman" w:hAnsi="Times New Roman"/>
                <w:spacing w:val="1"/>
                <w:sz w:val="28"/>
                <w:szCs w:val="28"/>
              </w:rPr>
              <w:t>названий</w:t>
            </w:r>
          </w:p>
          <w:p w:rsidR="00A65AC4" w:rsidRPr="006652E2" w:rsidRDefault="00A65AC4" w:rsidP="00E377BE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  <w:szCs w:val="28"/>
              </w:rPr>
              <w:t>Редактирова</w:t>
            </w:r>
            <w:r w:rsidR="00E377BE">
              <w:rPr>
                <w:rFonts w:ascii="Times New Roman" w:hAnsi="Times New Roman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4400 названий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6652E2" w:rsidRDefault="00DF5337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</w:t>
            </w:r>
            <w:r w:rsidR="000A5180"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0A5180" w:rsidRPr="006652E2" w:rsidRDefault="000A5180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Матвеева Т. С.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0A5180" w:rsidRPr="005B0060" w:rsidTr="00F473F5">
        <w:trPr>
          <w:trHeight w:hRule="exact" w:val="128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9F6630" w:rsidRDefault="000A5180" w:rsidP="000A5180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9F6630" w:rsidRDefault="000A5180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Вести работу с книжными магазинами, издательствами по приобретению литературы за средства федерального и местного бюджета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9F6630" w:rsidRDefault="00DF5337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</w:t>
            </w:r>
            <w:r w:rsidR="000A5180"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0A5180" w:rsidRPr="009F6630" w:rsidRDefault="000A5180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9F6630" w:rsidRDefault="000A5180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0A5180" w:rsidRPr="009F6630" w:rsidRDefault="000A5180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  <w:p w:rsidR="000A5180" w:rsidRPr="009F6630" w:rsidRDefault="000A5180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B56D29" w:rsidRPr="005B0060" w:rsidTr="00F473F5">
        <w:trPr>
          <w:trHeight w:hRule="exact" w:val="110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B02741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B56D29" w:rsidRDefault="00B56D29" w:rsidP="00986BC6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B56D29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Активизировать работу по приобретению литературы в дар от читателей и других благотворительных организаций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B56D29" w:rsidRDefault="00B56D29" w:rsidP="00986BC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B56D29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B56D29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B56D29" w:rsidRPr="00B56D29" w:rsidRDefault="00B56D29" w:rsidP="00986BC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B56D29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B56D29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B56D29" w:rsidRPr="00B56D29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B56D29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  <w:p w:rsidR="00B56D29" w:rsidRPr="00B56D29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F473F5" w:rsidRPr="00F473F5" w:rsidTr="00F473F5">
        <w:trPr>
          <w:trHeight w:hRule="exact" w:val="166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473F5" w:rsidRPr="00F473F5" w:rsidRDefault="00F473F5" w:rsidP="00F473F5">
            <w:pPr>
              <w:shd w:val="clear" w:color="auto" w:fill="FFFFFF"/>
              <w:spacing w:after="0" w:line="240" w:lineRule="auto"/>
              <w:ind w:left="125" w:right="7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73F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473F5" w:rsidRPr="00F473F5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F473F5">
              <w:rPr>
                <w:rFonts w:ascii="Times New Roman" w:hAnsi="Times New Roman"/>
                <w:spacing w:val="1"/>
                <w:sz w:val="28"/>
                <w:szCs w:val="28"/>
              </w:rPr>
              <w:t>Пополнение учетного каталога карточками на новые поступления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(</w:t>
            </w:r>
            <w:r w:rsidRPr="00CD373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4000 экз.)</w:t>
            </w:r>
          </w:p>
          <w:p w:rsidR="00F473F5" w:rsidRPr="00F473F5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F473F5">
              <w:rPr>
                <w:rFonts w:ascii="Times New Roman" w:hAnsi="Times New Roman"/>
                <w:spacing w:val="1"/>
                <w:sz w:val="28"/>
                <w:szCs w:val="28"/>
              </w:rPr>
              <w:t>Редакция алфавитного и систематического каталогов</w:t>
            </w:r>
          </w:p>
          <w:p w:rsidR="00F473F5" w:rsidRPr="00F473F5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  <w:p w:rsidR="00F473F5" w:rsidRPr="00F473F5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  <w:p w:rsidR="00F473F5" w:rsidRPr="00F473F5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F473F5" w:rsidRDefault="00F473F5" w:rsidP="00F473F5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F473F5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 года</w:t>
            </w:r>
          </w:p>
          <w:p w:rsidR="00F473F5" w:rsidRPr="00F473F5" w:rsidRDefault="00F473F5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473F5" w:rsidRPr="00F473F5" w:rsidRDefault="00F473F5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F473F5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F473F5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F473F5" w:rsidRPr="005B0060" w:rsidTr="00F473F5">
        <w:trPr>
          <w:trHeight w:hRule="exact" w:val="7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E44C68" w:rsidP="008A11B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Исключение из фонда ветхой и устаревшей литературы (2000 экз.)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Структурные подразделения</w:t>
            </w:r>
          </w:p>
        </w:tc>
      </w:tr>
      <w:tr w:rsidR="00F473F5" w:rsidRPr="005B0060" w:rsidTr="00E377BE">
        <w:trPr>
          <w:trHeight w:hRule="exact" w:val="32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E44C68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spacing w:val="1"/>
                <w:sz w:val="28"/>
                <w:szCs w:val="24"/>
              </w:rPr>
              <w:t xml:space="preserve">Провести </w:t>
            </w:r>
            <w:proofErr w:type="gramStart"/>
            <w:r w:rsidRPr="00E377BE">
              <w:rPr>
                <w:rFonts w:ascii="Times New Roman" w:hAnsi="Times New Roman"/>
                <w:spacing w:val="1"/>
                <w:sz w:val="28"/>
                <w:szCs w:val="24"/>
              </w:rPr>
              <w:t>плановые</w:t>
            </w:r>
            <w:proofErr w:type="gramEnd"/>
            <w:r w:rsidRPr="00E377BE">
              <w:rPr>
                <w:rFonts w:ascii="Times New Roman" w:hAnsi="Times New Roman"/>
                <w:spacing w:val="1"/>
                <w:sz w:val="28"/>
                <w:szCs w:val="24"/>
              </w:rPr>
              <w:t xml:space="preserve"> проверку  книжных фондов: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spacing w:val="1"/>
                <w:sz w:val="28"/>
                <w:szCs w:val="24"/>
              </w:rPr>
              <w:t>-  Краеведческий отдел ЦБ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spacing w:val="1"/>
                <w:sz w:val="28"/>
                <w:szCs w:val="24"/>
              </w:rPr>
              <w:t xml:space="preserve">- Сектора обслуживания пользователей с ограниченными возможностями </w:t>
            </w:r>
            <w:proofErr w:type="spellStart"/>
            <w:r w:rsidRPr="00E377BE">
              <w:rPr>
                <w:rFonts w:ascii="Times New Roman" w:hAnsi="Times New Roman"/>
                <w:spacing w:val="1"/>
                <w:sz w:val="28"/>
                <w:szCs w:val="24"/>
              </w:rPr>
              <w:t>жизнедеят</w:t>
            </w:r>
            <w:proofErr w:type="spellEnd"/>
            <w:r w:rsidRPr="00E377BE">
              <w:rPr>
                <w:rFonts w:ascii="Times New Roman" w:hAnsi="Times New Roman"/>
                <w:spacing w:val="1"/>
                <w:sz w:val="28"/>
                <w:szCs w:val="24"/>
              </w:rPr>
              <w:t>.</w:t>
            </w: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sz w:val="28"/>
                <w:szCs w:val="24"/>
              </w:rPr>
              <w:t xml:space="preserve">- </w:t>
            </w:r>
            <w:proofErr w:type="spellStart"/>
            <w:r w:rsidRPr="00E377BE">
              <w:rPr>
                <w:rFonts w:ascii="Times New Roman" w:hAnsi="Times New Roman"/>
                <w:sz w:val="28"/>
                <w:szCs w:val="24"/>
              </w:rPr>
              <w:t>Остерская</w:t>
            </w:r>
            <w:proofErr w:type="spellEnd"/>
            <w:r w:rsidRPr="00E377BE">
              <w:rPr>
                <w:rFonts w:ascii="Times New Roman" w:hAnsi="Times New Roman"/>
                <w:sz w:val="28"/>
                <w:szCs w:val="24"/>
              </w:rPr>
              <w:t xml:space="preserve"> с/б-ка, ф. 5</w:t>
            </w: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sz w:val="28"/>
                <w:szCs w:val="24"/>
              </w:rPr>
              <w:t xml:space="preserve">- </w:t>
            </w:r>
            <w:proofErr w:type="spellStart"/>
            <w:r w:rsidRPr="00E377BE">
              <w:rPr>
                <w:rFonts w:ascii="Times New Roman" w:hAnsi="Times New Roman"/>
                <w:sz w:val="28"/>
                <w:szCs w:val="24"/>
              </w:rPr>
              <w:t>Богдановская</w:t>
            </w:r>
            <w:proofErr w:type="spellEnd"/>
            <w:r w:rsidRPr="00E377BE">
              <w:rPr>
                <w:rFonts w:ascii="Times New Roman" w:hAnsi="Times New Roman"/>
                <w:sz w:val="28"/>
                <w:szCs w:val="24"/>
              </w:rPr>
              <w:t xml:space="preserve"> с/б-ка, ф. 12</w:t>
            </w: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sz w:val="28"/>
                <w:szCs w:val="24"/>
              </w:rPr>
              <w:t>- Козловская с/б-ка, ф. 22</w:t>
            </w: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sz w:val="28"/>
                <w:szCs w:val="24"/>
              </w:rPr>
              <w:t xml:space="preserve">- </w:t>
            </w:r>
            <w:proofErr w:type="spellStart"/>
            <w:r w:rsidRPr="00E377BE">
              <w:rPr>
                <w:rFonts w:ascii="Times New Roman" w:hAnsi="Times New Roman"/>
                <w:sz w:val="28"/>
                <w:szCs w:val="24"/>
              </w:rPr>
              <w:t>Перенская</w:t>
            </w:r>
            <w:proofErr w:type="spellEnd"/>
            <w:r w:rsidRPr="00E377BE">
              <w:rPr>
                <w:rFonts w:ascii="Times New Roman" w:hAnsi="Times New Roman"/>
                <w:sz w:val="28"/>
                <w:szCs w:val="24"/>
              </w:rPr>
              <w:t xml:space="preserve"> с/б-ка, ф.</w:t>
            </w:r>
            <w:r w:rsidR="00E377B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E377BE">
              <w:rPr>
                <w:rFonts w:ascii="Times New Roman" w:hAnsi="Times New Roman"/>
                <w:sz w:val="28"/>
                <w:szCs w:val="24"/>
              </w:rPr>
              <w:t>30</w:t>
            </w: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sz w:val="28"/>
                <w:szCs w:val="24"/>
              </w:rPr>
              <w:t>-</w:t>
            </w:r>
            <w:r w:rsidR="00D91DF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E377BE">
              <w:rPr>
                <w:rFonts w:ascii="Times New Roman" w:hAnsi="Times New Roman"/>
                <w:sz w:val="28"/>
                <w:szCs w:val="24"/>
              </w:rPr>
              <w:t>Рославльская с/б-ка, ф. 31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E377BE" w:rsidRDefault="00F473F5" w:rsidP="00F473F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  <w:p w:rsidR="00E377BE" w:rsidRDefault="00E377BE" w:rsidP="00F473F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Январь – апрель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Январь-февраль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Апрель – июнь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Август-октябрь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Октябрь-декабрь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Октябрь-декабрь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Август-октябрь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E377BE" w:rsidRDefault="00F473F5" w:rsidP="00F473F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  <w:p w:rsidR="00E377BE" w:rsidRDefault="00E377BE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E377BE">
              <w:rPr>
                <w:rFonts w:ascii="Times New Roman" w:hAnsi="Times New Roman"/>
                <w:sz w:val="28"/>
                <w:szCs w:val="24"/>
              </w:rPr>
              <w:t>Жарынцева</w:t>
            </w:r>
            <w:proofErr w:type="spellEnd"/>
            <w:r w:rsidRPr="00E377BE">
              <w:rPr>
                <w:rFonts w:ascii="Times New Roman" w:hAnsi="Times New Roman"/>
                <w:sz w:val="28"/>
                <w:szCs w:val="24"/>
              </w:rPr>
              <w:t xml:space="preserve"> И. А.</w:t>
            </w: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sz w:val="28"/>
                <w:szCs w:val="24"/>
              </w:rPr>
              <w:t>Арефьева Т. В.</w:t>
            </w: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E377BE">
              <w:rPr>
                <w:rFonts w:ascii="Times New Roman" w:hAnsi="Times New Roman"/>
                <w:sz w:val="28"/>
                <w:szCs w:val="24"/>
              </w:rPr>
              <w:t>Ильчишина</w:t>
            </w:r>
            <w:proofErr w:type="spellEnd"/>
            <w:r w:rsidRPr="00E377BE">
              <w:rPr>
                <w:rFonts w:ascii="Times New Roman" w:hAnsi="Times New Roman"/>
                <w:sz w:val="28"/>
                <w:szCs w:val="24"/>
              </w:rPr>
              <w:t xml:space="preserve"> Н. П.</w:t>
            </w: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E377BE">
              <w:rPr>
                <w:rFonts w:ascii="Times New Roman" w:hAnsi="Times New Roman"/>
                <w:sz w:val="28"/>
                <w:szCs w:val="24"/>
              </w:rPr>
              <w:t>Русанова</w:t>
            </w:r>
            <w:proofErr w:type="spellEnd"/>
            <w:r w:rsidRPr="00E377BE">
              <w:rPr>
                <w:rFonts w:ascii="Times New Roman" w:hAnsi="Times New Roman"/>
                <w:sz w:val="28"/>
                <w:szCs w:val="24"/>
              </w:rPr>
              <w:t xml:space="preserve"> Г. В.</w:t>
            </w: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sz w:val="28"/>
                <w:szCs w:val="24"/>
              </w:rPr>
              <w:t>Курилина М. В.</w:t>
            </w: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E377BE">
              <w:rPr>
                <w:rFonts w:ascii="Times New Roman" w:hAnsi="Times New Roman"/>
                <w:sz w:val="28"/>
                <w:szCs w:val="24"/>
              </w:rPr>
              <w:t>Андреенкова</w:t>
            </w:r>
            <w:proofErr w:type="spellEnd"/>
            <w:r w:rsidRPr="00E377BE">
              <w:rPr>
                <w:rFonts w:ascii="Times New Roman" w:hAnsi="Times New Roman"/>
                <w:sz w:val="28"/>
                <w:szCs w:val="24"/>
              </w:rPr>
              <w:t xml:space="preserve"> Л. Н.</w:t>
            </w:r>
          </w:p>
        </w:tc>
      </w:tr>
      <w:tr w:rsidR="00F473F5" w:rsidRPr="009F6630" w:rsidTr="00F473F5">
        <w:trPr>
          <w:trHeight w:hRule="exact" w:val="226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E44C68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E377BE">
              <w:rPr>
                <w:rFonts w:ascii="Times New Roman" w:hAnsi="Times New Roman"/>
                <w:spacing w:val="1"/>
                <w:sz w:val="28"/>
                <w:szCs w:val="28"/>
              </w:rPr>
              <w:t>Провести анализ использования книжного фонда: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E377BE">
              <w:rPr>
                <w:rFonts w:ascii="Times New Roman" w:hAnsi="Times New Roman"/>
                <w:spacing w:val="1"/>
                <w:sz w:val="28"/>
                <w:szCs w:val="28"/>
              </w:rPr>
              <w:t>- ЦБ, отдел 2; 5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E377BE">
              <w:rPr>
                <w:rFonts w:ascii="Times New Roman" w:hAnsi="Times New Roman"/>
                <w:spacing w:val="1"/>
                <w:sz w:val="28"/>
                <w:szCs w:val="28"/>
              </w:rPr>
              <w:t>- ЦДБ, отделы  3,4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E377BE">
              <w:rPr>
                <w:rFonts w:ascii="Times New Roman" w:hAnsi="Times New Roman"/>
                <w:spacing w:val="1"/>
                <w:sz w:val="28"/>
                <w:szCs w:val="28"/>
              </w:rPr>
              <w:t>- Городская б-ка, ф. 38  отделы ОПЛ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E377BE">
              <w:rPr>
                <w:rFonts w:ascii="Times New Roman" w:hAnsi="Times New Roman"/>
                <w:spacing w:val="1"/>
                <w:sz w:val="28"/>
                <w:szCs w:val="28"/>
              </w:rPr>
              <w:t>- Козловская с/б-ка, № 22, отделы 75.85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E377B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- </w:t>
            </w:r>
            <w:proofErr w:type="spellStart"/>
            <w:r w:rsidRPr="00E377BE">
              <w:rPr>
                <w:rFonts w:ascii="Times New Roman" w:hAnsi="Times New Roman"/>
                <w:spacing w:val="1"/>
                <w:sz w:val="28"/>
                <w:szCs w:val="28"/>
              </w:rPr>
              <w:t>Остерская</w:t>
            </w:r>
            <w:proofErr w:type="spellEnd"/>
            <w:r w:rsidRPr="00E377B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с/б-ка, ф. 5 отделы  81-84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E377BE" w:rsidRDefault="00F473F5" w:rsidP="00F473F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E377BE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 года</w:t>
            </w:r>
          </w:p>
          <w:p w:rsidR="00DF5337" w:rsidRDefault="00DF5337" w:rsidP="00F473F5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473F5" w:rsidRPr="00E377BE" w:rsidRDefault="00F473F5" w:rsidP="00F473F5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7BE">
              <w:rPr>
                <w:rFonts w:ascii="Times New Roman" w:hAnsi="Times New Roman"/>
                <w:sz w:val="28"/>
                <w:szCs w:val="28"/>
              </w:rPr>
              <w:t>Февраль</w:t>
            </w:r>
            <w:r w:rsidRPr="00E377BE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7BE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7BE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7BE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F473F5" w:rsidRPr="00E377BE" w:rsidRDefault="00F473F5" w:rsidP="00F473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7BE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E377BE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E377BE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Матвеева Т. С.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F473F5" w:rsidRPr="009F6630" w:rsidTr="00F473F5">
        <w:trPr>
          <w:trHeight w:hRule="exact" w:val="69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E44C68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Работа по отслеживанию экстремистских материалов на сайте  Минюста РФ</w:t>
            </w:r>
          </w:p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F473F5" w:rsidRPr="009F6630" w:rsidTr="00E44C68">
        <w:trPr>
          <w:trHeight w:hRule="exact" w:val="158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E44C68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spacing w:val="1"/>
                <w:sz w:val="28"/>
                <w:szCs w:val="24"/>
              </w:rPr>
              <w:t>Работа с документами, включенными в единый реестр иностранных агентов.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В течение года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Кравченко С. В.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Руководители структурных подразделений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E377BE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Князева Е. В.</w:t>
            </w: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  <w:p w:rsidR="00F473F5" w:rsidRPr="00E377BE" w:rsidRDefault="00F473F5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</w:tc>
      </w:tr>
      <w:tr w:rsidR="00F473F5" w:rsidRPr="009F6630" w:rsidTr="00F473F5">
        <w:trPr>
          <w:trHeight w:hRule="exact" w:val="141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E44C68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Мероприятия по сохранности книжного фонда (звонки, напоминания читателям, задолжавшим книги библиотеке, выходы в учебные заведения, подворные обходы)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F473F5" w:rsidP="00DF5337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F473F5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ЦБ, филиалы</w:t>
            </w:r>
          </w:p>
        </w:tc>
      </w:tr>
      <w:tr w:rsidR="00F473F5" w:rsidRPr="009F6630" w:rsidTr="00F473F5">
        <w:trPr>
          <w:trHeight w:hRule="exact" w:val="99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E44C68" w:rsidP="0042744A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473F5" w:rsidRPr="009F6630" w:rsidRDefault="00F473F5" w:rsidP="0042744A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Систематически оказывать методическую и практическую помощь библиотекам района в работе с книжным фондом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9F6630" w:rsidRDefault="00F473F5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F473F5" w:rsidRPr="009F6630" w:rsidRDefault="00F473F5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F473F5" w:rsidRPr="009F6630" w:rsidRDefault="00F473F5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F473F5" w:rsidRPr="009F6630" w:rsidRDefault="00F473F5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F473F5" w:rsidRPr="009F6630" w:rsidRDefault="00F473F5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F473F5" w:rsidRPr="009F6630" w:rsidRDefault="00F473F5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473F5" w:rsidRPr="009F6630" w:rsidRDefault="00F473F5" w:rsidP="0042744A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F473F5" w:rsidRPr="009F6630" w:rsidRDefault="00F473F5" w:rsidP="0042744A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F473F5" w:rsidRPr="009F6630" w:rsidRDefault="00F473F5" w:rsidP="0042744A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F473F5" w:rsidRPr="009F6630" w:rsidRDefault="00F473F5" w:rsidP="0042744A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</w:tbl>
    <w:p w:rsidR="005D638A" w:rsidRDefault="005D638A" w:rsidP="007070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1C798F" w:rsidRPr="001C798F" w:rsidRDefault="001C798F" w:rsidP="0070705F">
      <w:pPr>
        <w:jc w:val="center"/>
        <w:rPr>
          <w:rFonts w:ascii="Times New Roman" w:hAnsi="Times New Roman"/>
          <w:b/>
          <w:sz w:val="28"/>
          <w:szCs w:val="28"/>
        </w:rPr>
      </w:pPr>
      <w:r w:rsidRPr="001C798F">
        <w:rPr>
          <w:rFonts w:ascii="Times New Roman" w:hAnsi="Times New Roman"/>
          <w:b/>
          <w:sz w:val="28"/>
          <w:szCs w:val="28"/>
        </w:rPr>
        <w:t>Обработка литературы и работа с каталогами</w:t>
      </w:r>
    </w:p>
    <w:tbl>
      <w:tblPr>
        <w:tblW w:w="10916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10"/>
        <w:gridCol w:w="4252"/>
        <w:gridCol w:w="1418"/>
        <w:gridCol w:w="2126"/>
        <w:gridCol w:w="2410"/>
      </w:tblGrid>
      <w:tr w:rsidR="009F6630" w:rsidRPr="009F6630" w:rsidTr="00A0544B">
        <w:trPr>
          <w:trHeight w:hRule="exact" w:val="56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9F6630" w:rsidRDefault="001C798F" w:rsidP="0042744A">
            <w:pPr>
              <w:shd w:val="clear" w:color="auto" w:fill="FFFFFF"/>
              <w:spacing w:line="240" w:lineRule="auto"/>
              <w:ind w:left="125" w:righ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63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F6630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п</w:t>
            </w:r>
            <w:proofErr w:type="gramEnd"/>
            <w:r w:rsidRPr="009F6630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/п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9F6630" w:rsidRDefault="001C798F" w:rsidP="0042744A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630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98F" w:rsidRPr="009F6630" w:rsidRDefault="001C798F" w:rsidP="0042744A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630">
              <w:rPr>
                <w:rFonts w:ascii="Times New Roman" w:hAnsi="Times New Roman"/>
                <w:b/>
                <w:sz w:val="24"/>
                <w:szCs w:val="24"/>
              </w:rPr>
              <w:t>Объем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98F" w:rsidRPr="009F6630" w:rsidRDefault="001C798F" w:rsidP="0042744A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630"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9F6630" w:rsidRDefault="001C798F" w:rsidP="0042744A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630">
              <w:rPr>
                <w:rFonts w:ascii="Times New Roman" w:hAnsi="Times New Roman"/>
                <w:b/>
                <w:sz w:val="24"/>
                <w:szCs w:val="24"/>
              </w:rPr>
              <w:t>Исполнители</w:t>
            </w:r>
          </w:p>
        </w:tc>
      </w:tr>
      <w:tr w:rsidR="00D87B9B" w:rsidRPr="009F6630" w:rsidTr="00A0544B">
        <w:trPr>
          <w:trHeight w:hRule="exact" w:val="83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E44C68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Обработка документов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(всего)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- Книги, электронные издания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4000 экз.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D87B9B" w:rsidRPr="009F6630" w:rsidTr="00A0544B">
        <w:trPr>
          <w:trHeight w:hRule="exact" w:val="68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E44C68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Оформление карточек для каталогов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10000 экз.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F5337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</w:t>
            </w:r>
            <w:r w:rsidR="00D87B9B"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Кравченко С. </w:t>
            </w:r>
            <w:proofErr w:type="gram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</w:t>
            </w:r>
            <w:proofErr w:type="gramEnd"/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D87B9B" w:rsidRPr="009F6630" w:rsidTr="00A0544B">
        <w:trPr>
          <w:trHeight w:hRule="exact" w:val="71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E44C68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Включение карточек в учетный каталог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4000 экз.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F5337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</w:t>
            </w:r>
            <w:r w:rsidR="00D87B9B"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Кравченко С. </w:t>
            </w:r>
            <w:proofErr w:type="gram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</w:t>
            </w:r>
            <w:proofErr w:type="gramEnd"/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D87B9B" w:rsidRPr="009F6630" w:rsidTr="00A0544B">
        <w:trPr>
          <w:trHeight w:hRule="exact" w:val="73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E44C68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Исключение выбывшей литературы из каталогов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2000 экз.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D87B9B" w:rsidRPr="009F6630" w:rsidTr="00A0544B">
        <w:trPr>
          <w:trHeight w:hRule="exact" w:val="67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6652E2" w:rsidRDefault="00E44C68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6652E2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6652E2">
              <w:rPr>
                <w:rFonts w:ascii="Times New Roman" w:hAnsi="Times New Roman"/>
                <w:spacing w:val="1"/>
                <w:sz w:val="28"/>
                <w:szCs w:val="28"/>
              </w:rPr>
              <w:t>Редактирование АК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6652E2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50</w:t>
            </w:r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000 карт.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6652E2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D87B9B" w:rsidRPr="006652E2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6652E2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D87B9B" w:rsidRPr="001C798F" w:rsidTr="00A0544B">
        <w:trPr>
          <w:trHeight w:hRule="exact" w:val="65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E44C68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Редактирование СК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10000 карт.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D87B9B" w:rsidRPr="009F6630" w:rsidTr="00A0544B">
        <w:trPr>
          <w:trHeight w:hRule="exact" w:val="72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E44C68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Внесение записей в АБИС «Руслан» новой литературы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4000 экз.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С.В.</w:t>
            </w:r>
          </w:p>
        </w:tc>
      </w:tr>
      <w:tr w:rsidR="00986BC6" w:rsidRPr="009F6630" w:rsidTr="00A0544B">
        <w:trPr>
          <w:trHeight w:hRule="exact" w:val="102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BC6" w:rsidRPr="009F6630" w:rsidRDefault="00E44C68" w:rsidP="0042744A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BC6" w:rsidRPr="00D87B9B" w:rsidRDefault="00986BC6" w:rsidP="002D726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D87B9B">
              <w:rPr>
                <w:rFonts w:ascii="Times New Roman" w:hAnsi="Times New Roman"/>
                <w:spacing w:val="1"/>
                <w:sz w:val="28"/>
                <w:szCs w:val="28"/>
              </w:rPr>
              <w:t>Внесение записей в АБИС «Руслан» до 2013 года (</w:t>
            </w:r>
            <w:proofErr w:type="spellStart"/>
            <w:r w:rsidRPr="00D87B9B">
              <w:rPr>
                <w:rFonts w:ascii="Times New Roman" w:hAnsi="Times New Roman"/>
                <w:spacing w:val="1"/>
                <w:sz w:val="28"/>
                <w:szCs w:val="28"/>
              </w:rPr>
              <w:t>ретроконверсия</w:t>
            </w:r>
            <w:proofErr w:type="spellEnd"/>
            <w:r w:rsidRPr="00D87B9B">
              <w:rPr>
                <w:rFonts w:ascii="Times New Roman" w:hAnsi="Times New Roman"/>
                <w:spacing w:val="1"/>
                <w:sz w:val="28"/>
                <w:szCs w:val="28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3000 назв.</w:t>
            </w:r>
          </w:p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800 назв.</w:t>
            </w:r>
          </w:p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600 назв.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1"/>
              <w:jc w:val="center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986BC6" w:rsidRPr="00986BC6" w:rsidRDefault="00986BC6" w:rsidP="00986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1"/>
              <w:jc w:val="center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Матвеева Т. С.</w:t>
            </w:r>
          </w:p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 М.</w:t>
            </w:r>
          </w:p>
        </w:tc>
      </w:tr>
    </w:tbl>
    <w:p w:rsidR="00883FEB" w:rsidRPr="00370FD4" w:rsidRDefault="00883FEB" w:rsidP="005D638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70FD4">
        <w:rPr>
          <w:rFonts w:ascii="Times New Roman" w:hAnsi="Times New Roman"/>
          <w:b/>
          <w:sz w:val="28"/>
          <w:szCs w:val="28"/>
          <w:lang w:val="en-US"/>
        </w:rPr>
        <w:lastRenderedPageBreak/>
        <w:t>V</w:t>
      </w:r>
      <w:r w:rsidRPr="00370FD4">
        <w:rPr>
          <w:rFonts w:ascii="Times New Roman" w:hAnsi="Times New Roman"/>
          <w:b/>
          <w:sz w:val="28"/>
          <w:szCs w:val="28"/>
        </w:rPr>
        <w:t>. Финансирование деятельности библиотек</w:t>
      </w:r>
    </w:p>
    <w:tbl>
      <w:tblPr>
        <w:tblpPr w:leftFromText="180" w:rightFromText="180" w:bottomFromText="200" w:vertAnchor="text" w:horzAnchor="margin" w:tblpXSpec="center" w:tblpY="138"/>
        <w:tblW w:w="10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92"/>
        <w:gridCol w:w="1993"/>
      </w:tblGrid>
      <w:tr w:rsidR="00370FD4" w:rsidRPr="00370FD4" w:rsidTr="00DF5A13">
        <w:trPr>
          <w:trHeight w:val="457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70FD4" w:rsidRDefault="004C77C0" w:rsidP="00365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70FD4" w:rsidRDefault="004C77C0" w:rsidP="0031719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70FD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6E2D3C" w:rsidRPr="00370FD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370FD4" w:rsidRPr="00370FD4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370FD4" w:rsidRPr="00370FD4" w:rsidTr="00DF5A13">
        <w:trPr>
          <w:trHeight w:val="362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70FD4" w:rsidRDefault="004C77C0" w:rsidP="00365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70FD4" w:rsidRDefault="004C77C0" w:rsidP="00365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0FD4" w:rsidRPr="00370FD4" w:rsidTr="00DF5A13">
        <w:trPr>
          <w:trHeight w:val="453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70FD4" w:rsidRDefault="004C77C0" w:rsidP="009179E2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70FD4">
              <w:rPr>
                <w:rFonts w:ascii="Times New Roman" w:hAnsi="Times New Roman"/>
                <w:b/>
                <w:sz w:val="28"/>
                <w:szCs w:val="28"/>
              </w:rPr>
              <w:t>Доходы всего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70FD4" w:rsidRDefault="004C77C0" w:rsidP="005979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70FD4" w:rsidRPr="00370FD4" w:rsidTr="00DF5A13">
        <w:trPr>
          <w:trHeight w:val="603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70FD4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FD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370FD4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370FD4">
              <w:rPr>
                <w:rFonts w:ascii="Times New Roman" w:hAnsi="Times New Roman"/>
                <w:sz w:val="28"/>
                <w:szCs w:val="28"/>
              </w:rPr>
              <w:t>.   -  муниципальный бюджет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70FD4" w:rsidRDefault="004C77C0" w:rsidP="001045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0FD4" w:rsidRPr="00370FD4" w:rsidTr="00DF5A13">
        <w:trPr>
          <w:trHeight w:val="470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70FD4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FD4">
              <w:rPr>
                <w:rFonts w:ascii="Times New Roman" w:hAnsi="Times New Roman"/>
                <w:sz w:val="28"/>
                <w:szCs w:val="28"/>
              </w:rPr>
              <w:t xml:space="preserve">            -  приносящая доход деятельность 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70FD4" w:rsidRDefault="004C77C0" w:rsidP="00597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0FD4" w:rsidRPr="00370FD4" w:rsidTr="00DF5A13">
        <w:trPr>
          <w:trHeight w:val="470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70FD4" w:rsidRDefault="004C77C0" w:rsidP="009179E2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70FD4">
              <w:rPr>
                <w:rFonts w:ascii="Times New Roman" w:hAnsi="Times New Roman"/>
                <w:b/>
                <w:sz w:val="28"/>
                <w:szCs w:val="28"/>
              </w:rPr>
              <w:t>Расходы всего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70FD4" w:rsidRDefault="004C77C0" w:rsidP="005979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70FD4" w:rsidRPr="00370FD4" w:rsidTr="00DF5A13">
        <w:trPr>
          <w:trHeight w:val="622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70FD4" w:rsidRDefault="00E81D0C" w:rsidP="002E58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FD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370FD4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370FD4">
              <w:rPr>
                <w:rFonts w:ascii="Times New Roman" w:hAnsi="Times New Roman"/>
                <w:sz w:val="28"/>
                <w:szCs w:val="28"/>
              </w:rPr>
              <w:t xml:space="preserve">.  </w:t>
            </w:r>
            <w:r w:rsidR="004C77C0" w:rsidRPr="00370FD4">
              <w:rPr>
                <w:rFonts w:ascii="Times New Roman" w:hAnsi="Times New Roman"/>
                <w:sz w:val="28"/>
                <w:szCs w:val="28"/>
              </w:rPr>
              <w:t>-  211</w:t>
            </w:r>
            <w:r w:rsidR="009B03E1" w:rsidRPr="00370FD4">
              <w:rPr>
                <w:rFonts w:ascii="Times New Roman" w:hAnsi="Times New Roman"/>
                <w:sz w:val="28"/>
                <w:szCs w:val="28"/>
              </w:rPr>
              <w:t>,</w:t>
            </w:r>
            <w:r w:rsidR="002E5851" w:rsidRPr="00370FD4">
              <w:rPr>
                <w:rFonts w:ascii="Times New Roman" w:hAnsi="Times New Roman"/>
                <w:sz w:val="28"/>
                <w:szCs w:val="28"/>
              </w:rPr>
              <w:t>213</w:t>
            </w:r>
            <w:r w:rsidR="009B03E1" w:rsidRPr="00370F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C77C0" w:rsidRPr="00370FD4">
              <w:rPr>
                <w:rFonts w:ascii="Times New Roman" w:hAnsi="Times New Roman"/>
                <w:sz w:val="28"/>
                <w:szCs w:val="28"/>
              </w:rPr>
              <w:t>-  Заработная плата</w:t>
            </w:r>
            <w:r w:rsidR="002E5851" w:rsidRPr="00370FD4">
              <w:rPr>
                <w:rFonts w:ascii="Times New Roman" w:hAnsi="Times New Roman"/>
                <w:sz w:val="28"/>
                <w:szCs w:val="28"/>
              </w:rPr>
              <w:t>, начисления на заработную плату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70FD4" w:rsidRDefault="004C77C0" w:rsidP="00597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0FD4" w:rsidRPr="00370FD4" w:rsidTr="00DF5A13">
        <w:trPr>
          <w:trHeight w:val="457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70FD4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FD4">
              <w:rPr>
                <w:rFonts w:ascii="Times New Roman" w:hAnsi="Times New Roman"/>
                <w:sz w:val="28"/>
                <w:szCs w:val="28"/>
              </w:rPr>
              <w:t xml:space="preserve">            - 221- Связь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70FD4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0FD4" w:rsidRPr="00370FD4" w:rsidTr="00DF5A13">
        <w:trPr>
          <w:trHeight w:val="347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70FD4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FD4">
              <w:rPr>
                <w:rFonts w:ascii="Times New Roman" w:hAnsi="Times New Roman"/>
                <w:sz w:val="28"/>
                <w:szCs w:val="28"/>
              </w:rPr>
              <w:t xml:space="preserve">            - 223- Коммунальные услуги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70FD4" w:rsidRDefault="004C77C0" w:rsidP="00597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0FD4" w:rsidRPr="00370FD4" w:rsidTr="00DF5A13">
        <w:trPr>
          <w:trHeight w:val="498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70FD4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FD4">
              <w:rPr>
                <w:rFonts w:ascii="Times New Roman" w:hAnsi="Times New Roman"/>
                <w:sz w:val="28"/>
                <w:szCs w:val="28"/>
              </w:rPr>
              <w:t xml:space="preserve">            - 225- Ремонт и содержание помещений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70FD4" w:rsidRDefault="004C77C0" w:rsidP="00597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0FD4" w:rsidRPr="00370FD4" w:rsidTr="00DF5A13">
        <w:trPr>
          <w:trHeight w:val="434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70FD4" w:rsidRDefault="004C77C0" w:rsidP="00217D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FD4">
              <w:rPr>
                <w:rFonts w:ascii="Times New Roman" w:hAnsi="Times New Roman"/>
                <w:sz w:val="28"/>
                <w:szCs w:val="28"/>
              </w:rPr>
              <w:t xml:space="preserve">            - 226- Подписка, приобретение литературы 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70FD4" w:rsidRDefault="004C77C0" w:rsidP="002E58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0FD4" w:rsidRPr="00370FD4" w:rsidTr="00DF5A13">
        <w:trPr>
          <w:trHeight w:val="260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70FD4" w:rsidRDefault="009B03E1" w:rsidP="001045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FD4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4C77C0" w:rsidRPr="00370FD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A488F" w:rsidRPr="00370FD4">
              <w:rPr>
                <w:rFonts w:ascii="Times New Roman" w:hAnsi="Times New Roman"/>
                <w:sz w:val="28"/>
                <w:szCs w:val="28"/>
              </w:rPr>
              <w:t>340</w:t>
            </w:r>
            <w:r w:rsidR="004C77C0" w:rsidRPr="00370FD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045D2" w:rsidRPr="00370FD4">
              <w:rPr>
                <w:rFonts w:ascii="Times New Roman" w:hAnsi="Times New Roman"/>
                <w:sz w:val="28"/>
                <w:szCs w:val="28"/>
              </w:rPr>
              <w:t>Приобретение прочих материальных запасов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70FD4" w:rsidRDefault="004C77C0" w:rsidP="002E58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6531A" w:rsidRDefault="00A6531A" w:rsidP="00A653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/>
          <w:b/>
          <w:sz w:val="28"/>
          <w:szCs w:val="28"/>
        </w:rPr>
        <w:t>. Справочно-библиографическая работа</w:t>
      </w:r>
    </w:p>
    <w:p w:rsidR="00A6531A" w:rsidRDefault="00A6531A" w:rsidP="00A653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и информационное обслуживание читателей</w:t>
      </w:r>
    </w:p>
    <w:p w:rsidR="00C57A16" w:rsidRDefault="00C57A16" w:rsidP="00A653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536"/>
        <w:gridCol w:w="2268"/>
        <w:gridCol w:w="1701"/>
        <w:gridCol w:w="1701"/>
      </w:tblGrid>
      <w:tr w:rsidR="00C57A16" w:rsidRPr="00AD1585" w:rsidTr="00C57A1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8B2763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76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C57A16" w:rsidRPr="008B2763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B276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8B2763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8B2763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763">
              <w:rPr>
                <w:rFonts w:ascii="Times New Roman" w:hAnsi="Times New Roman"/>
                <w:b/>
                <w:sz w:val="28"/>
                <w:szCs w:val="28"/>
              </w:rPr>
              <w:t>Тема 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8B2763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763">
              <w:rPr>
                <w:rFonts w:ascii="Times New Roman" w:hAnsi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AD1585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1585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1585">
              <w:rPr>
                <w:rFonts w:ascii="Times New Roman" w:hAnsi="Times New Roman"/>
                <w:b/>
                <w:sz w:val="24"/>
                <w:szCs w:val="24"/>
              </w:rPr>
              <w:t>Ответствен</w:t>
            </w:r>
          </w:p>
          <w:p w:rsidR="00C57A16" w:rsidRPr="00AD1585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D1585">
              <w:rPr>
                <w:rFonts w:ascii="Times New Roman" w:hAnsi="Times New Roman"/>
                <w:b/>
                <w:sz w:val="24"/>
                <w:szCs w:val="24"/>
              </w:rPr>
              <w:t>ный</w:t>
            </w:r>
            <w:proofErr w:type="spellEnd"/>
          </w:p>
        </w:tc>
      </w:tr>
      <w:tr w:rsidR="00C57A16" w:rsidRPr="008B2763" w:rsidTr="00C57A16">
        <w:trPr>
          <w:trHeight w:val="102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8B2763" w:rsidRDefault="00C57A1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справочно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библиографического аппарата</w:t>
            </w:r>
          </w:p>
          <w:p w:rsidR="005236E5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учетным служебным каталогом</w:t>
            </w:r>
          </w:p>
          <w:p w:rsidR="005236E5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алфавитным каталогом</w:t>
            </w:r>
          </w:p>
          <w:p w:rsidR="005236E5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систематическим каталогом</w:t>
            </w:r>
          </w:p>
          <w:p w:rsidR="005236E5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краеведческим каталогом</w:t>
            </w:r>
          </w:p>
          <w:p w:rsidR="005236E5" w:rsidRPr="008B2763" w:rsidRDefault="005236E5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систематической картотекой статей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739" w:rsidRDefault="000B3739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3739" w:rsidRDefault="000B3739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36E5" w:rsidRDefault="005236E5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Пополнение новыми карточками, редакция</w:t>
            </w:r>
          </w:p>
          <w:p w:rsidR="002243B0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012C" w:rsidRPr="0070705F" w:rsidRDefault="002243B0" w:rsidP="00B920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Пополнение новыми карточками, организация рубрик на актуальные темы и к юбилейным датам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8B2763" w:rsidRDefault="00C57A1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63">
              <w:rPr>
                <w:rFonts w:ascii="Times New Roman" w:hAnsi="Times New Roman"/>
                <w:sz w:val="28"/>
                <w:szCs w:val="28"/>
              </w:rPr>
              <w:t>Январь  - 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DB7027" w:rsidRDefault="00C57A16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ЦБ,</w:t>
            </w:r>
            <w:r w:rsidR="002243B0" w:rsidRPr="00DB7027">
              <w:rPr>
                <w:rFonts w:ascii="Times New Roman" w:hAnsi="Times New Roman"/>
                <w:sz w:val="24"/>
                <w:szCs w:val="24"/>
              </w:rPr>
              <w:t xml:space="preserve"> ЦДБ</w:t>
            </w:r>
          </w:p>
          <w:p w:rsidR="00C57A16" w:rsidRPr="00DB7027" w:rsidRDefault="00C57A16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филиалы</w:t>
            </w:r>
          </w:p>
        </w:tc>
      </w:tr>
      <w:tr w:rsidR="002243B0" w:rsidRPr="008B2763" w:rsidTr="002243B0">
        <w:trPr>
          <w:trHeight w:val="27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Поддержка системы электронных, библиографических баз данных, сводного электронного каталога библиотек Смоленской области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8B2763" w:rsidRDefault="002243B0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63">
              <w:rPr>
                <w:rFonts w:ascii="Times New Roman" w:hAnsi="Times New Roman"/>
                <w:sz w:val="28"/>
                <w:szCs w:val="28"/>
              </w:rPr>
              <w:t>Январь  - 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DB7027" w:rsidRDefault="002243B0" w:rsidP="002D2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2243B0" w:rsidRPr="00DB7027" w:rsidRDefault="002243B0" w:rsidP="002D2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3B0" w:rsidRPr="008B2763" w:rsidTr="00C57A16">
        <w:trPr>
          <w:trHeight w:val="70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папок досье по актуальным темам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70705F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8B2763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63">
              <w:rPr>
                <w:rFonts w:ascii="Times New Roman" w:hAnsi="Times New Roman"/>
                <w:sz w:val="28"/>
                <w:szCs w:val="28"/>
              </w:rPr>
              <w:t>Январь  - 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DB7027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ЦБ,</w:t>
            </w:r>
          </w:p>
          <w:p w:rsidR="002243B0" w:rsidRPr="00DB7027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филиалы</w:t>
            </w:r>
          </w:p>
        </w:tc>
      </w:tr>
      <w:tr w:rsidR="002243B0" w:rsidRPr="008B2763" w:rsidTr="00C57A1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8B2763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5D457A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Информационное обслуживание пользователей, коллективов и </w:t>
            </w:r>
            <w:r w:rsidRPr="005D457A">
              <w:rPr>
                <w:rFonts w:ascii="Times New Roman" w:hAnsi="Times New Roman"/>
                <w:sz w:val="28"/>
                <w:szCs w:val="28"/>
              </w:rPr>
              <w:lastRenderedPageBreak/>
              <w:t>учреждений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F5BB5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BB5">
              <w:rPr>
                <w:rFonts w:ascii="Times New Roman" w:hAnsi="Times New Roman"/>
                <w:sz w:val="24"/>
                <w:szCs w:val="24"/>
              </w:rPr>
              <w:lastRenderedPageBreak/>
              <w:t>Групповое и</w:t>
            </w:r>
            <w:r w:rsidR="002A5926" w:rsidRPr="002F5BB5">
              <w:rPr>
                <w:rFonts w:ascii="Times New Roman" w:hAnsi="Times New Roman"/>
                <w:sz w:val="24"/>
                <w:szCs w:val="24"/>
              </w:rPr>
              <w:t xml:space="preserve"> индивидуальное информирование</w:t>
            </w:r>
            <w:r w:rsidR="000008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0084D">
              <w:rPr>
                <w:rFonts w:ascii="Times New Roman" w:hAnsi="Times New Roman"/>
                <w:sz w:val="24"/>
                <w:szCs w:val="24"/>
              </w:rPr>
              <w:lastRenderedPageBreak/>
              <w:t>и</w:t>
            </w:r>
            <w:r w:rsidRPr="002F5BB5">
              <w:rPr>
                <w:rFonts w:ascii="Times New Roman" w:hAnsi="Times New Roman"/>
                <w:sz w:val="24"/>
                <w:szCs w:val="24"/>
              </w:rPr>
              <w:t>нформационные сообщения, телефонные звонки, информационные списки, выставки, консультации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8B2763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63">
              <w:rPr>
                <w:rFonts w:ascii="Times New Roman" w:hAnsi="Times New Roman"/>
                <w:sz w:val="28"/>
                <w:szCs w:val="28"/>
              </w:rPr>
              <w:lastRenderedPageBreak/>
              <w:t>Январь - 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DB7027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ЦБ,</w:t>
            </w:r>
          </w:p>
          <w:p w:rsidR="002243B0" w:rsidRPr="00DB7027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филиалы</w:t>
            </w:r>
          </w:p>
        </w:tc>
      </w:tr>
      <w:tr w:rsidR="002243B0" w:rsidRPr="008B2763" w:rsidTr="005323D8">
        <w:trPr>
          <w:trHeight w:val="479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5323D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DFA" w:rsidRPr="005323D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Организ</w:t>
            </w:r>
            <w:r w:rsidR="00BD6CD6">
              <w:rPr>
                <w:rFonts w:ascii="Times New Roman" w:hAnsi="Times New Roman"/>
                <w:sz w:val="28"/>
                <w:szCs w:val="28"/>
              </w:rPr>
              <w:t>ация библиографических обзоров:</w:t>
            </w:r>
          </w:p>
          <w:p w:rsidR="00584DFA" w:rsidRPr="00C00AE7" w:rsidRDefault="00760358" w:rsidP="00AE63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0AE7">
              <w:rPr>
                <w:rFonts w:ascii="Times New Roman" w:hAnsi="Times New Roman" w:cs="Times New Roman"/>
                <w:sz w:val="28"/>
                <w:szCs w:val="28"/>
              </w:rPr>
              <w:t>- Московский универ</w:t>
            </w:r>
            <w:r w:rsidR="00CE792C" w:rsidRPr="00C00AE7">
              <w:rPr>
                <w:rFonts w:ascii="Times New Roman" w:hAnsi="Times New Roman" w:cs="Times New Roman"/>
                <w:sz w:val="28"/>
                <w:szCs w:val="28"/>
              </w:rPr>
              <w:t>ситет! Науки пристань много лет.</w:t>
            </w:r>
          </w:p>
          <w:p w:rsidR="00DA4ECA" w:rsidRPr="00C00AE7" w:rsidRDefault="00DA4ECA" w:rsidP="00AE63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0AE7">
              <w:rPr>
                <w:rFonts w:ascii="Times New Roman" w:hAnsi="Times New Roman" w:cs="Times New Roman"/>
                <w:sz w:val="28"/>
                <w:szCs w:val="28"/>
              </w:rPr>
              <w:t>- Несущий Родину в себе / 105 лет со дня рождения Ф. А. Абрамова</w:t>
            </w:r>
            <w:r w:rsidR="00CE792C" w:rsidRPr="00C00A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E63C2" w:rsidRPr="00C00AE7" w:rsidRDefault="003902DB" w:rsidP="00AE63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0AE7">
              <w:rPr>
                <w:rFonts w:ascii="Times New Roman" w:hAnsi="Times New Roman" w:cs="Times New Roman"/>
                <w:sz w:val="28"/>
                <w:szCs w:val="28"/>
              </w:rPr>
              <w:t>- Молодежь и книга: что читает современная молодежь</w:t>
            </w:r>
            <w:r w:rsidR="00CE792C" w:rsidRPr="00C00A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792C" w:rsidRPr="00C00AE7" w:rsidRDefault="00CE792C" w:rsidP="00CE7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0AE7">
              <w:rPr>
                <w:rFonts w:ascii="Times New Roman" w:hAnsi="Times New Roman" w:cs="Times New Roman"/>
                <w:sz w:val="28"/>
                <w:szCs w:val="28"/>
              </w:rPr>
              <w:t>- Войны священные страницы</w:t>
            </w:r>
          </w:p>
          <w:p w:rsidR="00CE792C" w:rsidRPr="00C00AE7" w:rsidRDefault="00CE792C" w:rsidP="00CE7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0AE7">
              <w:rPr>
                <w:rFonts w:ascii="Times New Roman" w:hAnsi="Times New Roman" w:cs="Times New Roman"/>
                <w:sz w:val="28"/>
                <w:szCs w:val="28"/>
              </w:rPr>
              <w:t>навеки в памяти людской.</w:t>
            </w:r>
          </w:p>
          <w:p w:rsidR="00D36CC0" w:rsidRPr="00C00AE7" w:rsidRDefault="00AE63C2" w:rsidP="00AE63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</w:t>
            </w:r>
            <w:r w:rsidR="00110EA7" w:rsidRPr="00C00A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00AE7">
              <w:rPr>
                <w:rFonts w:ascii="Times New Roman" w:hAnsi="Times New Roman"/>
                <w:sz w:val="28"/>
                <w:szCs w:val="28"/>
              </w:rPr>
              <w:t>Партизанское движение в Великой Отечественной вой</w:t>
            </w:r>
            <w:r w:rsidR="00CE792C" w:rsidRPr="00C00AE7">
              <w:rPr>
                <w:rFonts w:ascii="Times New Roman" w:hAnsi="Times New Roman"/>
                <w:sz w:val="28"/>
                <w:szCs w:val="28"/>
              </w:rPr>
              <w:t>не.</w:t>
            </w:r>
          </w:p>
          <w:p w:rsidR="00CA1CD6" w:rsidRPr="00C00AE7" w:rsidRDefault="00CA1CD6" w:rsidP="00AE63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Александр Твардовский: поэзия и личность /115 лет со дня рождения А. Т. Твардовского</w:t>
            </w:r>
            <w:r w:rsidR="00CE792C" w:rsidRPr="00C00A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0534F" w:rsidRPr="005323D8" w:rsidRDefault="00CA1CD6" w:rsidP="00B920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Союз волшебных звуков, чувств и душ /145 лет со дня рождения А. А. Блока</w:t>
            </w:r>
            <w:r w:rsidR="00CE792C" w:rsidRPr="00C00A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5323D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0084D">
              <w:rPr>
                <w:rFonts w:ascii="Times New Roman" w:hAnsi="Times New Roman"/>
                <w:sz w:val="28"/>
                <w:szCs w:val="28"/>
              </w:rPr>
              <w:t>Библиографиче</w:t>
            </w:r>
            <w:r w:rsidR="0000084D">
              <w:rPr>
                <w:rFonts w:ascii="Times New Roman" w:hAnsi="Times New Roman"/>
                <w:sz w:val="28"/>
                <w:szCs w:val="28"/>
              </w:rPr>
              <w:t>-</w:t>
            </w:r>
            <w:r w:rsidRPr="0000084D">
              <w:rPr>
                <w:rFonts w:ascii="Times New Roman" w:hAnsi="Times New Roman"/>
                <w:sz w:val="28"/>
                <w:szCs w:val="28"/>
              </w:rPr>
              <w:t>ские</w:t>
            </w:r>
            <w:proofErr w:type="spellEnd"/>
            <w:proofErr w:type="gramEnd"/>
            <w:r w:rsidR="0000084D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5323D8">
              <w:rPr>
                <w:rFonts w:ascii="Times New Roman" w:hAnsi="Times New Roman"/>
                <w:sz w:val="28"/>
                <w:szCs w:val="28"/>
              </w:rPr>
              <w:t>тематичес</w:t>
            </w:r>
            <w:proofErr w:type="spellEnd"/>
            <w:r w:rsidR="0000084D">
              <w:rPr>
                <w:rFonts w:ascii="Times New Roman" w:hAnsi="Times New Roman"/>
                <w:sz w:val="28"/>
                <w:szCs w:val="28"/>
              </w:rPr>
              <w:t>-</w:t>
            </w:r>
            <w:r w:rsidRPr="005323D8">
              <w:rPr>
                <w:rFonts w:ascii="Times New Roman" w:hAnsi="Times New Roman"/>
                <w:sz w:val="28"/>
                <w:szCs w:val="28"/>
              </w:rPr>
              <w:t xml:space="preserve">кие обзоры, веб-обзоры </w:t>
            </w:r>
          </w:p>
          <w:p w:rsidR="002243B0" w:rsidRPr="005323D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243B0" w:rsidRPr="005323D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5323D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4DFA" w:rsidRPr="005323D8" w:rsidRDefault="00584DFA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243B0" w:rsidRPr="00C00AE7" w:rsidRDefault="00760358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760358" w:rsidRPr="00C00AE7" w:rsidRDefault="00760358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4ECA" w:rsidRPr="00C00AE7" w:rsidRDefault="00DA4ECA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DA4ECA" w:rsidRPr="00C00AE7" w:rsidRDefault="00DA4ECA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65AC5" w:rsidRPr="00C00AE7" w:rsidRDefault="003902DB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3902DB" w:rsidRPr="00C00AE7" w:rsidRDefault="003902DB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792C" w:rsidRPr="00C00AE7" w:rsidRDefault="00CE792C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CE792C" w:rsidRPr="00C00AE7" w:rsidRDefault="00CE792C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59CF" w:rsidRPr="00C00AE7" w:rsidRDefault="00AE63C2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CA1CD6" w:rsidRPr="00C00AE7" w:rsidRDefault="00CA1CD6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A1CD6" w:rsidRPr="00C00AE7" w:rsidRDefault="00CA1CD6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CA1CD6" w:rsidRPr="00C00AE7" w:rsidRDefault="00CA1CD6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2711" w:rsidRPr="00C00AE7" w:rsidRDefault="00332711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A1CD6" w:rsidRPr="00C00AE7" w:rsidRDefault="00CA1CD6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CA1CD6" w:rsidRPr="00C00AE7" w:rsidRDefault="00CA1CD6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0534F" w:rsidRPr="005323D8" w:rsidRDefault="00B0534F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DB7027" w:rsidRDefault="002243B0" w:rsidP="00673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  <w:r w:rsidR="00673035" w:rsidRPr="00DB7027">
              <w:rPr>
                <w:rFonts w:ascii="Times New Roman" w:hAnsi="Times New Roman"/>
                <w:sz w:val="24"/>
                <w:szCs w:val="24"/>
              </w:rPr>
              <w:t>филиалы</w:t>
            </w:r>
          </w:p>
        </w:tc>
      </w:tr>
      <w:tr w:rsidR="005323D8" w:rsidRPr="006C59CF" w:rsidTr="00C57A16">
        <w:trPr>
          <w:trHeight w:val="15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6C59CF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59C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C00AE7" w:rsidRDefault="00110EA7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60358" w:rsidRPr="00C00AE7">
              <w:rPr>
                <w:rFonts w:ascii="Times New Roman" w:hAnsi="Times New Roman"/>
                <w:sz w:val="28"/>
                <w:szCs w:val="28"/>
              </w:rPr>
              <w:t>Обо все</w:t>
            </w:r>
            <w:r w:rsidRPr="00C00AE7">
              <w:rPr>
                <w:rFonts w:ascii="Times New Roman" w:hAnsi="Times New Roman"/>
                <w:sz w:val="28"/>
                <w:szCs w:val="28"/>
              </w:rPr>
              <w:t>м на свете в журнале и в газете</w:t>
            </w:r>
          </w:p>
          <w:p w:rsidR="00061674" w:rsidRPr="00C00AE7" w:rsidRDefault="00581523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Вернисаж новых книг и журналов</w:t>
            </w:r>
          </w:p>
          <w:p w:rsidR="00FD64EE" w:rsidRPr="00C00AE7" w:rsidRDefault="00FD64EE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А вам известно, что все в журналах интересно?</w:t>
            </w:r>
          </w:p>
          <w:p w:rsidR="00673035" w:rsidRPr="00AD66BF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Профессиональные периодические издания на службе библиотекаря</w:t>
            </w:r>
            <w:r w:rsidR="007608CD" w:rsidRPr="00C00AE7">
              <w:rPr>
                <w:rFonts w:ascii="Times New Roman" w:hAnsi="Times New Roman"/>
                <w:sz w:val="28"/>
                <w:szCs w:val="28"/>
              </w:rPr>
              <w:t xml:space="preserve"> / журналу «Библиотека» -110 лет/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6C59CF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C59CF">
              <w:rPr>
                <w:rFonts w:ascii="Times New Roman" w:hAnsi="Times New Roman"/>
                <w:sz w:val="28"/>
                <w:szCs w:val="28"/>
              </w:rPr>
              <w:t>Пресс-обзоры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6C59CF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59CF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6C59CF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6C59CF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  <w:p w:rsidR="00673035" w:rsidRPr="006C59CF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73035" w:rsidRPr="006C59CF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73035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66BF" w:rsidRPr="006C59CF" w:rsidRDefault="00AD66BF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DB7027" w:rsidRDefault="00673035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ЦБ, СБО</w:t>
            </w:r>
          </w:p>
        </w:tc>
      </w:tr>
      <w:tr w:rsidR="006E5E9F" w:rsidRPr="006E5E9F" w:rsidTr="00C57A16">
        <w:trPr>
          <w:trHeight w:val="68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3035" w:rsidRPr="006E5E9F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256B7" w:rsidRPr="006E5E9F" w:rsidRDefault="00673035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«Календарь  литературных  дат» «Календарь профессиональных праздников и памятных дат»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3035" w:rsidRPr="006E5E9F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Выставка-календарь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3035" w:rsidRPr="006E5E9F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6E5E9F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6E5E9F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3035" w:rsidRPr="00DB7027" w:rsidRDefault="00673035" w:rsidP="002D2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ЦБ, СБО</w:t>
            </w:r>
          </w:p>
        </w:tc>
      </w:tr>
      <w:tr w:rsidR="006E5E9F" w:rsidRPr="006E5E9F" w:rsidTr="005323D8">
        <w:trPr>
          <w:trHeight w:val="7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6E5E9F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4EE" w:rsidRPr="00C00AE7" w:rsidRDefault="00081B34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D64EE" w:rsidRPr="00C00AE7">
              <w:rPr>
                <w:rFonts w:ascii="Times New Roman" w:hAnsi="Times New Roman"/>
                <w:sz w:val="28"/>
                <w:szCs w:val="28"/>
              </w:rPr>
              <w:t>Чёрно – белые строки памяти о Ленинграде»</w:t>
            </w:r>
          </w:p>
          <w:p w:rsidR="00081B34" w:rsidRPr="00C00AE7" w:rsidRDefault="00FD64EE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81B34" w:rsidRPr="00C00AE7">
              <w:rPr>
                <w:rFonts w:ascii="Times New Roman" w:hAnsi="Times New Roman"/>
                <w:sz w:val="28"/>
                <w:szCs w:val="28"/>
              </w:rPr>
              <w:t>Православные книги – духовная основа современного общества</w:t>
            </w:r>
            <w:r w:rsidR="00B0534F" w:rsidRPr="00C00A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777EE" w:rsidRPr="00C00AE7" w:rsidRDefault="00E777EE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Нам 41-ый – не забыть, нам 45-ый – славить</w:t>
            </w:r>
            <w:r w:rsidR="00B0534F" w:rsidRPr="00C00AE7">
              <w:rPr>
                <w:rFonts w:ascii="Times New Roman" w:hAnsi="Times New Roman"/>
                <w:sz w:val="28"/>
                <w:szCs w:val="28"/>
              </w:rPr>
              <w:t>.</w:t>
            </w:r>
            <w:r w:rsidRPr="00C00AE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D64EE" w:rsidRPr="00C00AE7" w:rsidRDefault="00110EA7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В веках живет могучий дух славянский</w:t>
            </w:r>
            <w:r w:rsidR="00B0534F" w:rsidRPr="00C00A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10EA7" w:rsidRPr="00872C1A" w:rsidRDefault="003574A9" w:rsidP="005323D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 xml:space="preserve">- Современная школа России: единство подходов к обучению и </w:t>
            </w:r>
            <w:r w:rsidRPr="00C00AE7">
              <w:rPr>
                <w:rFonts w:ascii="Times New Roman" w:hAnsi="Times New Roman"/>
                <w:sz w:val="28"/>
                <w:szCs w:val="28"/>
              </w:rPr>
              <w:lastRenderedPageBreak/>
              <w:t>воспитанию</w:t>
            </w:r>
            <w:r w:rsidR="00B0534F" w:rsidRPr="00C00A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6E5E9F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lastRenderedPageBreak/>
              <w:t>Выставки - просмотры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4EE" w:rsidRPr="00C00AE7" w:rsidRDefault="00FD64EE" w:rsidP="003574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FD64EE" w:rsidRPr="00C00AE7" w:rsidRDefault="00FD64EE" w:rsidP="003574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1B34" w:rsidRPr="00C00AE7" w:rsidRDefault="00081B34" w:rsidP="003574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081B34" w:rsidRPr="00C00AE7" w:rsidRDefault="00081B34" w:rsidP="003574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3739" w:rsidRPr="00C00AE7" w:rsidRDefault="003574A9" w:rsidP="003574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110EA7" w:rsidRPr="00C00AE7" w:rsidRDefault="00110EA7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77EE" w:rsidRPr="00C00AE7" w:rsidRDefault="0042462C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5F20D1" w:rsidRPr="00C00AE7" w:rsidRDefault="005F20D1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574A9" w:rsidRPr="006E5E9F" w:rsidRDefault="003574A9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DB7027" w:rsidRDefault="00673035" w:rsidP="00673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  <w:p w:rsidR="00673035" w:rsidRPr="00DB7027" w:rsidRDefault="00673035" w:rsidP="00673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3739" w:rsidRPr="00DB7027" w:rsidRDefault="000B3739" w:rsidP="00673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3739" w:rsidRPr="00DB7027" w:rsidRDefault="000B3739" w:rsidP="00673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3739" w:rsidRPr="00DB7027" w:rsidRDefault="000B3739" w:rsidP="00673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CA" w:rsidRPr="00DB7027" w:rsidRDefault="00DA4ECA" w:rsidP="00673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035" w:rsidRPr="008B2763" w:rsidTr="00673035">
        <w:trPr>
          <w:trHeight w:val="126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5323D8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523" w:rsidRPr="00C00AE7" w:rsidRDefault="00581523" w:rsidP="005815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Славный праздник – День России</w:t>
            </w:r>
          </w:p>
          <w:p w:rsidR="00581523" w:rsidRPr="00C00AE7" w:rsidRDefault="00581523" w:rsidP="005815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(12 июня - День России)</w:t>
            </w:r>
          </w:p>
          <w:p w:rsidR="00B32D6D" w:rsidRPr="00C00AE7" w:rsidRDefault="00B256B7" w:rsidP="001E19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574A9" w:rsidRPr="00C00AE7">
              <w:rPr>
                <w:rFonts w:ascii="Times New Roman" w:hAnsi="Times New Roman"/>
                <w:sz w:val="28"/>
                <w:szCs w:val="28"/>
              </w:rPr>
              <w:t>Трехцветный и гордый Отечества флаг</w:t>
            </w:r>
            <w:r w:rsidR="00B0534F" w:rsidRPr="00C00A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578B7" w:rsidRPr="00C00AE7" w:rsidRDefault="002578B7" w:rsidP="001E19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Откроем Китай вместе /2025 – Год культуры России и Китая/.</w:t>
            </w:r>
          </w:p>
          <w:p w:rsidR="00527CF3" w:rsidRPr="001E19E6" w:rsidRDefault="00B32D6D" w:rsidP="00B9200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На библиотечной волне: ресурсы, услуги, фонды</w:t>
            </w:r>
            <w:r w:rsidR="00B0534F" w:rsidRPr="00C00AE7">
              <w:rPr>
                <w:rFonts w:ascii="Times New Roman" w:hAnsi="Times New Roman"/>
                <w:sz w:val="28"/>
                <w:szCs w:val="28"/>
              </w:rPr>
              <w:t>.</w:t>
            </w:r>
            <w:r w:rsidR="001E19E6" w:rsidRPr="00C00AE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5323D8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Дни 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523" w:rsidRPr="00C00AE7" w:rsidRDefault="00581523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581523" w:rsidRPr="00C00AE7" w:rsidRDefault="00581523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108E" w:rsidRPr="00C00AE7" w:rsidRDefault="003574A9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  <w:p w:rsidR="003B1660" w:rsidRPr="00C00AE7" w:rsidRDefault="003B1660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19E6" w:rsidRPr="00C00AE7" w:rsidRDefault="001E19E6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1E19E6" w:rsidRPr="00C00AE7" w:rsidRDefault="001E19E6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1660" w:rsidRPr="005323D8" w:rsidRDefault="003B1660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DB7027" w:rsidRDefault="00673035" w:rsidP="002D2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ЦБ, СБО</w:t>
            </w:r>
          </w:p>
          <w:p w:rsidR="00673035" w:rsidRPr="00DB7027" w:rsidRDefault="00673035" w:rsidP="002D2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3035" w:rsidRPr="005323D8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62C0" w:rsidRPr="008062C0" w:rsidTr="008062C0">
        <w:trPr>
          <w:trHeight w:val="191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8062C0" w:rsidRDefault="007F108E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62C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B56" w:rsidRPr="00C00AE7" w:rsidRDefault="00C06B5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 Международный день стоматолога.</w:t>
            </w:r>
          </w:p>
          <w:p w:rsidR="00E808C2" w:rsidRPr="00CC22C0" w:rsidRDefault="00E808C2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65EE2">
              <w:rPr>
                <w:rFonts w:ascii="Times New Roman" w:hAnsi="Times New Roman"/>
                <w:sz w:val="28"/>
                <w:szCs w:val="28"/>
              </w:rPr>
              <w:t>Найди путь к успеху</w:t>
            </w:r>
            <w:r w:rsidR="00CC22C0">
              <w:rPr>
                <w:rFonts w:ascii="Times New Roman" w:hAnsi="Times New Roman"/>
                <w:sz w:val="28"/>
                <w:szCs w:val="28"/>
              </w:rPr>
              <w:t xml:space="preserve"> /день профориентации школьников/</w:t>
            </w:r>
          </w:p>
          <w:p w:rsidR="00C06B56" w:rsidRPr="00C00AE7" w:rsidRDefault="00C06B5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 День работников пожарной охраны.</w:t>
            </w:r>
          </w:p>
          <w:p w:rsidR="00E808C2" w:rsidRPr="00E808C2" w:rsidRDefault="00110EA7" w:rsidP="00C0583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Профессиональное развитие педагогов в условиях реализации обновленных образовательных стандартов</w:t>
            </w:r>
            <w:r w:rsidR="00B0534F" w:rsidRPr="00C00A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8062C0" w:rsidRDefault="007F108E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62C0">
              <w:rPr>
                <w:rFonts w:ascii="Times New Roman" w:hAnsi="Times New Roman"/>
                <w:sz w:val="28"/>
                <w:szCs w:val="28"/>
              </w:rPr>
              <w:t>Дни  специалиста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B56" w:rsidRPr="00C00AE7" w:rsidRDefault="00C06B5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C06B56" w:rsidRPr="00C00AE7" w:rsidRDefault="00C06B5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08C2" w:rsidRPr="00C00AE7" w:rsidRDefault="00C06B5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C06B56" w:rsidRPr="00C00AE7" w:rsidRDefault="00C06B5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C06B56" w:rsidRPr="00C00AE7" w:rsidRDefault="00C06B5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B56" w:rsidRPr="00C00AE7" w:rsidRDefault="00C06B5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108E" w:rsidRPr="00C00AE7" w:rsidRDefault="009F2FEA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8062C0" w:rsidRPr="008062C0" w:rsidRDefault="008062C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08C2" w:rsidRPr="008062C0" w:rsidRDefault="00E808C2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DB7027" w:rsidRDefault="007F108E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ЦБ, СБО</w:t>
            </w:r>
          </w:p>
        </w:tc>
      </w:tr>
      <w:tr w:rsidR="00B256B7" w:rsidRPr="00B256B7" w:rsidTr="00B9200E">
        <w:trPr>
          <w:trHeight w:val="411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B256B7" w:rsidRDefault="007F108E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6BF" w:rsidRPr="00C00AE7" w:rsidRDefault="00AD66BF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Что такое СБА и зачем он нужен</w:t>
            </w:r>
            <w:r w:rsidR="002578B7" w:rsidRPr="00C00A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66BF" w:rsidRPr="00C00AE7" w:rsidRDefault="00AD66BF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C00AE7">
              <w:rPr>
                <w:rFonts w:ascii="Times New Roman" w:hAnsi="Times New Roman"/>
                <w:sz w:val="28"/>
                <w:szCs w:val="28"/>
              </w:rPr>
              <w:t>Электронная</w:t>
            </w:r>
            <w:proofErr w:type="gramEnd"/>
            <w:r w:rsidRPr="00C00AE7">
              <w:rPr>
                <w:rFonts w:ascii="Times New Roman" w:hAnsi="Times New Roman"/>
                <w:sz w:val="28"/>
                <w:szCs w:val="28"/>
              </w:rPr>
              <w:t xml:space="preserve"> библиотека, или библиотека без границ</w:t>
            </w:r>
            <w:r w:rsidR="002578B7" w:rsidRPr="00C00A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C2008" w:rsidRPr="00C00AE7" w:rsidRDefault="009C2008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 xml:space="preserve">- Презентация </w:t>
            </w:r>
            <w:proofErr w:type="gramStart"/>
            <w:r w:rsidRPr="00C00AE7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C00AE7">
              <w:rPr>
                <w:rFonts w:ascii="Times New Roman" w:hAnsi="Times New Roman"/>
                <w:sz w:val="28"/>
                <w:szCs w:val="28"/>
              </w:rPr>
              <w:t xml:space="preserve"> отлично</w:t>
            </w:r>
            <w:r w:rsidR="002578B7" w:rsidRPr="00C00A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66BF" w:rsidRPr="00C00AE7" w:rsidRDefault="00AD66BF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Мир книги. Справочный аппарат издания</w:t>
            </w:r>
            <w:r w:rsidR="002578B7" w:rsidRPr="00C00A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66BF" w:rsidRPr="00C00AE7" w:rsidRDefault="00AD66BF" w:rsidP="00AD66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Книга и интернет: соперники или союзники</w:t>
            </w:r>
            <w:r w:rsidR="002578B7" w:rsidRPr="00C00A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66BF" w:rsidRPr="00C00AE7" w:rsidRDefault="00AD66BF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Государь по прозванию «Словарь»</w:t>
            </w:r>
            <w:r w:rsidR="002578B7" w:rsidRPr="00C00A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C2008" w:rsidRPr="00C00AE7" w:rsidRDefault="00AD66BF" w:rsidP="00406D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Особенности работы со справочными изданиями</w:t>
            </w:r>
            <w:r w:rsidR="002578B7" w:rsidRPr="00C00A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82F8D" w:rsidRPr="00C00AE7" w:rsidRDefault="00A82F8D" w:rsidP="00A82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Сокровище русского языка (фразеологизмы, пословицы, поговорки)</w:t>
            </w:r>
          </w:p>
          <w:p w:rsidR="002578B7" w:rsidRPr="00406DB6" w:rsidRDefault="002578B7" w:rsidP="00406DB6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Встреча с «мудрецами».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B256B7" w:rsidRDefault="007F108E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 xml:space="preserve">Уроки </w:t>
            </w:r>
            <w:r w:rsidRPr="003451BC">
              <w:rPr>
                <w:rFonts w:ascii="Times New Roman" w:hAnsi="Times New Roman"/>
                <w:sz w:val="24"/>
                <w:szCs w:val="28"/>
              </w:rPr>
              <w:t xml:space="preserve">информационной </w:t>
            </w:r>
            <w:r w:rsidRPr="00B256B7">
              <w:rPr>
                <w:rFonts w:ascii="Times New Roman" w:hAnsi="Times New Roman"/>
                <w:sz w:val="28"/>
                <w:szCs w:val="28"/>
              </w:rPr>
              <w:t>грамотности, библиотечные уроки, консультации, беседы, практикумы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B256B7" w:rsidRDefault="007F108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B256B7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B256B7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DB7027" w:rsidRDefault="007F108E" w:rsidP="00B920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ЦБ, СБО</w:t>
            </w:r>
          </w:p>
        </w:tc>
      </w:tr>
      <w:tr w:rsidR="007F108E" w:rsidRPr="00B256B7" w:rsidTr="00C74E2C">
        <w:trPr>
          <w:trHeight w:val="169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B256B7" w:rsidRDefault="007F108E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6B7" w:rsidRPr="00C00AE7" w:rsidRDefault="00B256B7" w:rsidP="00463C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</w:t>
            </w:r>
            <w:r w:rsidR="00131B1A" w:rsidRPr="00C00A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B14F1" w:rsidRPr="00C00AE7">
              <w:rPr>
                <w:rFonts w:ascii="Times New Roman" w:hAnsi="Times New Roman"/>
                <w:sz w:val="28"/>
                <w:szCs w:val="28"/>
              </w:rPr>
              <w:t>Мир библиографии открывает тайны</w:t>
            </w:r>
            <w:r w:rsidR="002578B7" w:rsidRPr="00C00A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F20D1" w:rsidRPr="00463CD1" w:rsidRDefault="002578B7" w:rsidP="00463CD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00AE7">
              <w:rPr>
                <w:rFonts w:ascii="Times New Roman" w:hAnsi="Times New Roman"/>
                <w:sz w:val="28"/>
                <w:szCs w:val="28"/>
              </w:rPr>
              <w:t>- Вселенная в алфавитном порядке</w:t>
            </w:r>
            <w:r w:rsidR="0040466F" w:rsidRPr="00C00AE7">
              <w:rPr>
                <w:rFonts w:ascii="Times New Roman" w:hAnsi="Times New Roman"/>
                <w:sz w:val="28"/>
                <w:szCs w:val="28"/>
              </w:rPr>
              <w:t xml:space="preserve"> /22 ноября – День словарей и энциклопедий/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B256B7" w:rsidRDefault="007F108E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sz w:val="28"/>
                <w:szCs w:val="28"/>
              </w:rPr>
              <w:t xml:space="preserve"> </w:t>
            </w:r>
            <w:r w:rsidR="00EC7771">
              <w:rPr>
                <w:rFonts w:ascii="Times New Roman" w:hAnsi="Times New Roman"/>
                <w:sz w:val="28"/>
                <w:szCs w:val="28"/>
              </w:rPr>
              <w:t xml:space="preserve">День библиографии, день </w:t>
            </w:r>
            <w:r w:rsidRPr="00B256B7">
              <w:rPr>
                <w:rFonts w:ascii="Times New Roman" w:hAnsi="Times New Roman"/>
                <w:sz w:val="28"/>
                <w:szCs w:val="28"/>
              </w:rPr>
              <w:t>библиографических знаний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Default="007F108E" w:rsidP="008062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2578B7" w:rsidRDefault="002578B7" w:rsidP="008062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78B7" w:rsidRPr="00B256B7" w:rsidRDefault="002578B7" w:rsidP="008062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DB7027" w:rsidRDefault="007F108E" w:rsidP="00723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ЦБ, СБО</w:t>
            </w:r>
          </w:p>
        </w:tc>
      </w:tr>
      <w:tr w:rsidR="005323D8" w:rsidRPr="00D36CC0" w:rsidTr="00C57A16">
        <w:trPr>
          <w:trHeight w:val="96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D36CC0" w:rsidRDefault="007F108E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6CC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D36CC0" w:rsidRDefault="00D36CC0" w:rsidP="00D36C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2BA3">
              <w:rPr>
                <w:rFonts w:ascii="Times New Roman" w:hAnsi="Times New Roman"/>
                <w:sz w:val="28"/>
                <w:szCs w:val="28"/>
              </w:rPr>
              <w:t>Мой край на страницах литературы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D36CC0" w:rsidRDefault="007F108E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6CC0">
              <w:rPr>
                <w:rFonts w:ascii="Times New Roman" w:hAnsi="Times New Roman"/>
                <w:sz w:val="28"/>
                <w:szCs w:val="28"/>
              </w:rPr>
              <w:t xml:space="preserve">День  краеведческой библиографии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D36CC0" w:rsidRDefault="008D76FA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DB7027" w:rsidRDefault="007F108E" w:rsidP="002D2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 xml:space="preserve">ЦБ, ОКЛ, </w:t>
            </w:r>
          </w:p>
          <w:p w:rsidR="007F108E" w:rsidRPr="00DB7027" w:rsidRDefault="007F108E" w:rsidP="002D2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СБО</w:t>
            </w:r>
          </w:p>
        </w:tc>
      </w:tr>
    </w:tbl>
    <w:p w:rsidR="00DF5337" w:rsidRDefault="00DF5337" w:rsidP="008A61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7D05" w:rsidRDefault="00717D05" w:rsidP="008A61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7D05" w:rsidRDefault="00717D05" w:rsidP="008A61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6E41" w:rsidRPr="00A10A16" w:rsidRDefault="00026E41" w:rsidP="008A61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0A16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A10A16">
        <w:rPr>
          <w:rFonts w:ascii="Times New Roman" w:hAnsi="Times New Roman"/>
          <w:b/>
          <w:sz w:val="28"/>
          <w:szCs w:val="28"/>
        </w:rPr>
        <w:t xml:space="preserve">. Основные </w:t>
      </w:r>
      <w:r w:rsidR="007C1663">
        <w:rPr>
          <w:rFonts w:ascii="Times New Roman" w:hAnsi="Times New Roman"/>
          <w:b/>
          <w:sz w:val="28"/>
          <w:szCs w:val="28"/>
        </w:rPr>
        <w:t>приоритеты</w:t>
      </w:r>
      <w:r w:rsidR="006E3201">
        <w:rPr>
          <w:rFonts w:ascii="Times New Roman" w:hAnsi="Times New Roman"/>
          <w:b/>
          <w:sz w:val="28"/>
          <w:szCs w:val="28"/>
        </w:rPr>
        <w:t xml:space="preserve"> </w:t>
      </w:r>
      <w:r w:rsidRPr="00A10A16">
        <w:rPr>
          <w:rFonts w:ascii="Times New Roman" w:hAnsi="Times New Roman"/>
          <w:b/>
          <w:sz w:val="28"/>
          <w:szCs w:val="28"/>
        </w:rPr>
        <w:t>деятельности</w:t>
      </w:r>
    </w:p>
    <w:p w:rsidR="00143E75" w:rsidRDefault="00143E75" w:rsidP="008A61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6E41" w:rsidRDefault="00963113" w:rsidP="008A61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помощь учебному процессу и образованию</w:t>
      </w:r>
    </w:p>
    <w:p w:rsidR="000A0D45" w:rsidRDefault="000A0D45" w:rsidP="008A61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827"/>
        <w:gridCol w:w="2693"/>
        <w:gridCol w:w="1559"/>
        <w:gridCol w:w="1985"/>
      </w:tblGrid>
      <w:tr w:rsidR="00963113" w:rsidRPr="001E6207" w:rsidTr="009B2D61">
        <w:tc>
          <w:tcPr>
            <w:tcW w:w="710" w:type="dxa"/>
          </w:tcPr>
          <w:p w:rsidR="00963113" w:rsidRPr="005D457A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457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63113" w:rsidRPr="005D457A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D457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D457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827" w:type="dxa"/>
          </w:tcPr>
          <w:p w:rsidR="00963113" w:rsidRPr="005D457A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457A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963113" w:rsidRPr="005D457A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457A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59" w:type="dxa"/>
          </w:tcPr>
          <w:p w:rsidR="00963113" w:rsidRPr="005D457A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457A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5" w:type="dxa"/>
          </w:tcPr>
          <w:p w:rsidR="00963113" w:rsidRPr="005D457A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457A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F32F7" w:rsidRPr="009B2D61" w:rsidTr="009B2D61">
        <w:tc>
          <w:tcPr>
            <w:tcW w:w="710" w:type="dxa"/>
          </w:tcPr>
          <w:p w:rsidR="00EF32F7" w:rsidRPr="005D457A" w:rsidRDefault="00EF32F7" w:rsidP="00413E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EF32F7" w:rsidRDefault="00EF32F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Информирование учителей о новой учебной и методической лит</w:t>
            </w:r>
            <w:r w:rsidR="00991F6A" w:rsidRPr="005D457A">
              <w:rPr>
                <w:rFonts w:ascii="Times New Roman" w:hAnsi="Times New Roman"/>
                <w:sz w:val="28"/>
                <w:szCs w:val="28"/>
              </w:rPr>
              <w:t>ературе, педагогических журналах</w:t>
            </w:r>
          </w:p>
          <w:p w:rsidR="00DF5337" w:rsidRPr="005D457A" w:rsidRDefault="00DF533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32F7" w:rsidRPr="005D457A" w:rsidRDefault="00EF32F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Информационные списки</w:t>
            </w:r>
          </w:p>
        </w:tc>
        <w:tc>
          <w:tcPr>
            <w:tcW w:w="1559" w:type="dxa"/>
          </w:tcPr>
          <w:p w:rsidR="00EF32F7" w:rsidRPr="005D457A" w:rsidRDefault="00EF32F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5" w:type="dxa"/>
          </w:tcPr>
          <w:p w:rsidR="00EF32F7" w:rsidRPr="00DB7027" w:rsidRDefault="00EF32F7" w:rsidP="00F904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92DFB" w:rsidRPr="009B2D61" w:rsidTr="009B2D61">
        <w:tc>
          <w:tcPr>
            <w:tcW w:w="710" w:type="dxa"/>
          </w:tcPr>
          <w:p w:rsidR="00B92DFB" w:rsidRPr="005D457A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B92DFB" w:rsidRDefault="00293E8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Консультационно-информационная  работа с методическими </w:t>
            </w:r>
            <w:r w:rsidR="00127C2A">
              <w:rPr>
                <w:rFonts w:ascii="Times New Roman" w:hAnsi="Times New Roman"/>
                <w:sz w:val="28"/>
                <w:szCs w:val="28"/>
              </w:rPr>
              <w:t>объединениями учителей</w:t>
            </w:r>
          </w:p>
          <w:p w:rsidR="00DF5337" w:rsidRPr="005D457A" w:rsidRDefault="00DF533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92DFB" w:rsidRPr="005D457A" w:rsidRDefault="00127C2A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 и подбор литературы</w:t>
            </w:r>
          </w:p>
        </w:tc>
        <w:tc>
          <w:tcPr>
            <w:tcW w:w="1559" w:type="dxa"/>
          </w:tcPr>
          <w:p w:rsidR="00B92DFB" w:rsidRPr="005D457A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5" w:type="dxa"/>
          </w:tcPr>
          <w:p w:rsidR="00B92DFB" w:rsidRPr="00DB7027" w:rsidRDefault="00B92DFB" w:rsidP="006A3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B92DFB" w:rsidRPr="009B2D61" w:rsidTr="009B2D61">
        <w:tc>
          <w:tcPr>
            <w:tcW w:w="710" w:type="dxa"/>
          </w:tcPr>
          <w:p w:rsidR="00B92DFB" w:rsidRPr="005D457A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B92DFB" w:rsidRPr="005D457A" w:rsidRDefault="00B92DFB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Сундук педагогических идей</w:t>
            </w:r>
          </w:p>
        </w:tc>
        <w:tc>
          <w:tcPr>
            <w:tcW w:w="2693" w:type="dxa"/>
          </w:tcPr>
          <w:p w:rsidR="00B92DFB" w:rsidRDefault="00B92DFB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Информационная копилка</w:t>
            </w:r>
          </w:p>
          <w:p w:rsidR="00DF5337" w:rsidRPr="005D457A" w:rsidRDefault="00DF533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92DFB" w:rsidRPr="005D457A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5" w:type="dxa"/>
          </w:tcPr>
          <w:p w:rsidR="00B92DFB" w:rsidRPr="00DB7027" w:rsidRDefault="00B92DFB" w:rsidP="006A3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774AEB" w:rsidRPr="009B2D61" w:rsidTr="009B2D61">
        <w:tc>
          <w:tcPr>
            <w:tcW w:w="710" w:type="dxa"/>
          </w:tcPr>
          <w:p w:rsidR="00774AEB" w:rsidRPr="005D457A" w:rsidRDefault="00774AE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D457A">
              <w:rPr>
                <w:rFonts w:ascii="Times New Roman" w:hAnsi="Times New Roman"/>
                <w:b/>
                <w:sz w:val="28"/>
                <w:szCs w:val="28"/>
              </w:rPr>
              <w:t>За страницами школьного учебника</w:t>
            </w: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- Веселая грамматика</w:t>
            </w: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- Без знаний грамматики не усвоить ни истории, ни математики</w:t>
            </w: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- Язык есть исповедь народа</w:t>
            </w: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- Биология для </w:t>
            </w:r>
            <w:proofErr w:type="gramStart"/>
            <w:r w:rsidRPr="005D457A">
              <w:rPr>
                <w:rFonts w:ascii="Times New Roman" w:hAnsi="Times New Roman"/>
                <w:sz w:val="28"/>
                <w:szCs w:val="28"/>
              </w:rPr>
              <w:t>любознательных</w:t>
            </w:r>
            <w:proofErr w:type="gramEnd"/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Экология для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любознательных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или о чем не узнаешь на уроке</w:t>
            </w:r>
          </w:p>
          <w:p w:rsidR="002F5BB5" w:rsidRPr="005D457A" w:rsidRDefault="002F5BB5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- Любителям химии</w:t>
            </w: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Путешествие в страну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Литературию</w:t>
            </w:r>
            <w:proofErr w:type="spellEnd"/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AEB">
              <w:rPr>
                <w:rFonts w:ascii="Times New Roman" w:hAnsi="Times New Roman"/>
                <w:sz w:val="28"/>
                <w:szCs w:val="28"/>
              </w:rPr>
              <w:t>-Веселое морское путешествие</w:t>
            </w:r>
          </w:p>
          <w:p w:rsidR="00774AEB" w:rsidRP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74AEB">
              <w:rPr>
                <w:rFonts w:ascii="Times New Roman" w:hAnsi="Times New Roman"/>
                <w:sz w:val="28"/>
                <w:szCs w:val="28"/>
              </w:rPr>
              <w:t xml:space="preserve">- ГЕО - </w:t>
            </w:r>
            <w:proofErr w:type="spellStart"/>
            <w:r w:rsidRPr="00774AEB">
              <w:rPr>
                <w:rFonts w:ascii="Times New Roman" w:hAnsi="Times New Roman"/>
                <w:sz w:val="28"/>
                <w:szCs w:val="28"/>
              </w:rPr>
              <w:t>батлл</w:t>
            </w:r>
            <w:proofErr w:type="spellEnd"/>
          </w:p>
        </w:tc>
        <w:tc>
          <w:tcPr>
            <w:tcW w:w="2693" w:type="dxa"/>
          </w:tcPr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D457A">
              <w:rPr>
                <w:rFonts w:ascii="Times New Roman" w:hAnsi="Times New Roman"/>
                <w:b/>
                <w:sz w:val="28"/>
                <w:szCs w:val="28"/>
              </w:rPr>
              <w:t>Предметные недели</w:t>
            </w: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Урок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 xml:space="preserve"> познания</w:t>
            </w: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Занимательный урок</w:t>
            </w: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Рекомендательная беседа</w:t>
            </w: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Занимательный урок</w:t>
            </w: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5BB5" w:rsidRDefault="002F5BB5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Познавательный час</w:t>
            </w: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Брейн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ринг</w:t>
            </w: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 программа</w:t>
            </w: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Турнир знатоков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географии</w:t>
            </w:r>
          </w:p>
        </w:tc>
        <w:tc>
          <w:tcPr>
            <w:tcW w:w="1559" w:type="dxa"/>
          </w:tcPr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lastRenderedPageBreak/>
              <w:t>Январь - ноябрь</w:t>
            </w: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5BB5" w:rsidRDefault="002F5BB5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DB7027" w:rsidRDefault="00DB702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7027" w:rsidRDefault="00DB702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7027" w:rsidRDefault="00DB702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Хорошовская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-ка,</w:t>
            </w:r>
            <w:r w:rsid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027">
              <w:rPr>
                <w:rFonts w:ascii="Times New Roman" w:hAnsi="Times New Roman"/>
                <w:sz w:val="24"/>
                <w:szCs w:val="24"/>
              </w:rPr>
              <w:t>ф. №3</w:t>
            </w: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Екимовичская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DB7027" w:rsidRDefault="00DB702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>-ка, ф. №3</w:t>
            </w: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7027" w:rsidRDefault="00DB702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Чижовская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7027" w:rsidRDefault="00DB702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B7027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="00DB7027">
              <w:rPr>
                <w:rFonts w:ascii="Times New Roman" w:hAnsi="Times New Roman"/>
                <w:sz w:val="24"/>
                <w:szCs w:val="24"/>
              </w:rPr>
              <w:t>-ка, ф.</w:t>
            </w:r>
            <w:r w:rsidRPr="00DB7027">
              <w:rPr>
                <w:rFonts w:ascii="Times New Roman" w:hAnsi="Times New Roman"/>
                <w:sz w:val="24"/>
                <w:szCs w:val="24"/>
              </w:rPr>
              <w:t>№38</w:t>
            </w:r>
          </w:p>
          <w:p w:rsidR="00DB7027" w:rsidRDefault="00DB702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7027" w:rsidRDefault="00DB702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7027"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Pr="00DB7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DB7027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027">
              <w:rPr>
                <w:rFonts w:ascii="Times New Roman" w:hAnsi="Times New Roman"/>
                <w:sz w:val="24"/>
                <w:szCs w:val="24"/>
              </w:rPr>
              <w:t xml:space="preserve">Рославльская </w:t>
            </w:r>
            <w:proofErr w:type="gramStart"/>
            <w:r w:rsidRPr="00DB7027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774AEB" w:rsidRPr="009B2D61" w:rsidTr="00AC0539">
        <w:trPr>
          <w:trHeight w:val="3305"/>
        </w:trPr>
        <w:tc>
          <w:tcPr>
            <w:tcW w:w="710" w:type="dxa"/>
          </w:tcPr>
          <w:p w:rsidR="00774AEB" w:rsidRPr="005D457A" w:rsidRDefault="00774AE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827" w:type="dxa"/>
          </w:tcPr>
          <w:p w:rsidR="00774AEB" w:rsidRPr="00774AEB" w:rsidRDefault="00774AEB" w:rsidP="00DF53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74AEB">
              <w:rPr>
                <w:rFonts w:ascii="Times New Roman" w:hAnsi="Times New Roman"/>
                <w:b/>
                <w:sz w:val="28"/>
                <w:szCs w:val="28"/>
              </w:rPr>
              <w:t>Студенческий переполох</w:t>
            </w:r>
          </w:p>
          <w:p w:rsidR="00774AEB" w:rsidRDefault="00774AEB" w:rsidP="00DF5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Default="00774AEB" w:rsidP="00DF5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- Татьянин день! Ликуй студент!</w:t>
            </w:r>
          </w:p>
          <w:p w:rsidR="00774AEB" w:rsidRPr="002238F5" w:rsidRDefault="00774AEB" w:rsidP="00DF5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Default="00774AEB" w:rsidP="00DF5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 xml:space="preserve"> - От сессии до сессии студенты живут весело!</w:t>
            </w:r>
          </w:p>
          <w:p w:rsidR="00774AEB" w:rsidRDefault="00774AEB" w:rsidP="00DF5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2238F5" w:rsidRDefault="00774AEB" w:rsidP="00DF5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5D457A" w:rsidRDefault="00774AEB" w:rsidP="00DF5337">
            <w:pPr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 w:cs="Times New Roman"/>
                <w:sz w:val="28"/>
                <w:szCs w:val="28"/>
              </w:rPr>
              <w:t>- «Держи пять»</w:t>
            </w:r>
          </w:p>
        </w:tc>
        <w:tc>
          <w:tcPr>
            <w:tcW w:w="2693" w:type="dxa"/>
          </w:tcPr>
          <w:p w:rsidR="00774AEB" w:rsidRPr="00774AEB" w:rsidRDefault="00774AEB" w:rsidP="00DF53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74AEB">
              <w:rPr>
                <w:rFonts w:ascii="Times New Roman" w:hAnsi="Times New Roman"/>
                <w:b/>
                <w:sz w:val="28"/>
                <w:szCs w:val="28"/>
              </w:rPr>
              <w:t>День студента в библиотеке</w:t>
            </w:r>
          </w:p>
          <w:p w:rsidR="00774AEB" w:rsidRPr="002238F5" w:rsidRDefault="00774AEB" w:rsidP="00DF5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Книжно-иллюстративная выставка</w:t>
            </w:r>
          </w:p>
          <w:p w:rsidR="00774AEB" w:rsidRPr="002238F5" w:rsidRDefault="00774AEB" w:rsidP="00DF5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238F5">
              <w:rPr>
                <w:rFonts w:ascii="Times New Roman" w:hAnsi="Times New Roman"/>
                <w:sz w:val="28"/>
                <w:szCs w:val="28"/>
              </w:rPr>
              <w:t>Познавательный</w:t>
            </w:r>
            <w:proofErr w:type="gramEnd"/>
            <w:r w:rsidRPr="002238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238F5"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  <w:r w:rsidRPr="002238F5">
              <w:rPr>
                <w:rFonts w:ascii="Times New Roman" w:hAnsi="Times New Roman"/>
                <w:sz w:val="28"/>
                <w:szCs w:val="28"/>
              </w:rPr>
              <w:t xml:space="preserve"> о студенческих приметах</w:t>
            </w:r>
          </w:p>
          <w:p w:rsidR="00774AEB" w:rsidRPr="005D457A" w:rsidRDefault="00774AEB" w:rsidP="00DF5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B6380">
              <w:rPr>
                <w:rFonts w:ascii="Times New Roman" w:hAnsi="Times New Roman"/>
                <w:sz w:val="28"/>
                <w:szCs w:val="28"/>
              </w:rPr>
              <w:t>ЗАЧЁТный</w:t>
            </w:r>
            <w:proofErr w:type="spellEnd"/>
            <w:r w:rsidRPr="00DB638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B6380">
              <w:rPr>
                <w:rFonts w:ascii="Times New Roman" w:hAnsi="Times New Roman"/>
                <w:sz w:val="28"/>
                <w:szCs w:val="28"/>
              </w:rPr>
              <w:t>квиз</w:t>
            </w:r>
            <w:proofErr w:type="spellEnd"/>
          </w:p>
        </w:tc>
        <w:tc>
          <w:tcPr>
            <w:tcW w:w="1559" w:type="dxa"/>
          </w:tcPr>
          <w:p w:rsidR="00774AEB" w:rsidRPr="005D457A" w:rsidRDefault="00774AE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</w:tcPr>
          <w:p w:rsidR="00774AEB" w:rsidRPr="00AC0539" w:rsidRDefault="00774AEB" w:rsidP="006A3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0539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774AEB" w:rsidRPr="009B2D61" w:rsidTr="009F319B">
        <w:trPr>
          <w:trHeight w:val="3542"/>
        </w:trPr>
        <w:tc>
          <w:tcPr>
            <w:tcW w:w="710" w:type="dxa"/>
          </w:tcPr>
          <w:p w:rsidR="00774AEB" w:rsidRPr="005D457A" w:rsidRDefault="00840759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774AEB" w:rsidRDefault="00774AEB" w:rsidP="00774A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1FE8">
              <w:rPr>
                <w:rFonts w:ascii="Times New Roman" w:hAnsi="Times New Roman"/>
                <w:b/>
                <w:sz w:val="24"/>
                <w:szCs w:val="24"/>
              </w:rPr>
              <w:t>НАУКА БЕЗ ГРАНИЦ!</w:t>
            </w:r>
          </w:p>
          <w:p w:rsidR="00774AEB" w:rsidRPr="00BF086E" w:rsidRDefault="00774AEB" w:rsidP="00774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BF086E">
              <w:rPr>
                <w:rFonts w:ascii="Times New Roman" w:hAnsi="Times New Roman"/>
                <w:sz w:val="24"/>
                <w:szCs w:val="24"/>
              </w:rPr>
              <w:t>8 февраля – День российской науки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774AEB" w:rsidRPr="002238F5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- Созвездие русской науки</w:t>
            </w:r>
          </w:p>
          <w:p w:rsidR="00774AEB" w:rsidRPr="002238F5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 xml:space="preserve">- Литературные герои: </w:t>
            </w:r>
          </w:p>
          <w:p w:rsidR="00774AEB" w:rsidRPr="002238F5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ученые и изобретатели</w:t>
            </w:r>
          </w:p>
          <w:p w:rsidR="00774AEB" w:rsidRPr="002238F5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- Люди, изменившие мир</w:t>
            </w:r>
          </w:p>
          <w:p w:rsidR="00774AEB" w:rsidRPr="002238F5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(Необычные изобретения ученых)</w:t>
            </w:r>
          </w:p>
          <w:p w:rsidR="00774AEB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2238F5">
              <w:rPr>
                <w:rFonts w:ascii="Times New Roman" w:hAnsi="Times New Roman"/>
                <w:sz w:val="28"/>
                <w:szCs w:val="28"/>
              </w:rPr>
              <w:t>Очевидное-невероятное</w:t>
            </w:r>
            <w:proofErr w:type="gramEnd"/>
          </w:p>
          <w:p w:rsidR="00774AEB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2238F5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BF086E" w:rsidRDefault="00774AEB" w:rsidP="00774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 xml:space="preserve">- В мире науки </w:t>
            </w:r>
          </w:p>
        </w:tc>
        <w:tc>
          <w:tcPr>
            <w:tcW w:w="2693" w:type="dxa"/>
          </w:tcPr>
          <w:p w:rsidR="00774AEB" w:rsidRPr="00774AEB" w:rsidRDefault="00774AEB" w:rsidP="00774A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74AEB">
              <w:rPr>
                <w:rFonts w:ascii="Times New Roman" w:hAnsi="Times New Roman"/>
                <w:b/>
                <w:sz w:val="28"/>
                <w:szCs w:val="28"/>
              </w:rPr>
              <w:t>День науки в библиотеке</w:t>
            </w:r>
          </w:p>
          <w:p w:rsidR="00774AEB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2238F5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Выставка-галерея</w:t>
            </w:r>
          </w:p>
          <w:p w:rsidR="00774AEB" w:rsidRPr="002238F5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Книжная выставка</w:t>
            </w:r>
          </w:p>
          <w:p w:rsidR="00774AEB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2238F5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Калейдоскоп </w:t>
            </w:r>
            <w:r w:rsidRPr="002238F5">
              <w:rPr>
                <w:rFonts w:ascii="Times New Roman" w:hAnsi="Times New Roman"/>
                <w:sz w:val="28"/>
                <w:szCs w:val="28"/>
              </w:rPr>
              <w:t>интересных фактов</w:t>
            </w:r>
          </w:p>
          <w:p w:rsidR="00774AEB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2238F5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238F5"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  <w:r w:rsidRPr="002238F5">
              <w:rPr>
                <w:rFonts w:ascii="Times New Roman" w:hAnsi="Times New Roman"/>
                <w:sz w:val="28"/>
                <w:szCs w:val="28"/>
              </w:rPr>
              <w:t xml:space="preserve"> познавательных фактов</w:t>
            </w:r>
          </w:p>
          <w:p w:rsidR="00774AEB" w:rsidRPr="002238F5" w:rsidRDefault="00774AEB" w:rsidP="00774A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Интеллектуальный лабиринт</w:t>
            </w:r>
          </w:p>
        </w:tc>
        <w:tc>
          <w:tcPr>
            <w:tcW w:w="1559" w:type="dxa"/>
          </w:tcPr>
          <w:p w:rsidR="00774AEB" w:rsidRPr="002238F5" w:rsidRDefault="00840759" w:rsidP="00774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774AEB" w:rsidRPr="002238F5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1985" w:type="dxa"/>
          </w:tcPr>
          <w:p w:rsidR="00774AEB" w:rsidRPr="00AC0539" w:rsidRDefault="00774AEB" w:rsidP="00774A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0539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774AEB" w:rsidRPr="009B2D61" w:rsidTr="0068280C">
        <w:trPr>
          <w:trHeight w:val="962"/>
        </w:trPr>
        <w:tc>
          <w:tcPr>
            <w:tcW w:w="710" w:type="dxa"/>
          </w:tcPr>
          <w:p w:rsidR="00774AEB" w:rsidRDefault="00840759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774AEB" w:rsidRDefault="00774AE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Родной язык  - сокровища народа</w:t>
            </w:r>
          </w:p>
        </w:tc>
        <w:tc>
          <w:tcPr>
            <w:tcW w:w="2693" w:type="dxa"/>
          </w:tcPr>
          <w:p w:rsidR="00774AEB" w:rsidRDefault="00774AEB" w:rsidP="006828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 ко Дню родного языка</w:t>
            </w:r>
          </w:p>
        </w:tc>
        <w:tc>
          <w:tcPr>
            <w:tcW w:w="1559" w:type="dxa"/>
          </w:tcPr>
          <w:p w:rsidR="00774AEB" w:rsidRDefault="00774AE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774AEB" w:rsidRPr="00AC0539" w:rsidRDefault="00774AEB" w:rsidP="006A3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0539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774AEB" w:rsidRPr="009B2D61" w:rsidTr="009B2D61">
        <w:tc>
          <w:tcPr>
            <w:tcW w:w="710" w:type="dxa"/>
          </w:tcPr>
          <w:p w:rsidR="00774AEB" w:rsidRDefault="00840759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774AEB" w:rsidRDefault="00774AEB" w:rsidP="008F47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Профессиональное развитие педагогов в условиях реализации обновленных образовательных стандартов</w:t>
            </w:r>
          </w:p>
        </w:tc>
        <w:tc>
          <w:tcPr>
            <w:tcW w:w="2693" w:type="dxa"/>
          </w:tcPr>
          <w:p w:rsidR="00774AEB" w:rsidRDefault="00774AEB" w:rsidP="00B56D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специалиста</w:t>
            </w:r>
          </w:p>
        </w:tc>
        <w:tc>
          <w:tcPr>
            <w:tcW w:w="1559" w:type="dxa"/>
          </w:tcPr>
          <w:p w:rsidR="00774AEB" w:rsidRDefault="00774AE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 w:rsidR="00840759" w:rsidRPr="00AC0539" w:rsidRDefault="00840759" w:rsidP="006A3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0539">
              <w:rPr>
                <w:rFonts w:ascii="Times New Roman" w:hAnsi="Times New Roman"/>
                <w:sz w:val="24"/>
                <w:szCs w:val="24"/>
              </w:rPr>
              <w:t>Комитет образования,</w:t>
            </w:r>
          </w:p>
          <w:p w:rsidR="00774AEB" w:rsidRPr="00AC0539" w:rsidRDefault="00774AEB" w:rsidP="006A3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0539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774AEB" w:rsidRPr="009B2D61" w:rsidTr="009B2D61">
        <w:tc>
          <w:tcPr>
            <w:tcW w:w="710" w:type="dxa"/>
          </w:tcPr>
          <w:p w:rsidR="00774AEB" w:rsidRDefault="00840759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774AEB" w:rsidRDefault="00774AEB" w:rsidP="00525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Тебе, выпускник</w:t>
            </w:r>
          </w:p>
        </w:tc>
        <w:tc>
          <w:tcPr>
            <w:tcW w:w="2693" w:type="dxa"/>
          </w:tcPr>
          <w:p w:rsidR="00774AEB" w:rsidRDefault="00774AEB" w:rsidP="00525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Экспресс - информация</w:t>
            </w:r>
          </w:p>
        </w:tc>
        <w:tc>
          <w:tcPr>
            <w:tcW w:w="1559" w:type="dxa"/>
          </w:tcPr>
          <w:p w:rsidR="00774AEB" w:rsidRDefault="00774AEB" w:rsidP="00525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 - май</w:t>
            </w:r>
          </w:p>
        </w:tc>
        <w:tc>
          <w:tcPr>
            <w:tcW w:w="1985" w:type="dxa"/>
          </w:tcPr>
          <w:p w:rsidR="00774AEB" w:rsidRPr="00AC0539" w:rsidRDefault="00774AEB" w:rsidP="00525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0539">
              <w:rPr>
                <w:rFonts w:ascii="Times New Roman" w:hAnsi="Times New Roman"/>
                <w:sz w:val="24"/>
                <w:szCs w:val="24"/>
              </w:rPr>
              <w:t>ЦБ, Гор</w:t>
            </w:r>
            <w:proofErr w:type="gramStart"/>
            <w:r w:rsidRPr="00AC053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C05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C0539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AC0539">
              <w:rPr>
                <w:rFonts w:ascii="Times New Roman" w:hAnsi="Times New Roman"/>
                <w:sz w:val="24"/>
                <w:szCs w:val="24"/>
              </w:rPr>
              <w:t>-ка, ф. №3</w:t>
            </w:r>
          </w:p>
        </w:tc>
      </w:tr>
      <w:tr w:rsidR="00774AEB" w:rsidRPr="009B2D61" w:rsidTr="009B2D61">
        <w:tc>
          <w:tcPr>
            <w:tcW w:w="710" w:type="dxa"/>
          </w:tcPr>
          <w:p w:rsidR="00774AEB" w:rsidRDefault="008F29AC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774AEB" w:rsidRPr="005D457A" w:rsidRDefault="00774AEB" w:rsidP="00525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овременная  школа России: единство подходов  к обучению и воспитанию</w:t>
            </w:r>
          </w:p>
        </w:tc>
        <w:tc>
          <w:tcPr>
            <w:tcW w:w="2693" w:type="dxa"/>
          </w:tcPr>
          <w:p w:rsidR="00774AEB" w:rsidRPr="005D457A" w:rsidRDefault="00774AEB" w:rsidP="00A431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Выставка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 xml:space="preserve"> просмотр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774AEB" w:rsidRPr="005D457A" w:rsidRDefault="00774AEB" w:rsidP="0052578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5" w:type="dxa"/>
          </w:tcPr>
          <w:p w:rsidR="00774AEB" w:rsidRPr="00AC0539" w:rsidRDefault="00774AEB" w:rsidP="00525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0539">
              <w:rPr>
                <w:rFonts w:ascii="Times New Roman" w:hAnsi="Times New Roman"/>
                <w:sz w:val="24"/>
                <w:szCs w:val="24"/>
              </w:rPr>
              <w:t>Комитет образования, ЦБ</w:t>
            </w:r>
          </w:p>
        </w:tc>
      </w:tr>
      <w:tr w:rsidR="00774AEB" w:rsidRPr="009B2D61" w:rsidTr="009B2D61">
        <w:tc>
          <w:tcPr>
            <w:tcW w:w="710" w:type="dxa"/>
          </w:tcPr>
          <w:p w:rsidR="00774AEB" w:rsidRDefault="008F29AC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774AEB" w:rsidRPr="005D457A" w:rsidRDefault="00774AEB" w:rsidP="00525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Стратегические общенациональные приоритеты-ориентиры устойчивого  развития муниципальной системы образования</w:t>
            </w:r>
          </w:p>
        </w:tc>
        <w:tc>
          <w:tcPr>
            <w:tcW w:w="2693" w:type="dxa"/>
          </w:tcPr>
          <w:p w:rsidR="00774AEB" w:rsidRPr="005D457A" w:rsidRDefault="00774AEB" w:rsidP="00525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День специалиста</w:t>
            </w:r>
          </w:p>
        </w:tc>
        <w:tc>
          <w:tcPr>
            <w:tcW w:w="1559" w:type="dxa"/>
          </w:tcPr>
          <w:p w:rsidR="00774AEB" w:rsidRPr="005D457A" w:rsidRDefault="00774AEB" w:rsidP="0052578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5" w:type="dxa"/>
          </w:tcPr>
          <w:p w:rsidR="00774AEB" w:rsidRPr="00AC0539" w:rsidRDefault="00774AEB" w:rsidP="006A3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0539">
              <w:rPr>
                <w:rFonts w:ascii="Times New Roman" w:hAnsi="Times New Roman"/>
                <w:sz w:val="24"/>
                <w:szCs w:val="24"/>
              </w:rPr>
              <w:t>Комитет образования, ЦБ</w:t>
            </w:r>
          </w:p>
        </w:tc>
      </w:tr>
      <w:tr w:rsidR="00774AEB" w:rsidRPr="009B2D61" w:rsidTr="009B2D61">
        <w:tc>
          <w:tcPr>
            <w:tcW w:w="710" w:type="dxa"/>
          </w:tcPr>
          <w:p w:rsidR="00774AEB" w:rsidRDefault="008F29AC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774AEB" w:rsidRDefault="00774AEB" w:rsidP="00525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Когда сентябрь у школьного порога…</w:t>
            </w:r>
          </w:p>
        </w:tc>
        <w:tc>
          <w:tcPr>
            <w:tcW w:w="2693" w:type="dxa"/>
          </w:tcPr>
          <w:p w:rsidR="00774AEB" w:rsidRDefault="00774AEB" w:rsidP="00525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 ко Дню знаний</w:t>
            </w:r>
          </w:p>
        </w:tc>
        <w:tc>
          <w:tcPr>
            <w:tcW w:w="1559" w:type="dxa"/>
          </w:tcPr>
          <w:p w:rsidR="00774AEB" w:rsidRDefault="00774AEB" w:rsidP="00525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774AEB" w:rsidRPr="00AC0539" w:rsidRDefault="00774AEB" w:rsidP="00525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0539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774AEB" w:rsidRPr="009B2D61" w:rsidTr="009B2D61">
        <w:tc>
          <w:tcPr>
            <w:tcW w:w="710" w:type="dxa"/>
          </w:tcPr>
          <w:p w:rsidR="00774AEB" w:rsidRDefault="008F29AC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827" w:type="dxa"/>
          </w:tcPr>
          <w:p w:rsidR="00774AEB" w:rsidRDefault="008F29AC" w:rsidP="00A431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Социальное партнерство </w:t>
            </w:r>
            <w:r w:rsidR="00774AEB">
              <w:rPr>
                <w:rFonts w:ascii="Times New Roman" w:hAnsi="Times New Roman"/>
                <w:sz w:val="28"/>
                <w:szCs w:val="28"/>
              </w:rPr>
              <w:t xml:space="preserve">семьи и школы в формировании всесторонне развитой личности </w:t>
            </w:r>
            <w:proofErr w:type="gramStart"/>
            <w:r w:rsidR="00774AEB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693" w:type="dxa"/>
          </w:tcPr>
          <w:p w:rsidR="00774AEB" w:rsidRDefault="00774AEB" w:rsidP="00525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информации</w:t>
            </w:r>
          </w:p>
        </w:tc>
        <w:tc>
          <w:tcPr>
            <w:tcW w:w="1559" w:type="dxa"/>
          </w:tcPr>
          <w:p w:rsidR="00774AEB" w:rsidRDefault="00774AEB" w:rsidP="00525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774AEB" w:rsidRPr="00AC0539" w:rsidRDefault="00774AEB" w:rsidP="00525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0539">
              <w:rPr>
                <w:rFonts w:ascii="Times New Roman" w:hAnsi="Times New Roman"/>
                <w:sz w:val="24"/>
                <w:szCs w:val="24"/>
              </w:rPr>
              <w:t>Комитет образования, ЦБ</w:t>
            </w:r>
          </w:p>
        </w:tc>
      </w:tr>
      <w:tr w:rsidR="00774AEB" w:rsidRPr="009B2D61" w:rsidTr="009B2D61">
        <w:tc>
          <w:tcPr>
            <w:tcW w:w="710" w:type="dxa"/>
          </w:tcPr>
          <w:p w:rsidR="00774AEB" w:rsidRDefault="008F29AC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:rsidR="00774AEB" w:rsidRPr="005D457A" w:rsidRDefault="00774AEB" w:rsidP="00B027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Учителями славится Россия</w:t>
            </w:r>
          </w:p>
        </w:tc>
        <w:tc>
          <w:tcPr>
            <w:tcW w:w="2693" w:type="dxa"/>
          </w:tcPr>
          <w:p w:rsidR="00774AEB" w:rsidRDefault="00774AEB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Цикл мероприятий,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посв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Дню учителя</w:t>
            </w:r>
          </w:p>
          <w:p w:rsidR="008F29AC" w:rsidRPr="005D457A" w:rsidRDefault="008F29AC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74AEB" w:rsidRPr="005D457A" w:rsidRDefault="00774AEB" w:rsidP="00B0274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774AEB" w:rsidRPr="00AC0539" w:rsidRDefault="00774AEB" w:rsidP="00525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0539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774AEB" w:rsidRPr="009B2D61" w:rsidTr="009B2D61">
        <w:tc>
          <w:tcPr>
            <w:tcW w:w="710" w:type="dxa"/>
          </w:tcPr>
          <w:p w:rsidR="00774AEB" w:rsidRDefault="008F29AC" w:rsidP="008F29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774AEB" w:rsidRPr="005D457A" w:rsidRDefault="00774AEB" w:rsidP="00B027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Умники и умницы</w:t>
            </w:r>
          </w:p>
        </w:tc>
        <w:tc>
          <w:tcPr>
            <w:tcW w:w="2693" w:type="dxa"/>
          </w:tcPr>
          <w:p w:rsidR="00774AEB" w:rsidRPr="005D457A" w:rsidRDefault="00774AEB" w:rsidP="008F29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Информационно </w:t>
            </w:r>
            <w:r w:rsidR="008F29A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познавательная игра</w:t>
            </w:r>
          </w:p>
        </w:tc>
        <w:tc>
          <w:tcPr>
            <w:tcW w:w="1559" w:type="dxa"/>
          </w:tcPr>
          <w:p w:rsidR="00774AEB" w:rsidRPr="005D457A" w:rsidRDefault="00774AEB" w:rsidP="00B0274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:rsidR="00774AEB" w:rsidRPr="00AC0539" w:rsidRDefault="00774AEB" w:rsidP="00B02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0539">
              <w:rPr>
                <w:rFonts w:ascii="Times New Roman" w:hAnsi="Times New Roman"/>
                <w:sz w:val="24"/>
                <w:szCs w:val="24"/>
              </w:rPr>
              <w:t xml:space="preserve">Кирилловская </w:t>
            </w:r>
            <w:proofErr w:type="gramStart"/>
            <w:r w:rsidRPr="00AC0539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8F29AC" w:rsidRPr="00AC0539" w:rsidRDefault="008F29AC" w:rsidP="00B02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AEB" w:rsidRPr="001E6207" w:rsidTr="00010073">
        <w:tc>
          <w:tcPr>
            <w:tcW w:w="10774" w:type="dxa"/>
            <w:gridSpan w:val="5"/>
          </w:tcPr>
          <w:p w:rsidR="00774AEB" w:rsidRDefault="00774AEB" w:rsidP="006F77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551EF">
              <w:rPr>
                <w:rFonts w:ascii="Times New Roman" w:hAnsi="Times New Roman"/>
                <w:b/>
                <w:sz w:val="28"/>
                <w:szCs w:val="28"/>
              </w:rPr>
              <w:t>Профориентация</w:t>
            </w:r>
          </w:p>
          <w:p w:rsidR="00774AEB" w:rsidRDefault="00774AEB" w:rsidP="006F77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4AEB" w:rsidRPr="001E6207" w:rsidTr="0068280C">
        <w:trPr>
          <w:trHeight w:val="593"/>
        </w:trPr>
        <w:tc>
          <w:tcPr>
            <w:tcW w:w="710" w:type="dxa"/>
          </w:tcPr>
          <w:p w:rsidR="00774AEB" w:rsidRPr="005D457A" w:rsidRDefault="00774AE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45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774AEB" w:rsidRPr="006E5E9F" w:rsidRDefault="00774AE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Кем я стану, кем мне быть, чтобы Родине служить</w:t>
            </w:r>
          </w:p>
        </w:tc>
        <w:tc>
          <w:tcPr>
            <w:tcW w:w="2693" w:type="dxa"/>
          </w:tcPr>
          <w:p w:rsidR="00774AEB" w:rsidRPr="005D457A" w:rsidRDefault="00774AE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– игра о военных профессиях</w:t>
            </w:r>
          </w:p>
        </w:tc>
        <w:tc>
          <w:tcPr>
            <w:tcW w:w="1559" w:type="dxa"/>
          </w:tcPr>
          <w:p w:rsidR="00774AEB" w:rsidRPr="005D457A" w:rsidRDefault="00774AE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774AEB" w:rsidRPr="00AC0539" w:rsidRDefault="00774AEB" w:rsidP="00734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</w:tr>
      <w:tr w:rsidR="00774AEB" w:rsidRPr="001E6207" w:rsidTr="0068280C">
        <w:trPr>
          <w:trHeight w:val="1225"/>
        </w:trPr>
        <w:tc>
          <w:tcPr>
            <w:tcW w:w="710" w:type="dxa"/>
          </w:tcPr>
          <w:p w:rsidR="00774AEB" w:rsidRPr="005D457A" w:rsidRDefault="00774AE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774AEB" w:rsidRDefault="00774AE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Кем станешь, выпускник?</w:t>
            </w:r>
          </w:p>
        </w:tc>
        <w:tc>
          <w:tcPr>
            <w:tcW w:w="2693" w:type="dxa"/>
          </w:tcPr>
          <w:p w:rsidR="00774AEB" w:rsidRDefault="00774AE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- профориентации</w:t>
            </w:r>
          </w:p>
        </w:tc>
        <w:tc>
          <w:tcPr>
            <w:tcW w:w="1559" w:type="dxa"/>
          </w:tcPr>
          <w:p w:rsidR="00774AEB" w:rsidRDefault="00774AE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774AEB" w:rsidRPr="00AC0539" w:rsidRDefault="00774AEB" w:rsidP="00B02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Савеевская</w:t>
            </w:r>
            <w:proofErr w:type="spellEnd"/>
            <w:r w:rsid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C0539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774AEB" w:rsidRPr="00AC0539" w:rsidRDefault="00774AEB" w:rsidP="00B02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Сырокоренская</w:t>
            </w:r>
            <w:proofErr w:type="spellEnd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774AEB" w:rsidRPr="001E6207" w:rsidTr="0068280C">
        <w:trPr>
          <w:trHeight w:val="903"/>
        </w:trPr>
        <w:tc>
          <w:tcPr>
            <w:tcW w:w="710" w:type="dxa"/>
          </w:tcPr>
          <w:p w:rsidR="00774AEB" w:rsidRDefault="00774AE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774AEB" w:rsidRDefault="00774AE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профессиях разных, нужных и важных</w:t>
            </w:r>
          </w:p>
        </w:tc>
        <w:tc>
          <w:tcPr>
            <w:tcW w:w="2693" w:type="dxa"/>
          </w:tcPr>
          <w:p w:rsidR="00774AEB" w:rsidRDefault="00774AE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- профориентации</w:t>
            </w:r>
          </w:p>
        </w:tc>
        <w:tc>
          <w:tcPr>
            <w:tcW w:w="1559" w:type="dxa"/>
          </w:tcPr>
          <w:p w:rsidR="00774AEB" w:rsidRDefault="00774AE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 w:rsidR="00774AEB" w:rsidRPr="00AC0539" w:rsidRDefault="00774AEB" w:rsidP="00B02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Городские</w:t>
            </w:r>
            <w:proofErr w:type="gramEnd"/>
            <w:r w:rsidR="008F29AC"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б-ки, ф. №1,2</w:t>
            </w:r>
          </w:p>
        </w:tc>
      </w:tr>
      <w:tr w:rsidR="009B122B" w:rsidRPr="001E6207" w:rsidTr="0068280C">
        <w:trPr>
          <w:trHeight w:val="903"/>
        </w:trPr>
        <w:tc>
          <w:tcPr>
            <w:tcW w:w="710" w:type="dxa"/>
          </w:tcPr>
          <w:p w:rsidR="009B122B" w:rsidRPr="005D457A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9B122B" w:rsidRDefault="009B122B" w:rsidP="00BD5E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НАЙДИ ПУТЬ К УСПЕХУ!</w:t>
            </w: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 xml:space="preserve">- Калейдоскоп профессий </w:t>
            </w: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- Абитуриент. Студент. Специалист.</w:t>
            </w:r>
          </w:p>
          <w:p w:rsidR="009B122B" w:rsidRPr="002238F5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2238F5">
              <w:rPr>
                <w:rFonts w:ascii="Times New Roman" w:hAnsi="Times New Roman"/>
                <w:sz w:val="28"/>
                <w:szCs w:val="28"/>
              </w:rPr>
              <w:t>Профнавигатор</w:t>
            </w:r>
            <w:proofErr w:type="spellEnd"/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 xml:space="preserve">- Открываем секреты профессий   </w:t>
            </w: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Pr="002238F5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 w:cs="Times New Roman"/>
                <w:sz w:val="28"/>
                <w:szCs w:val="28"/>
              </w:rPr>
              <w:t>- Необычные профессии: путешествие во времени</w:t>
            </w:r>
          </w:p>
        </w:tc>
        <w:tc>
          <w:tcPr>
            <w:tcW w:w="2693" w:type="dxa"/>
          </w:tcPr>
          <w:p w:rsidR="009B122B" w:rsidRPr="008F29AC" w:rsidRDefault="009B122B" w:rsidP="00BD5E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F29AC">
              <w:rPr>
                <w:rFonts w:ascii="Times New Roman" w:hAnsi="Times New Roman"/>
                <w:b/>
                <w:sz w:val="28"/>
                <w:szCs w:val="28"/>
              </w:rPr>
              <w:t>День профориентации</w:t>
            </w: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Pr="008F29AC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F29AC">
              <w:rPr>
                <w:rFonts w:ascii="Times New Roman" w:hAnsi="Times New Roman"/>
                <w:sz w:val="28"/>
                <w:szCs w:val="28"/>
              </w:rPr>
              <w:t>рофринг</w:t>
            </w:r>
            <w:proofErr w:type="spellEnd"/>
            <w:r w:rsidRPr="008F29AC">
              <w:rPr>
                <w:rFonts w:ascii="Times New Roman" w:hAnsi="Times New Roman"/>
                <w:sz w:val="28"/>
                <w:szCs w:val="28"/>
              </w:rPr>
              <w:t xml:space="preserve"> для абитуриентов</w:t>
            </w:r>
          </w:p>
          <w:p w:rsidR="009B122B" w:rsidRPr="008F29AC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Информационная выставка</w:t>
            </w:r>
          </w:p>
          <w:p w:rsidR="009B122B" w:rsidRPr="002238F5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Pr="002238F5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F29AC">
              <w:rPr>
                <w:rFonts w:ascii="Times New Roman" w:hAnsi="Times New Roman"/>
                <w:sz w:val="24"/>
                <w:szCs w:val="28"/>
              </w:rPr>
              <w:t>Профориентационный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урок</w:t>
            </w:r>
            <w:r w:rsidRPr="002238F5">
              <w:rPr>
                <w:rFonts w:ascii="Times New Roman" w:hAnsi="Times New Roman"/>
                <w:sz w:val="28"/>
                <w:szCs w:val="28"/>
              </w:rPr>
              <w:t xml:space="preserve"> с элементами тренинга</w:t>
            </w:r>
          </w:p>
          <w:p w:rsidR="009B122B" w:rsidRPr="002238F5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Познавательная беседа о разных профессиях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+тестирование</w:t>
            </w:r>
          </w:p>
          <w:p w:rsidR="009B122B" w:rsidRPr="002238F5" w:rsidRDefault="009B122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Информационный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ВК</w:t>
            </w:r>
          </w:p>
        </w:tc>
        <w:tc>
          <w:tcPr>
            <w:tcW w:w="1559" w:type="dxa"/>
          </w:tcPr>
          <w:p w:rsidR="009B122B" w:rsidRPr="009A04DD" w:rsidRDefault="009B122B" w:rsidP="00BD5E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9B122B" w:rsidRPr="00AC0539" w:rsidRDefault="009B122B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0539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9B122B" w:rsidRPr="001E6207" w:rsidTr="009B2D61">
        <w:tc>
          <w:tcPr>
            <w:tcW w:w="710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– карта выбора профессий</w:t>
            </w:r>
          </w:p>
        </w:tc>
        <w:tc>
          <w:tcPr>
            <w:tcW w:w="2693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Инфографическая</w:t>
            </w:r>
            <w:proofErr w:type="spellEnd"/>
          </w:p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памятка </w:t>
            </w:r>
          </w:p>
        </w:tc>
        <w:tc>
          <w:tcPr>
            <w:tcW w:w="1559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9B122B" w:rsidRPr="00AC0539" w:rsidRDefault="009B122B" w:rsidP="00DC2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9B122B" w:rsidRPr="001E6207" w:rsidTr="009B2D61">
        <w:tc>
          <w:tcPr>
            <w:tcW w:w="710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такая профессия - пожарный</w:t>
            </w:r>
          </w:p>
        </w:tc>
        <w:tc>
          <w:tcPr>
            <w:tcW w:w="2693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- экскурсия</w:t>
            </w:r>
          </w:p>
        </w:tc>
        <w:tc>
          <w:tcPr>
            <w:tcW w:w="1559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9B122B" w:rsidRPr="00AC0539" w:rsidRDefault="009B122B" w:rsidP="00DC2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9B122B" w:rsidRPr="001E6207" w:rsidTr="009B2D61">
        <w:tc>
          <w:tcPr>
            <w:tcW w:w="710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мечты – к выбору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профессии</w:t>
            </w:r>
          </w:p>
        </w:tc>
        <w:tc>
          <w:tcPr>
            <w:tcW w:w="2693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информации</w:t>
            </w:r>
          </w:p>
        </w:tc>
        <w:tc>
          <w:tcPr>
            <w:tcW w:w="1559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9B122B" w:rsidRPr="00AC0539" w:rsidRDefault="009B122B" w:rsidP="00DC2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Пригорьеввская</w:t>
            </w:r>
            <w:proofErr w:type="spellEnd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Епишеевская</w:t>
            </w:r>
            <w:proofErr w:type="spellEnd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1E6207" w:rsidTr="009B2D61">
        <w:tc>
          <w:tcPr>
            <w:tcW w:w="710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827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Люди в белых халатах</w:t>
            </w:r>
          </w:p>
        </w:tc>
        <w:tc>
          <w:tcPr>
            <w:tcW w:w="2693" w:type="dxa"/>
          </w:tcPr>
          <w:p w:rsidR="009B122B" w:rsidRDefault="009B122B" w:rsidP="007366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9AC">
              <w:rPr>
                <w:rFonts w:ascii="Times New Roman" w:hAnsi="Times New Roman"/>
                <w:sz w:val="24"/>
                <w:szCs w:val="28"/>
              </w:rPr>
              <w:t>Профориентационная</w:t>
            </w:r>
            <w:proofErr w:type="spellEnd"/>
            <w:r w:rsidRPr="008F29AC">
              <w:rPr>
                <w:rFonts w:ascii="Times New Roman" w:hAnsi="Times New Roman"/>
                <w:sz w:val="24"/>
                <w:szCs w:val="28"/>
              </w:rPr>
              <w:t xml:space="preserve"> беседа</w:t>
            </w:r>
          </w:p>
        </w:tc>
        <w:tc>
          <w:tcPr>
            <w:tcW w:w="1559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5" w:type="dxa"/>
          </w:tcPr>
          <w:p w:rsidR="009B122B" w:rsidRPr="00AC0539" w:rsidRDefault="009B122B" w:rsidP="00DC2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Екимовичская</w:t>
            </w:r>
            <w:proofErr w:type="spellEnd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1E6207" w:rsidTr="009B2D61">
        <w:tc>
          <w:tcPr>
            <w:tcW w:w="710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служба и опасна, и трудна</w:t>
            </w:r>
          </w:p>
        </w:tc>
        <w:tc>
          <w:tcPr>
            <w:tcW w:w="2693" w:type="dxa"/>
          </w:tcPr>
          <w:p w:rsidR="009B122B" w:rsidRDefault="009B122B" w:rsidP="007366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Профи - встреча</w:t>
            </w:r>
          </w:p>
        </w:tc>
        <w:tc>
          <w:tcPr>
            <w:tcW w:w="1559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9B122B" w:rsidRPr="00AC0539" w:rsidRDefault="009B122B" w:rsidP="00DC23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9B122B" w:rsidRPr="001E6207" w:rsidTr="009B2D61">
        <w:tc>
          <w:tcPr>
            <w:tcW w:w="710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профессии</w:t>
            </w:r>
          </w:p>
        </w:tc>
        <w:tc>
          <w:tcPr>
            <w:tcW w:w="2693" w:type="dxa"/>
          </w:tcPr>
          <w:p w:rsidR="009B122B" w:rsidRDefault="009B122B" w:rsidP="007366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дебатов</w:t>
            </w:r>
          </w:p>
        </w:tc>
        <w:tc>
          <w:tcPr>
            <w:tcW w:w="1559" w:type="dxa"/>
          </w:tcPr>
          <w:p w:rsidR="009B122B" w:rsidRDefault="009B122B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:rsidR="009B122B" w:rsidRPr="00AC0539" w:rsidRDefault="009B122B" w:rsidP="0015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-ка, </w:t>
            </w:r>
          </w:p>
          <w:p w:rsidR="009B122B" w:rsidRPr="00AC0539" w:rsidRDefault="009B122B" w:rsidP="00151B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ф. №3</w:t>
            </w:r>
          </w:p>
        </w:tc>
      </w:tr>
    </w:tbl>
    <w:p w:rsidR="00963113" w:rsidRDefault="00963113" w:rsidP="00963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113" w:rsidRDefault="00963113" w:rsidP="00963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Библиотека и семья</w:t>
      </w:r>
    </w:p>
    <w:p w:rsidR="0072393A" w:rsidRDefault="0072393A" w:rsidP="00963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963113" w:rsidRPr="001E6207" w:rsidTr="00F633CD">
        <w:tc>
          <w:tcPr>
            <w:tcW w:w="568" w:type="dxa"/>
          </w:tcPr>
          <w:p w:rsidR="00963113" w:rsidRPr="001E6207" w:rsidRDefault="00963113" w:rsidP="006863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63113" w:rsidRPr="001E6207" w:rsidRDefault="00963113" w:rsidP="006863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963113" w:rsidRPr="001E6207" w:rsidRDefault="00963113" w:rsidP="006863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963113" w:rsidRPr="001E6207" w:rsidRDefault="00963113" w:rsidP="006863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963113" w:rsidRPr="001E6207" w:rsidRDefault="00963113" w:rsidP="006863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963113" w:rsidRPr="001E6207" w:rsidRDefault="00963113" w:rsidP="006863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863BD" w:rsidRPr="001E6207" w:rsidTr="00F633CD">
        <w:tc>
          <w:tcPr>
            <w:tcW w:w="568" w:type="dxa"/>
          </w:tcPr>
          <w:p w:rsidR="003863BD" w:rsidRPr="005D457A" w:rsidRDefault="003863BD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45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3863BD" w:rsidRPr="00151BFE" w:rsidRDefault="00151BFE" w:rsidP="00151B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Секреты. Ответы. Советы.</w:t>
            </w:r>
          </w:p>
        </w:tc>
        <w:tc>
          <w:tcPr>
            <w:tcW w:w="2693" w:type="dxa"/>
          </w:tcPr>
          <w:p w:rsidR="0068295C" w:rsidRPr="005D457A" w:rsidRDefault="00151BFE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Лекторий</w:t>
            </w:r>
          </w:p>
        </w:tc>
        <w:tc>
          <w:tcPr>
            <w:tcW w:w="1560" w:type="dxa"/>
          </w:tcPr>
          <w:p w:rsidR="003863BD" w:rsidRPr="005D457A" w:rsidRDefault="00151BFE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3863BD" w:rsidRPr="00AC0539" w:rsidRDefault="00151BFE" w:rsidP="009A3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</w:tr>
      <w:tr w:rsidR="00DC23A8" w:rsidRPr="001E6207" w:rsidTr="00F633CD">
        <w:tc>
          <w:tcPr>
            <w:tcW w:w="568" w:type="dxa"/>
          </w:tcPr>
          <w:p w:rsidR="00DC23A8" w:rsidRPr="005D457A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DC23A8" w:rsidRDefault="00100F30" w:rsidP="006E5E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 – волшебный символ жизни</w:t>
            </w:r>
          </w:p>
        </w:tc>
        <w:tc>
          <w:tcPr>
            <w:tcW w:w="2693" w:type="dxa"/>
          </w:tcPr>
          <w:p w:rsidR="00DC23A8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Семейная игра</w:t>
            </w:r>
          </w:p>
        </w:tc>
        <w:tc>
          <w:tcPr>
            <w:tcW w:w="1560" w:type="dxa"/>
          </w:tcPr>
          <w:p w:rsidR="00DC23A8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DC23A8" w:rsidRPr="00AC0539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Кирилловская </w:t>
            </w:r>
            <w:proofErr w:type="gram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8F29AC" w:rsidRPr="001E6207" w:rsidTr="009F319B">
        <w:trPr>
          <w:trHeight w:val="2898"/>
        </w:trPr>
        <w:tc>
          <w:tcPr>
            <w:tcW w:w="568" w:type="dxa"/>
          </w:tcPr>
          <w:p w:rsidR="008F29AC" w:rsidRDefault="008F29AC" w:rsidP="008F2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8F29AC" w:rsidRPr="008F29AC" w:rsidRDefault="008F29AC" w:rsidP="008F29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9AC">
              <w:rPr>
                <w:rFonts w:ascii="Times New Roman" w:hAnsi="Times New Roman" w:cs="Times New Roman"/>
                <w:b/>
                <w:sz w:val="28"/>
                <w:szCs w:val="28"/>
              </w:rPr>
              <w:t>Я одержим твоею красотой…</w:t>
            </w:r>
          </w:p>
          <w:p w:rsidR="008F29AC" w:rsidRDefault="008F29AC" w:rsidP="008F2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9AC" w:rsidRDefault="008F29AC" w:rsidP="008F2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9AC" w:rsidRDefault="008F29AC" w:rsidP="008F2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9AC" w:rsidRDefault="008F29AC" w:rsidP="008F29A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  <w:t xml:space="preserve">- </w:t>
            </w:r>
            <w:r w:rsidRPr="002238F5"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  <w:t>Ты – женщина! Ты – образ божества!</w:t>
            </w:r>
          </w:p>
          <w:p w:rsidR="008F29AC" w:rsidRPr="002238F5" w:rsidRDefault="008F29AC" w:rsidP="008F29A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</w:pPr>
          </w:p>
          <w:p w:rsidR="008F29AC" w:rsidRDefault="008F29AC" w:rsidP="008F2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  <w:t xml:space="preserve">- </w:t>
            </w:r>
            <w:r w:rsidRPr="002238F5"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  <w:t>Букет нежных цветов</w:t>
            </w:r>
          </w:p>
        </w:tc>
        <w:tc>
          <w:tcPr>
            <w:tcW w:w="2693" w:type="dxa"/>
          </w:tcPr>
          <w:p w:rsidR="008F29AC" w:rsidRPr="008F29AC" w:rsidRDefault="008F29AC" w:rsidP="008F29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F29AC">
              <w:rPr>
                <w:rFonts w:ascii="Times New Roman" w:hAnsi="Times New Roman" w:cs="Times New Roman"/>
                <w:sz w:val="24"/>
                <w:szCs w:val="28"/>
              </w:rPr>
              <w:t xml:space="preserve">Цикл мероприятия, </w:t>
            </w:r>
            <w:proofErr w:type="spellStart"/>
            <w:r w:rsidRPr="008F29AC">
              <w:rPr>
                <w:rFonts w:ascii="Times New Roman" w:hAnsi="Times New Roman" w:cs="Times New Roman"/>
                <w:sz w:val="24"/>
                <w:szCs w:val="28"/>
              </w:rPr>
              <w:t>посв</w:t>
            </w:r>
            <w:proofErr w:type="spellEnd"/>
            <w:r w:rsidRPr="008F29AC">
              <w:rPr>
                <w:rFonts w:ascii="Times New Roman" w:hAnsi="Times New Roman" w:cs="Times New Roman"/>
                <w:sz w:val="24"/>
                <w:szCs w:val="28"/>
              </w:rPr>
              <w:t>. Международному женскому дню</w:t>
            </w:r>
          </w:p>
          <w:p w:rsidR="008F29AC" w:rsidRDefault="008F29AC" w:rsidP="008F29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29AC" w:rsidRDefault="008F29AC" w:rsidP="008F29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Выставка-комплимент</w:t>
            </w:r>
          </w:p>
          <w:p w:rsidR="008F29AC" w:rsidRPr="002238F5" w:rsidRDefault="008F29AC" w:rsidP="008F29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29AC" w:rsidRDefault="008F29AC" w:rsidP="008F2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Мастер-класс по изготовлению весенних цветов</w:t>
            </w:r>
          </w:p>
        </w:tc>
        <w:tc>
          <w:tcPr>
            <w:tcW w:w="1560" w:type="dxa"/>
          </w:tcPr>
          <w:p w:rsidR="008F29AC" w:rsidRDefault="008F29AC" w:rsidP="005257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8F29AC" w:rsidRDefault="008F29AC" w:rsidP="00525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F29AC" w:rsidRPr="00AC0539" w:rsidRDefault="008F29AC" w:rsidP="005257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  <w:p w:rsidR="008F29AC" w:rsidRPr="00AC0539" w:rsidRDefault="008F29AC" w:rsidP="005257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30" w:rsidRPr="001E6207" w:rsidTr="00F633CD">
        <w:tc>
          <w:tcPr>
            <w:tcW w:w="568" w:type="dxa"/>
          </w:tcPr>
          <w:p w:rsidR="00100F30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100F30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Её величество - семья</w:t>
            </w:r>
          </w:p>
        </w:tc>
        <w:tc>
          <w:tcPr>
            <w:tcW w:w="2693" w:type="dxa"/>
          </w:tcPr>
          <w:p w:rsidR="00100F30" w:rsidRDefault="00100F30" w:rsidP="005257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семьи</w:t>
            </w:r>
          </w:p>
        </w:tc>
        <w:tc>
          <w:tcPr>
            <w:tcW w:w="1560" w:type="dxa"/>
          </w:tcPr>
          <w:p w:rsidR="00100F30" w:rsidRDefault="00100F30" w:rsidP="005257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100F30" w:rsidRPr="00AC0539" w:rsidRDefault="00100F30" w:rsidP="005257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100F30" w:rsidRPr="001E6207" w:rsidTr="00F633CD">
        <w:tc>
          <w:tcPr>
            <w:tcW w:w="568" w:type="dxa"/>
          </w:tcPr>
          <w:p w:rsidR="00100F30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100F30" w:rsidRDefault="00100F30" w:rsidP="00100F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 родители: что  они думают друг о друге</w:t>
            </w:r>
          </w:p>
        </w:tc>
        <w:tc>
          <w:tcPr>
            <w:tcW w:w="2693" w:type="dxa"/>
          </w:tcPr>
          <w:p w:rsidR="00100F30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Ток - шоу</w:t>
            </w:r>
          </w:p>
        </w:tc>
        <w:tc>
          <w:tcPr>
            <w:tcW w:w="1560" w:type="dxa"/>
          </w:tcPr>
          <w:p w:rsidR="00100F30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100F30" w:rsidRPr="00AC0539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100F30" w:rsidRPr="001E6207" w:rsidTr="00F633CD">
        <w:tc>
          <w:tcPr>
            <w:tcW w:w="568" w:type="dxa"/>
          </w:tcPr>
          <w:p w:rsidR="00100F30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100F30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Береги, мой друг, семью – крепость главную твою</w:t>
            </w:r>
          </w:p>
        </w:tc>
        <w:tc>
          <w:tcPr>
            <w:tcW w:w="2693" w:type="dxa"/>
          </w:tcPr>
          <w:p w:rsidR="00100F30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беседа</w:t>
            </w:r>
          </w:p>
        </w:tc>
        <w:tc>
          <w:tcPr>
            <w:tcW w:w="1560" w:type="dxa"/>
          </w:tcPr>
          <w:p w:rsidR="00100F30" w:rsidRDefault="00100F30" w:rsidP="00100F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100F30" w:rsidRPr="00AC0539" w:rsidRDefault="00100F30" w:rsidP="00100F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F29AC"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F29AC" w:rsidRPr="00AC053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-ка,</w:t>
            </w:r>
          </w:p>
          <w:p w:rsidR="00100F30" w:rsidRPr="00AC0539" w:rsidRDefault="00100F30" w:rsidP="00100F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ф. №2</w:t>
            </w:r>
          </w:p>
        </w:tc>
      </w:tr>
      <w:tr w:rsidR="00596797" w:rsidRPr="001E6207" w:rsidTr="00F633CD">
        <w:tc>
          <w:tcPr>
            <w:tcW w:w="568" w:type="dxa"/>
          </w:tcPr>
          <w:p w:rsidR="00596797" w:rsidRDefault="00596797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596797" w:rsidRPr="00702B38" w:rsidRDefault="00596797" w:rsidP="00596797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702B38">
              <w:rPr>
                <w:rFonts w:ascii="Times New Roman" w:hAnsi="Times New Roman"/>
                <w:b/>
                <w:bCs/>
                <w:iCs/>
                <w:sz w:val="24"/>
                <w:szCs w:val="24"/>
                <w:bdr w:val="none" w:sz="0" w:space="0" w:color="auto" w:frame="1"/>
              </w:rPr>
              <w:t xml:space="preserve">АЛЫЕ ПАРУСА СЕМЬИ, </w:t>
            </w:r>
          </w:p>
          <w:p w:rsidR="00596797" w:rsidRDefault="00596797" w:rsidP="00596797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702B38">
              <w:rPr>
                <w:rFonts w:ascii="Times New Roman" w:hAnsi="Times New Roman"/>
                <w:b/>
                <w:bCs/>
                <w:iCs/>
                <w:sz w:val="24"/>
                <w:szCs w:val="24"/>
                <w:bdr w:val="none" w:sz="0" w:space="0" w:color="auto" w:frame="1"/>
              </w:rPr>
              <w:t>ЛЮБВИ И ВЕРНОСТИ</w:t>
            </w:r>
          </w:p>
          <w:p w:rsidR="00596797" w:rsidRPr="00702B38" w:rsidRDefault="00596797" w:rsidP="00596797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bdr w:val="none" w:sz="0" w:space="0" w:color="auto" w:frame="1"/>
              </w:rPr>
            </w:pPr>
          </w:p>
          <w:p w:rsidR="00596797" w:rsidRDefault="00596797" w:rsidP="0059679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</w:pPr>
            <w:r w:rsidRPr="002238F5"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  <w:t>- Семейная академия</w:t>
            </w:r>
          </w:p>
          <w:p w:rsidR="00596797" w:rsidRPr="002238F5" w:rsidRDefault="00596797" w:rsidP="0059679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</w:pPr>
          </w:p>
          <w:p w:rsidR="00596797" w:rsidRDefault="00596797" w:rsidP="0059679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  <w:t>- Ох, уж эти детки!</w:t>
            </w:r>
            <w:r w:rsidRPr="006123DA"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596797" w:rsidRPr="002238F5" w:rsidRDefault="00596797" w:rsidP="0059679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</w:pPr>
          </w:p>
          <w:p w:rsidR="00596797" w:rsidRPr="002238F5" w:rsidRDefault="00596797" w:rsidP="0059679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</w:pPr>
            <w:r w:rsidRPr="002238F5"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  <w:t xml:space="preserve">- О книге семейной замолвите </w:t>
            </w:r>
          </w:p>
          <w:p w:rsidR="00596797" w:rsidRDefault="00596797" w:rsidP="0059679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</w:pPr>
            <w:r w:rsidRPr="002238F5"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  <w:t>Слово</w:t>
            </w:r>
          </w:p>
          <w:p w:rsidR="00B408D8" w:rsidRDefault="00B408D8" w:rsidP="00B408D8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</w:pPr>
          </w:p>
          <w:p w:rsidR="00B408D8" w:rsidRDefault="00B408D8" w:rsidP="00B408D8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</w:pPr>
            <w:r w:rsidRPr="002238F5"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  <w:t>- Под семейным зонтиком</w:t>
            </w:r>
          </w:p>
          <w:p w:rsidR="00596797" w:rsidRDefault="00596797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96797" w:rsidRPr="008F29AC" w:rsidRDefault="00596797" w:rsidP="0059679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F29AC">
              <w:rPr>
                <w:rFonts w:ascii="Times New Roman" w:hAnsi="Times New Roman"/>
                <w:b/>
                <w:sz w:val="28"/>
                <w:szCs w:val="28"/>
              </w:rPr>
              <w:t>День семейного чтения</w:t>
            </w:r>
          </w:p>
          <w:p w:rsidR="00596797" w:rsidRDefault="00596797" w:rsidP="00596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6797" w:rsidRPr="002238F5" w:rsidRDefault="00596797" w:rsidP="00596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2238F5">
              <w:rPr>
                <w:rFonts w:ascii="Times New Roman" w:hAnsi="Times New Roman"/>
                <w:sz w:val="28"/>
                <w:szCs w:val="28"/>
              </w:rPr>
              <w:t>ыставка-просмотр</w:t>
            </w:r>
          </w:p>
          <w:p w:rsidR="00596797" w:rsidRDefault="00596797" w:rsidP="00596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6797" w:rsidRDefault="00596797" w:rsidP="00596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Книжная выставка</w:t>
            </w:r>
          </w:p>
          <w:p w:rsidR="00596797" w:rsidRDefault="00596797" w:rsidP="00596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6797" w:rsidRPr="002238F5" w:rsidRDefault="00596797" w:rsidP="00596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2238F5">
              <w:rPr>
                <w:rFonts w:ascii="Times New Roman" w:hAnsi="Times New Roman"/>
                <w:sz w:val="28"/>
                <w:szCs w:val="28"/>
              </w:rPr>
              <w:t>идеообзор</w:t>
            </w:r>
            <w:proofErr w:type="spellEnd"/>
            <w:r w:rsidRPr="002238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96797" w:rsidRPr="002238F5" w:rsidRDefault="00596797" w:rsidP="00596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 xml:space="preserve">литературы </w:t>
            </w:r>
          </w:p>
          <w:p w:rsidR="00B408D8" w:rsidRDefault="00B408D8" w:rsidP="00B408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08D8" w:rsidRPr="002238F5" w:rsidRDefault="00B408D8" w:rsidP="00B408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238F5">
              <w:rPr>
                <w:rFonts w:ascii="Times New Roman" w:hAnsi="Times New Roman"/>
                <w:sz w:val="28"/>
                <w:szCs w:val="28"/>
              </w:rPr>
              <w:t>Библиомикс</w:t>
            </w:r>
            <w:proofErr w:type="spellEnd"/>
          </w:p>
          <w:p w:rsidR="00596797" w:rsidRDefault="00596797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96797" w:rsidRDefault="00596797" w:rsidP="00100F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2238F5">
              <w:rPr>
                <w:rFonts w:ascii="Times New Roman" w:hAnsi="Times New Roman"/>
                <w:sz w:val="28"/>
                <w:szCs w:val="28"/>
              </w:rPr>
              <w:t>юль</w:t>
            </w:r>
          </w:p>
        </w:tc>
        <w:tc>
          <w:tcPr>
            <w:tcW w:w="1984" w:type="dxa"/>
          </w:tcPr>
          <w:p w:rsidR="00596797" w:rsidRPr="00AC0539" w:rsidRDefault="00596797" w:rsidP="00100F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8F29AC" w:rsidRPr="001E6207" w:rsidTr="00B408D8">
        <w:trPr>
          <w:trHeight w:val="1693"/>
        </w:trPr>
        <w:tc>
          <w:tcPr>
            <w:tcW w:w="568" w:type="dxa"/>
          </w:tcPr>
          <w:p w:rsidR="008F29AC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8F29AC" w:rsidRPr="00C546F6" w:rsidRDefault="008F29AC" w:rsidP="008F29A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2238F5">
              <w:rPr>
                <w:rFonts w:ascii="Times New Roman" w:hAnsi="Times New Roman"/>
                <w:bCs/>
                <w:iCs/>
                <w:sz w:val="28"/>
                <w:szCs w:val="28"/>
                <w:bdr w:val="none" w:sz="0" w:space="0" w:color="auto" w:frame="1"/>
              </w:rPr>
              <w:t xml:space="preserve">- Ромашковое счастье </w:t>
            </w:r>
          </w:p>
        </w:tc>
        <w:tc>
          <w:tcPr>
            <w:tcW w:w="2693" w:type="dxa"/>
          </w:tcPr>
          <w:p w:rsidR="008F29AC" w:rsidRPr="002238F5" w:rsidRDefault="008F29AC" w:rsidP="008F29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2238F5">
              <w:rPr>
                <w:rFonts w:ascii="Times New Roman" w:hAnsi="Times New Roman"/>
                <w:sz w:val="28"/>
                <w:szCs w:val="28"/>
              </w:rPr>
              <w:t>астер-класс по изготовлению ромашки как символа семейного счастья</w:t>
            </w:r>
          </w:p>
        </w:tc>
        <w:tc>
          <w:tcPr>
            <w:tcW w:w="1560" w:type="dxa"/>
          </w:tcPr>
          <w:p w:rsidR="008F29AC" w:rsidRPr="002238F5" w:rsidRDefault="008F29AC" w:rsidP="008F29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F29AC" w:rsidRPr="009A332D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F30" w:rsidRPr="001E6207" w:rsidTr="00F633CD">
        <w:tc>
          <w:tcPr>
            <w:tcW w:w="568" w:type="dxa"/>
          </w:tcPr>
          <w:p w:rsidR="00100F30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100F30" w:rsidRDefault="00100F30" w:rsidP="00100F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Пусть три созвездия горят: семья, любовь и верность</w:t>
            </w:r>
          </w:p>
        </w:tc>
        <w:tc>
          <w:tcPr>
            <w:tcW w:w="2693" w:type="dxa"/>
          </w:tcPr>
          <w:p w:rsidR="00100F30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духовных ценностей</w:t>
            </w:r>
          </w:p>
        </w:tc>
        <w:tc>
          <w:tcPr>
            <w:tcW w:w="1560" w:type="dxa"/>
          </w:tcPr>
          <w:p w:rsidR="00100F30" w:rsidRPr="002238F5" w:rsidRDefault="008F29AC" w:rsidP="008F29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100F30" w:rsidRPr="00AC0539" w:rsidRDefault="00100F30" w:rsidP="00100F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100F30" w:rsidRPr="001E6207" w:rsidTr="00F633CD">
        <w:tc>
          <w:tcPr>
            <w:tcW w:w="568" w:type="dxa"/>
          </w:tcPr>
          <w:p w:rsidR="00100F30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100F30" w:rsidRDefault="00100F30" w:rsidP="00100F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 – любви не иссекаемый родник</w:t>
            </w:r>
          </w:p>
        </w:tc>
        <w:tc>
          <w:tcPr>
            <w:tcW w:w="2693" w:type="dxa"/>
          </w:tcPr>
          <w:p w:rsidR="00100F30" w:rsidRDefault="00100F30" w:rsidP="001F2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Семейный праздник</w:t>
            </w:r>
          </w:p>
        </w:tc>
        <w:tc>
          <w:tcPr>
            <w:tcW w:w="1560" w:type="dxa"/>
          </w:tcPr>
          <w:p w:rsidR="00100F30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100F30" w:rsidRPr="00AC0539" w:rsidRDefault="008F29AC" w:rsidP="00536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Богдановская</w:t>
            </w:r>
            <w:proofErr w:type="spellEnd"/>
            <w:r w:rsid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C0539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00F30" w:rsidRPr="00AC0539">
              <w:rPr>
                <w:rFonts w:ascii="Times New Roman" w:hAnsi="Times New Roman" w:cs="Times New Roman"/>
                <w:sz w:val="24"/>
                <w:szCs w:val="24"/>
              </w:rPr>
              <w:t>Савеевская</w:t>
            </w:r>
            <w:proofErr w:type="spellEnd"/>
            <w:r w:rsidR="00100F30"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с/б</w:t>
            </w:r>
          </w:p>
        </w:tc>
      </w:tr>
      <w:tr w:rsidR="00100F30" w:rsidRPr="001E6207" w:rsidTr="00F633CD">
        <w:tc>
          <w:tcPr>
            <w:tcW w:w="568" w:type="dxa"/>
          </w:tcPr>
          <w:p w:rsidR="00100F30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100F30" w:rsidRDefault="00100F30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Вместе весело живем</w:t>
            </w:r>
          </w:p>
        </w:tc>
        <w:tc>
          <w:tcPr>
            <w:tcW w:w="2693" w:type="dxa"/>
          </w:tcPr>
          <w:p w:rsidR="00100F30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праздник семей</w:t>
            </w:r>
          </w:p>
        </w:tc>
        <w:tc>
          <w:tcPr>
            <w:tcW w:w="1560" w:type="dxa"/>
          </w:tcPr>
          <w:p w:rsidR="00100F30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AC0539" w:rsidRDefault="00100F30" w:rsidP="008F29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Липовская</w:t>
            </w:r>
            <w:proofErr w:type="spellEnd"/>
            <w:r w:rsid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C0539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Волконщинская</w:t>
            </w:r>
            <w:proofErr w:type="spellEnd"/>
            <w:r w:rsidR="00AC0539">
              <w:rPr>
                <w:rFonts w:ascii="Times New Roman" w:hAnsi="Times New Roman" w:cs="Times New Roman"/>
                <w:sz w:val="24"/>
                <w:szCs w:val="24"/>
              </w:rPr>
              <w:t xml:space="preserve"> с/б</w:t>
            </w: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0F30" w:rsidRPr="00AC0539" w:rsidRDefault="00100F30" w:rsidP="008F29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Рославль</w:t>
            </w:r>
            <w:r w:rsidR="008F29AC" w:rsidRPr="00AC05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кая </w:t>
            </w:r>
            <w:proofErr w:type="gramStart"/>
            <w:r w:rsidR="008F29AC" w:rsidRPr="00AC0539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100F30" w:rsidRPr="001E6207" w:rsidTr="00F633CD">
        <w:tc>
          <w:tcPr>
            <w:tcW w:w="568" w:type="dxa"/>
          </w:tcPr>
          <w:p w:rsidR="00100F30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100F30" w:rsidRDefault="00100F30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Семья, согретая любовью всегда надежна</w:t>
            </w:r>
            <w:r w:rsidR="0069439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крепка</w:t>
            </w:r>
          </w:p>
        </w:tc>
        <w:tc>
          <w:tcPr>
            <w:tcW w:w="2693" w:type="dxa"/>
          </w:tcPr>
          <w:p w:rsidR="00100F30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семейного общения</w:t>
            </w:r>
          </w:p>
        </w:tc>
        <w:tc>
          <w:tcPr>
            <w:tcW w:w="1560" w:type="dxa"/>
          </w:tcPr>
          <w:p w:rsidR="00100F30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100F30" w:rsidRPr="00AC0539" w:rsidRDefault="00100F30" w:rsidP="00536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Гор. б-</w:t>
            </w:r>
            <w:proofErr w:type="spell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gram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,ф</w:t>
            </w:r>
            <w:proofErr w:type="spellEnd"/>
            <w:proofErr w:type="gramEnd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. №39</w:t>
            </w:r>
          </w:p>
          <w:p w:rsidR="00100F30" w:rsidRPr="00AC0539" w:rsidRDefault="00100F30" w:rsidP="00536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Крапивенская </w:t>
            </w:r>
            <w:proofErr w:type="gram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100F30" w:rsidRPr="001E6207" w:rsidTr="00F633CD">
        <w:tc>
          <w:tcPr>
            <w:tcW w:w="568" w:type="dxa"/>
          </w:tcPr>
          <w:p w:rsidR="00100F30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100F30" w:rsidRDefault="00100F30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 покровом Петра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Февронии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100F30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Семейные посиделки</w:t>
            </w:r>
          </w:p>
        </w:tc>
        <w:tc>
          <w:tcPr>
            <w:tcW w:w="1560" w:type="dxa"/>
          </w:tcPr>
          <w:p w:rsidR="00100F30" w:rsidRDefault="00100F30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100F30" w:rsidRPr="00AC0539" w:rsidRDefault="00100F30" w:rsidP="00536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100F30" w:rsidRPr="001E6207" w:rsidTr="00F633CD">
        <w:tc>
          <w:tcPr>
            <w:tcW w:w="568" w:type="dxa"/>
          </w:tcPr>
          <w:p w:rsidR="00100F30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100F30" w:rsidRDefault="00100F30" w:rsidP="006943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</w:t>
            </w:r>
            <w:r w:rsidR="0069439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семья, а это </w:t>
            </w:r>
            <w:r w:rsidR="00694398">
              <w:rPr>
                <w:rFonts w:ascii="Times New Roman" w:hAnsi="Times New Roman" w:cs="Times New Roman"/>
                <w:sz w:val="28"/>
                <w:szCs w:val="28"/>
              </w:rPr>
              <w:t>значит,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справимся с любой задачи</w:t>
            </w:r>
          </w:p>
        </w:tc>
        <w:tc>
          <w:tcPr>
            <w:tcW w:w="2693" w:type="dxa"/>
          </w:tcPr>
          <w:p w:rsidR="00100F30" w:rsidRDefault="00045F1A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  <w:tc>
          <w:tcPr>
            <w:tcW w:w="1560" w:type="dxa"/>
          </w:tcPr>
          <w:p w:rsidR="00100F30" w:rsidRDefault="00045F1A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100F30" w:rsidRPr="00AC0539" w:rsidRDefault="00045F1A" w:rsidP="00536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Екимовичская</w:t>
            </w:r>
            <w:proofErr w:type="spellEnd"/>
            <w:r w:rsid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100F30" w:rsidRPr="001E6207" w:rsidTr="00F633CD">
        <w:tc>
          <w:tcPr>
            <w:tcW w:w="568" w:type="dxa"/>
          </w:tcPr>
          <w:p w:rsidR="00100F30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100F30" w:rsidRDefault="00045F1A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Ромашек белый хоровод</w:t>
            </w:r>
          </w:p>
          <w:p w:rsidR="005F1240" w:rsidRDefault="005F1240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00F30" w:rsidRDefault="00045F1A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  <w:tc>
          <w:tcPr>
            <w:tcW w:w="1560" w:type="dxa"/>
          </w:tcPr>
          <w:p w:rsidR="00100F30" w:rsidRDefault="00045F1A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100F30" w:rsidRPr="00AC0539" w:rsidRDefault="00045F1A" w:rsidP="00536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Епишевская</w:t>
            </w:r>
            <w:proofErr w:type="spellEnd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045F1A" w:rsidRPr="001E6207" w:rsidTr="00F633CD">
        <w:tc>
          <w:tcPr>
            <w:tcW w:w="568" w:type="dxa"/>
          </w:tcPr>
          <w:p w:rsidR="00045F1A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045F1A" w:rsidRDefault="00045F1A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 и брак: традиции и обычаи</w:t>
            </w:r>
          </w:p>
        </w:tc>
        <w:tc>
          <w:tcPr>
            <w:tcW w:w="2693" w:type="dxa"/>
          </w:tcPr>
          <w:p w:rsidR="00045F1A" w:rsidRDefault="00045F1A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Брифинг - общение</w:t>
            </w:r>
          </w:p>
        </w:tc>
        <w:tc>
          <w:tcPr>
            <w:tcW w:w="1560" w:type="dxa"/>
          </w:tcPr>
          <w:p w:rsidR="00045F1A" w:rsidRDefault="00045F1A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045F1A" w:rsidRPr="00AC0539" w:rsidRDefault="00045F1A" w:rsidP="00536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045F1A" w:rsidRPr="001E6207" w:rsidTr="00F633CD">
        <w:tc>
          <w:tcPr>
            <w:tcW w:w="568" w:type="dxa"/>
          </w:tcPr>
          <w:p w:rsidR="00045F1A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045F1A" w:rsidRDefault="00045F1A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Молодая семья: права и обязанности</w:t>
            </w:r>
          </w:p>
        </w:tc>
        <w:tc>
          <w:tcPr>
            <w:tcW w:w="2693" w:type="dxa"/>
          </w:tcPr>
          <w:p w:rsidR="00045F1A" w:rsidRDefault="00045F1A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вопросов и ответов</w:t>
            </w:r>
          </w:p>
        </w:tc>
        <w:tc>
          <w:tcPr>
            <w:tcW w:w="1560" w:type="dxa"/>
          </w:tcPr>
          <w:p w:rsidR="00045F1A" w:rsidRDefault="00045F1A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045F1A" w:rsidRPr="00AC0539" w:rsidRDefault="00045F1A" w:rsidP="00536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Остерская</w:t>
            </w:r>
            <w:proofErr w:type="spellEnd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045F1A" w:rsidRPr="001E6207" w:rsidTr="00F633CD">
        <w:tc>
          <w:tcPr>
            <w:tcW w:w="568" w:type="dxa"/>
          </w:tcPr>
          <w:p w:rsidR="00045F1A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045F1A" w:rsidRDefault="00045F1A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Папы и дочки, мамы и сыночки</w:t>
            </w:r>
          </w:p>
        </w:tc>
        <w:tc>
          <w:tcPr>
            <w:tcW w:w="2693" w:type="dxa"/>
          </w:tcPr>
          <w:p w:rsidR="00045F1A" w:rsidRDefault="00045F1A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 семейных традиций </w:t>
            </w:r>
          </w:p>
        </w:tc>
        <w:tc>
          <w:tcPr>
            <w:tcW w:w="1560" w:type="dxa"/>
          </w:tcPr>
          <w:p w:rsidR="00045F1A" w:rsidRDefault="00045F1A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045F1A" w:rsidRPr="00AC0539" w:rsidRDefault="00F65EE2" w:rsidP="00536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45F1A" w:rsidRPr="00AC0539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045F1A" w:rsidRPr="001E6207" w:rsidTr="00F633CD">
        <w:tc>
          <w:tcPr>
            <w:tcW w:w="568" w:type="dxa"/>
          </w:tcPr>
          <w:p w:rsidR="00045F1A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045F1A" w:rsidRDefault="00045F1A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для меня пример во всем</w:t>
            </w:r>
          </w:p>
        </w:tc>
        <w:tc>
          <w:tcPr>
            <w:tcW w:w="2693" w:type="dxa"/>
          </w:tcPr>
          <w:p w:rsidR="00045F1A" w:rsidRDefault="00045F1A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Дню отца</w:t>
            </w:r>
          </w:p>
        </w:tc>
        <w:tc>
          <w:tcPr>
            <w:tcW w:w="1560" w:type="dxa"/>
          </w:tcPr>
          <w:p w:rsidR="00045F1A" w:rsidRDefault="00045F1A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045F1A" w:rsidRPr="00AC0539" w:rsidRDefault="00045F1A" w:rsidP="00045F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045F1A" w:rsidRPr="001E6207" w:rsidTr="00F633CD">
        <w:tc>
          <w:tcPr>
            <w:tcW w:w="568" w:type="dxa"/>
          </w:tcPr>
          <w:p w:rsidR="00045F1A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045F1A" w:rsidRDefault="00045F1A" w:rsidP="00045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Самый дорогой человек на земле</w:t>
            </w:r>
          </w:p>
        </w:tc>
        <w:tc>
          <w:tcPr>
            <w:tcW w:w="2693" w:type="dxa"/>
          </w:tcPr>
          <w:p w:rsidR="00045F1A" w:rsidRDefault="00045F1A" w:rsidP="00045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Дню матери</w:t>
            </w:r>
          </w:p>
        </w:tc>
        <w:tc>
          <w:tcPr>
            <w:tcW w:w="1560" w:type="dxa"/>
          </w:tcPr>
          <w:p w:rsidR="00045F1A" w:rsidRDefault="00045F1A" w:rsidP="005257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045F1A" w:rsidRPr="00AC0539" w:rsidRDefault="00045F1A" w:rsidP="005257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045F1A" w:rsidRPr="001E6207" w:rsidTr="00F633CD">
        <w:tc>
          <w:tcPr>
            <w:tcW w:w="568" w:type="dxa"/>
          </w:tcPr>
          <w:p w:rsidR="00045F1A" w:rsidRDefault="008F29A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045F1A" w:rsidRDefault="00045F1A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мир я маме подарю</w:t>
            </w:r>
          </w:p>
        </w:tc>
        <w:tc>
          <w:tcPr>
            <w:tcW w:w="2693" w:type="dxa"/>
          </w:tcPr>
          <w:p w:rsidR="00045F1A" w:rsidRDefault="00045F1A" w:rsidP="006E5E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конкурс</w:t>
            </w:r>
          </w:p>
        </w:tc>
        <w:tc>
          <w:tcPr>
            <w:tcW w:w="1560" w:type="dxa"/>
          </w:tcPr>
          <w:p w:rsidR="00045F1A" w:rsidRDefault="00045F1A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045F1A" w:rsidRPr="00AC0539" w:rsidRDefault="00045F1A" w:rsidP="00536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Козловская</w:t>
            </w:r>
            <w:r w:rsidR="00581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815F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5815F4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>Савеевская</w:t>
            </w:r>
            <w:proofErr w:type="spellEnd"/>
            <w:r w:rsidRPr="00AC0539">
              <w:rPr>
                <w:rFonts w:ascii="Times New Roman" w:hAnsi="Times New Roman" w:cs="Times New Roman"/>
                <w:sz w:val="24"/>
                <w:szCs w:val="24"/>
              </w:rPr>
              <w:t xml:space="preserve"> с/б</w:t>
            </w:r>
          </w:p>
        </w:tc>
      </w:tr>
    </w:tbl>
    <w:p w:rsidR="00B408D8" w:rsidRDefault="00B408D8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113" w:rsidRDefault="00963113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Художественно - эстетическое воспитание</w:t>
      </w:r>
    </w:p>
    <w:p w:rsidR="00955E40" w:rsidRDefault="00955E40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963113" w:rsidRPr="001E6207" w:rsidTr="000674F6">
        <w:tc>
          <w:tcPr>
            <w:tcW w:w="568" w:type="dxa"/>
          </w:tcPr>
          <w:p w:rsidR="00963113" w:rsidRPr="001E6207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63113" w:rsidRPr="001E6207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963113" w:rsidRPr="001E6207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963113" w:rsidRPr="001E6207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963113" w:rsidRPr="001E6207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963113" w:rsidRPr="001E6207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3431B" w:rsidRPr="00A3431B" w:rsidTr="000674F6">
        <w:tc>
          <w:tcPr>
            <w:tcW w:w="568" w:type="dxa"/>
          </w:tcPr>
          <w:p w:rsidR="00A3431B" w:rsidRPr="005D457A" w:rsidRDefault="00A3431B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A3431B" w:rsidRPr="005D457A" w:rsidRDefault="00A3431B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Чародеи книжной страны</w:t>
            </w:r>
          </w:p>
        </w:tc>
        <w:tc>
          <w:tcPr>
            <w:tcW w:w="2693" w:type="dxa"/>
          </w:tcPr>
          <w:p w:rsidR="00A3431B" w:rsidRPr="005D457A" w:rsidRDefault="00A3431B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День писателя в библиотеке</w:t>
            </w:r>
          </w:p>
        </w:tc>
        <w:tc>
          <w:tcPr>
            <w:tcW w:w="1560" w:type="dxa"/>
          </w:tcPr>
          <w:p w:rsidR="00A3431B" w:rsidRPr="005D457A" w:rsidRDefault="00A3431B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A3431B" w:rsidRPr="005815F4" w:rsidRDefault="00A3431B" w:rsidP="000A0D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A3431B" w:rsidRPr="00A3431B" w:rsidTr="000674F6">
        <w:tc>
          <w:tcPr>
            <w:tcW w:w="568" w:type="dxa"/>
          </w:tcPr>
          <w:p w:rsidR="00A3431B" w:rsidRPr="005D457A" w:rsidRDefault="00A3431B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A3431B" w:rsidRPr="005D457A" w:rsidRDefault="00A3431B" w:rsidP="009D3F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Книги </w:t>
            </w:r>
            <w:r w:rsidR="0072393A" w:rsidRPr="005D457A">
              <w:rPr>
                <w:rFonts w:ascii="Times New Roman" w:hAnsi="Times New Roman"/>
                <w:sz w:val="28"/>
                <w:szCs w:val="28"/>
              </w:rPr>
              <w:t>-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 xml:space="preserve"> юбиляры 20</w:t>
            </w:r>
            <w:r w:rsidR="001043EB" w:rsidRPr="005D457A">
              <w:rPr>
                <w:rFonts w:ascii="Times New Roman" w:hAnsi="Times New Roman"/>
                <w:sz w:val="28"/>
                <w:szCs w:val="28"/>
              </w:rPr>
              <w:t>2</w:t>
            </w:r>
            <w:r w:rsidR="009D3F32">
              <w:rPr>
                <w:rFonts w:ascii="Times New Roman" w:hAnsi="Times New Roman"/>
                <w:sz w:val="28"/>
                <w:szCs w:val="28"/>
              </w:rPr>
              <w:t>5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693" w:type="dxa"/>
          </w:tcPr>
          <w:p w:rsidR="00A3431B" w:rsidRPr="005D457A" w:rsidRDefault="00A3431B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Бенефис книг</w:t>
            </w:r>
          </w:p>
        </w:tc>
        <w:tc>
          <w:tcPr>
            <w:tcW w:w="1560" w:type="dxa"/>
          </w:tcPr>
          <w:p w:rsidR="00A3431B" w:rsidRPr="005D457A" w:rsidRDefault="00143E75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 -</w:t>
            </w:r>
            <w:r w:rsidR="00A3431B" w:rsidRPr="005D457A">
              <w:rPr>
                <w:rFonts w:ascii="Times New Roman" w:hAnsi="Times New Roman"/>
                <w:sz w:val="28"/>
                <w:szCs w:val="28"/>
              </w:rPr>
              <w:t xml:space="preserve"> декабрь</w:t>
            </w:r>
          </w:p>
        </w:tc>
        <w:tc>
          <w:tcPr>
            <w:tcW w:w="1984" w:type="dxa"/>
          </w:tcPr>
          <w:p w:rsidR="00A3431B" w:rsidRPr="005815F4" w:rsidRDefault="00A3431B" w:rsidP="000A0D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417281" w:rsidRPr="00A3431B" w:rsidTr="000674F6">
        <w:trPr>
          <w:trHeight w:val="565"/>
        </w:trPr>
        <w:tc>
          <w:tcPr>
            <w:tcW w:w="568" w:type="dxa"/>
          </w:tcPr>
          <w:p w:rsidR="00417281" w:rsidRPr="005D457A" w:rsidRDefault="00417281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864AF0" w:rsidRPr="005D457A" w:rsidRDefault="00417281" w:rsidP="009D3F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Загадки и тайны мировой классики</w:t>
            </w:r>
            <w:r w:rsidR="00864AF0" w:rsidRPr="005D45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10073" w:rsidRPr="005D457A">
              <w:rPr>
                <w:rFonts w:ascii="Times New Roman" w:hAnsi="Times New Roman"/>
                <w:sz w:val="28"/>
                <w:szCs w:val="28"/>
              </w:rPr>
              <w:t>/писатели-юбиляры 202</w:t>
            </w:r>
            <w:r w:rsidR="009D3F32">
              <w:rPr>
                <w:rFonts w:ascii="Times New Roman" w:hAnsi="Times New Roman"/>
                <w:sz w:val="28"/>
                <w:szCs w:val="28"/>
              </w:rPr>
              <w:t>5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 xml:space="preserve"> года/</w:t>
            </w:r>
          </w:p>
        </w:tc>
        <w:tc>
          <w:tcPr>
            <w:tcW w:w="2693" w:type="dxa"/>
          </w:tcPr>
          <w:p w:rsidR="00417281" w:rsidRPr="005D457A" w:rsidRDefault="00417281" w:rsidP="00C56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Литературный календарь</w:t>
            </w:r>
          </w:p>
        </w:tc>
        <w:tc>
          <w:tcPr>
            <w:tcW w:w="1560" w:type="dxa"/>
          </w:tcPr>
          <w:p w:rsidR="00417281" w:rsidRPr="005D457A" w:rsidRDefault="00417281" w:rsidP="00143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proofErr w:type="gramStart"/>
            <w:r w:rsidR="00143E75" w:rsidRPr="005D457A">
              <w:rPr>
                <w:rFonts w:ascii="Times New Roman" w:hAnsi="Times New Roman"/>
                <w:sz w:val="28"/>
                <w:szCs w:val="28"/>
              </w:rPr>
              <w:t>-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  <w:r w:rsidRPr="005D457A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1984" w:type="dxa"/>
          </w:tcPr>
          <w:p w:rsidR="00417281" w:rsidRPr="005815F4" w:rsidRDefault="00417281" w:rsidP="000A0D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5E4C3E" w:rsidRPr="00A3431B" w:rsidTr="000674F6">
        <w:trPr>
          <w:trHeight w:val="565"/>
        </w:trPr>
        <w:tc>
          <w:tcPr>
            <w:tcW w:w="568" w:type="dxa"/>
          </w:tcPr>
          <w:p w:rsidR="005E4C3E" w:rsidRPr="005D457A" w:rsidRDefault="005E4C3E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969" w:type="dxa"/>
          </w:tcPr>
          <w:p w:rsidR="005E4C3E" w:rsidRPr="005D457A" w:rsidRDefault="005E4C3E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Единый День писателя, поэта </w:t>
            </w:r>
            <w:r w:rsidR="0072393A" w:rsidRPr="005D457A">
              <w:rPr>
                <w:rFonts w:ascii="Times New Roman" w:hAnsi="Times New Roman"/>
                <w:sz w:val="28"/>
                <w:szCs w:val="28"/>
              </w:rPr>
              <w:t>-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 xml:space="preserve"> юбиляра в библиотеки</w:t>
            </w:r>
          </w:p>
        </w:tc>
        <w:tc>
          <w:tcPr>
            <w:tcW w:w="2693" w:type="dxa"/>
          </w:tcPr>
          <w:p w:rsidR="005E4C3E" w:rsidRPr="005D457A" w:rsidRDefault="005E4C3E" w:rsidP="00C56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Всероссийская акция</w:t>
            </w:r>
          </w:p>
        </w:tc>
        <w:tc>
          <w:tcPr>
            <w:tcW w:w="1560" w:type="dxa"/>
          </w:tcPr>
          <w:p w:rsidR="005E4C3E" w:rsidRPr="005D457A" w:rsidRDefault="005E4C3E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proofErr w:type="gramStart"/>
            <w:r w:rsidRPr="005D457A">
              <w:rPr>
                <w:rFonts w:ascii="Times New Roman" w:hAnsi="Times New Roman"/>
                <w:sz w:val="28"/>
                <w:szCs w:val="28"/>
              </w:rPr>
              <w:t>-д</w:t>
            </w:r>
            <w:proofErr w:type="gramEnd"/>
            <w:r w:rsidRPr="005D457A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1984" w:type="dxa"/>
          </w:tcPr>
          <w:p w:rsidR="005E4C3E" w:rsidRPr="005815F4" w:rsidRDefault="005E4C3E" w:rsidP="006A3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540471" w:rsidRPr="00A3431B" w:rsidTr="000674F6">
        <w:trPr>
          <w:trHeight w:val="565"/>
        </w:trPr>
        <w:tc>
          <w:tcPr>
            <w:tcW w:w="568" w:type="dxa"/>
          </w:tcPr>
          <w:p w:rsidR="00540471" w:rsidRPr="00E26A96" w:rsidRDefault="00E26A96" w:rsidP="00E26A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6A9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540471" w:rsidRPr="00540471" w:rsidRDefault="00540471" w:rsidP="005404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0471">
              <w:rPr>
                <w:rFonts w:ascii="Times New Roman" w:hAnsi="Times New Roman"/>
                <w:b/>
                <w:sz w:val="28"/>
                <w:szCs w:val="28"/>
              </w:rPr>
              <w:t>Литературный олимп</w:t>
            </w:r>
          </w:p>
        </w:tc>
        <w:tc>
          <w:tcPr>
            <w:tcW w:w="2693" w:type="dxa"/>
          </w:tcPr>
          <w:p w:rsidR="00540471" w:rsidRPr="00812992" w:rsidRDefault="00540471" w:rsidP="005404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0471">
              <w:rPr>
                <w:rFonts w:ascii="Times New Roman" w:hAnsi="Times New Roman"/>
                <w:sz w:val="28"/>
                <w:szCs w:val="24"/>
              </w:rPr>
              <w:t>Программа по продвижению русской классической литературы</w:t>
            </w:r>
          </w:p>
        </w:tc>
        <w:tc>
          <w:tcPr>
            <w:tcW w:w="1560" w:type="dxa"/>
          </w:tcPr>
          <w:p w:rsidR="00540471" w:rsidRPr="005D457A" w:rsidRDefault="00540471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457A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540471" w:rsidRPr="005815F4" w:rsidRDefault="00540471" w:rsidP="00973F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9F319B" w:rsidRPr="00A3431B" w:rsidTr="009F319B">
        <w:trPr>
          <w:trHeight w:val="3536"/>
        </w:trPr>
        <w:tc>
          <w:tcPr>
            <w:tcW w:w="568" w:type="dxa"/>
          </w:tcPr>
          <w:p w:rsidR="009F319B" w:rsidRPr="00FC62DB" w:rsidRDefault="009F319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F319B">
              <w:rPr>
                <w:rFonts w:ascii="Times New Roman" w:hAnsi="Times New Roman"/>
                <w:b/>
                <w:sz w:val="28"/>
                <w:szCs w:val="28"/>
              </w:rPr>
              <w:t>Отечества великий сын</w:t>
            </w:r>
          </w:p>
          <w:p w:rsid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F319B">
              <w:rPr>
                <w:rFonts w:ascii="Times New Roman" w:hAnsi="Times New Roman" w:cs="Times New Roman"/>
                <w:sz w:val="28"/>
                <w:szCs w:val="28"/>
              </w:rPr>
              <w:t>230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А.С.Грибоедова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19B">
              <w:rPr>
                <w:rFonts w:ascii="Times New Roman" w:hAnsi="Times New Roman" w:cs="Times New Roman"/>
                <w:sz w:val="28"/>
                <w:szCs w:val="28"/>
              </w:rPr>
              <w:t>- Драматург. Дипломат. Мыслитель.</w:t>
            </w:r>
          </w:p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9B" w:rsidRDefault="009F319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19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9F319B">
              <w:rPr>
                <w:rFonts w:ascii="Times New Roman" w:hAnsi="Times New Roman"/>
                <w:sz w:val="28"/>
                <w:szCs w:val="28"/>
              </w:rPr>
              <w:t>Грибоедовский</w:t>
            </w:r>
            <w:proofErr w:type="spellEnd"/>
            <w:r w:rsidRPr="009F319B">
              <w:rPr>
                <w:rFonts w:ascii="Times New Roman" w:hAnsi="Times New Roman"/>
                <w:sz w:val="28"/>
                <w:szCs w:val="28"/>
              </w:rPr>
              <w:t xml:space="preserve"> вальс </w:t>
            </w:r>
          </w:p>
          <w:p w:rsidR="009F319B" w:rsidRDefault="009F319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319B" w:rsidRDefault="009F319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19B">
              <w:rPr>
                <w:rFonts w:ascii="Times New Roman" w:hAnsi="Times New Roman" w:cs="Times New Roman"/>
                <w:sz w:val="28"/>
                <w:szCs w:val="28"/>
              </w:rPr>
              <w:t>- Ослепительно яркая жизнь</w:t>
            </w:r>
          </w:p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19B">
              <w:rPr>
                <w:rFonts w:ascii="Times New Roman" w:hAnsi="Times New Roman"/>
                <w:sz w:val="28"/>
                <w:szCs w:val="28"/>
              </w:rPr>
              <w:t>Литературный праздник</w:t>
            </w:r>
          </w:p>
          <w:p w:rsid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19B">
              <w:rPr>
                <w:rFonts w:ascii="Times New Roman" w:hAnsi="Times New Roman" w:cs="Times New Roman"/>
                <w:sz w:val="28"/>
                <w:szCs w:val="28"/>
              </w:rPr>
              <w:t>Выставка-персоналия</w:t>
            </w:r>
          </w:p>
          <w:p w:rsidR="009F319B" w:rsidRDefault="009F319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19B">
              <w:rPr>
                <w:rFonts w:ascii="Times New Roman" w:hAnsi="Times New Roman"/>
                <w:sz w:val="28"/>
                <w:szCs w:val="28"/>
              </w:rPr>
              <w:t xml:space="preserve">Литературно-музыкальная композиция </w:t>
            </w:r>
          </w:p>
          <w:p w:rsid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19B"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Виртуальная выставка </w:t>
            </w:r>
          </w:p>
        </w:tc>
        <w:tc>
          <w:tcPr>
            <w:tcW w:w="1560" w:type="dxa"/>
          </w:tcPr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19B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9F319B" w:rsidRPr="005815F4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  <w:p w:rsidR="009F319B" w:rsidRPr="005815F4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19B" w:rsidRPr="005815F4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19B" w:rsidRPr="005815F4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19B" w:rsidRPr="005815F4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9F319B" w:rsidRPr="00A3431B" w:rsidTr="009F319B">
        <w:trPr>
          <w:trHeight w:val="2976"/>
        </w:trPr>
        <w:tc>
          <w:tcPr>
            <w:tcW w:w="568" w:type="dxa"/>
          </w:tcPr>
          <w:p w:rsidR="009F319B" w:rsidRDefault="009F319B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319B">
              <w:rPr>
                <w:rFonts w:ascii="Times New Roman" w:hAnsi="Times New Roman" w:cs="Times New Roman"/>
                <w:b/>
                <w:sz w:val="28"/>
                <w:szCs w:val="28"/>
              </w:rPr>
              <w:t>Время читать Чехова</w:t>
            </w:r>
          </w:p>
          <w:p w:rsid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F319B">
              <w:rPr>
                <w:rFonts w:ascii="Times New Roman" w:hAnsi="Times New Roman" w:cs="Times New Roman"/>
                <w:sz w:val="28"/>
                <w:szCs w:val="28"/>
              </w:rPr>
              <w:t>165 лет со дня рождения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9F31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 П. Чехова/</w:t>
            </w:r>
          </w:p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9B" w:rsidRPr="009F319B" w:rsidRDefault="009F319B" w:rsidP="009F319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19B">
              <w:rPr>
                <w:rFonts w:ascii="Times New Roman" w:hAnsi="Times New Roman" w:cs="Times New Roman"/>
                <w:sz w:val="28"/>
                <w:szCs w:val="28"/>
              </w:rPr>
              <w:t>- Россия. Классика. Чехов.</w:t>
            </w:r>
          </w:p>
          <w:p w:rsidR="009F319B" w:rsidRDefault="009F319B" w:rsidP="009F319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38F5">
              <w:rPr>
                <w:rFonts w:ascii="Times New Roman" w:hAnsi="Times New Roman" w:cs="Times New Roman"/>
                <w:sz w:val="28"/>
                <w:szCs w:val="28"/>
              </w:rPr>
              <w:t>- Герои Чехова оживают на экране</w:t>
            </w:r>
          </w:p>
          <w:p w:rsidR="009F319B" w:rsidRPr="002238F5" w:rsidRDefault="009F319B" w:rsidP="009F319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38F5">
              <w:rPr>
                <w:rFonts w:ascii="Times New Roman" w:hAnsi="Times New Roman" w:cs="Times New Roman"/>
                <w:sz w:val="28"/>
                <w:szCs w:val="28"/>
              </w:rPr>
              <w:t>- Знакомый  и незнакомый Чехов</w:t>
            </w:r>
          </w:p>
        </w:tc>
        <w:tc>
          <w:tcPr>
            <w:tcW w:w="2693" w:type="dxa"/>
          </w:tcPr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19B">
              <w:rPr>
                <w:rFonts w:ascii="Times New Roman" w:hAnsi="Times New Roman" w:cs="Times New Roman"/>
                <w:sz w:val="28"/>
                <w:szCs w:val="28"/>
              </w:rPr>
              <w:t>День писателя в библиотеке</w:t>
            </w:r>
          </w:p>
          <w:p w:rsidR="009F319B" w:rsidRDefault="009F319B" w:rsidP="009F319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9B" w:rsidRPr="009F319B" w:rsidRDefault="009F319B" w:rsidP="009F319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19B">
              <w:rPr>
                <w:rFonts w:ascii="Times New Roman" w:hAnsi="Times New Roman" w:cs="Times New Roman"/>
                <w:sz w:val="28"/>
                <w:szCs w:val="28"/>
              </w:rPr>
              <w:t>Выставка-портрет</w:t>
            </w:r>
          </w:p>
          <w:p w:rsid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F319B" w:rsidRPr="00B66066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066">
              <w:rPr>
                <w:rFonts w:ascii="Times New Roman" w:hAnsi="Times New Roman" w:cs="Times New Roman"/>
                <w:sz w:val="28"/>
                <w:szCs w:val="28"/>
              </w:rPr>
              <w:t>Литературно-</w:t>
            </w:r>
            <w:proofErr w:type="spellStart"/>
            <w:r w:rsidRPr="00B66066">
              <w:rPr>
                <w:rFonts w:ascii="Times New Roman" w:hAnsi="Times New Roman" w:cs="Times New Roman"/>
                <w:sz w:val="28"/>
                <w:szCs w:val="28"/>
              </w:rPr>
              <w:t>кинематографичес</w:t>
            </w:r>
            <w:proofErr w:type="spellEnd"/>
            <w:r w:rsidR="00B6606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66066">
              <w:rPr>
                <w:rFonts w:ascii="Times New Roman" w:hAnsi="Times New Roman" w:cs="Times New Roman"/>
                <w:sz w:val="28"/>
                <w:szCs w:val="28"/>
              </w:rPr>
              <w:t>кий вечер</w:t>
            </w:r>
          </w:p>
          <w:p w:rsid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9B" w:rsidRPr="009F319B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38F5">
              <w:rPr>
                <w:rFonts w:ascii="Times New Roman" w:hAnsi="Times New Roman" w:cs="Times New Roman"/>
                <w:sz w:val="28"/>
                <w:szCs w:val="28"/>
              </w:rPr>
              <w:t>Интеллектуально-познав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ательная игра</w:t>
            </w:r>
          </w:p>
        </w:tc>
        <w:tc>
          <w:tcPr>
            <w:tcW w:w="1560" w:type="dxa"/>
          </w:tcPr>
          <w:p w:rsidR="009F319B" w:rsidRPr="009F319B" w:rsidRDefault="009F319B" w:rsidP="009F319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19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9F319B" w:rsidRPr="005815F4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  <w:p w:rsidR="009F319B" w:rsidRPr="005815F4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19B" w:rsidRPr="005815F4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19B" w:rsidRPr="005815F4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19B" w:rsidRPr="005815F4" w:rsidRDefault="009F319B" w:rsidP="009F3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796802" w:rsidRPr="009F319B" w:rsidTr="000674F6">
        <w:trPr>
          <w:trHeight w:val="565"/>
        </w:trPr>
        <w:tc>
          <w:tcPr>
            <w:tcW w:w="568" w:type="dxa"/>
          </w:tcPr>
          <w:p w:rsidR="00796802" w:rsidRPr="009F319B" w:rsidRDefault="009F319B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796802" w:rsidRPr="009F319B" w:rsidRDefault="00796802" w:rsidP="009F31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22B">
              <w:rPr>
                <w:rFonts w:ascii="Times New Roman" w:hAnsi="Times New Roman"/>
                <w:b/>
                <w:sz w:val="28"/>
                <w:szCs w:val="28"/>
              </w:rPr>
              <w:t>Он мир наполнил новым звоном</w:t>
            </w:r>
            <w:r w:rsidRPr="009F31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319B" w:rsidRPr="009F319B">
              <w:rPr>
                <w:rFonts w:ascii="Times New Roman" w:hAnsi="Times New Roman"/>
                <w:sz w:val="28"/>
                <w:szCs w:val="28"/>
              </w:rPr>
              <w:t>/</w:t>
            </w:r>
            <w:r w:rsidRPr="009F319B">
              <w:rPr>
                <w:rFonts w:ascii="Times New Roman" w:hAnsi="Times New Roman"/>
                <w:sz w:val="28"/>
                <w:szCs w:val="28"/>
              </w:rPr>
              <w:t>135 лет с</w:t>
            </w:r>
            <w:r w:rsidR="009F319B" w:rsidRPr="009F319B">
              <w:rPr>
                <w:rFonts w:ascii="Times New Roman" w:hAnsi="Times New Roman"/>
                <w:sz w:val="28"/>
                <w:szCs w:val="28"/>
              </w:rPr>
              <w:t>о дня рождения Б. Л. Пастернака/</w:t>
            </w:r>
          </w:p>
        </w:tc>
        <w:tc>
          <w:tcPr>
            <w:tcW w:w="2693" w:type="dxa"/>
          </w:tcPr>
          <w:p w:rsidR="00796802" w:rsidRPr="009F319B" w:rsidRDefault="00796802" w:rsidP="009F31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19B">
              <w:rPr>
                <w:rFonts w:ascii="Times New Roman" w:hAnsi="Times New Roman"/>
                <w:sz w:val="28"/>
                <w:szCs w:val="28"/>
              </w:rPr>
              <w:t xml:space="preserve">Литературное кафе </w:t>
            </w:r>
          </w:p>
          <w:p w:rsidR="00796802" w:rsidRPr="009F319B" w:rsidRDefault="00796802" w:rsidP="009F31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796802" w:rsidRPr="009F319B" w:rsidRDefault="00796802" w:rsidP="009F319B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1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319B" w:rsidRPr="009F319B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796802" w:rsidRPr="005815F4" w:rsidRDefault="009F319B" w:rsidP="004D4D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848EC" w:rsidRPr="00A3431B" w:rsidTr="00C84044">
        <w:trPr>
          <w:trHeight w:val="3420"/>
        </w:trPr>
        <w:tc>
          <w:tcPr>
            <w:tcW w:w="568" w:type="dxa"/>
          </w:tcPr>
          <w:p w:rsidR="009848EC" w:rsidRDefault="009848EC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8EC">
              <w:rPr>
                <w:rFonts w:ascii="Times New Roman" w:hAnsi="Times New Roman" w:cs="Times New Roman"/>
                <w:b/>
                <w:sz w:val="28"/>
                <w:szCs w:val="28"/>
              </w:rPr>
              <w:t>Вселенная Федора Абрамова</w:t>
            </w:r>
          </w:p>
          <w:p w:rsidR="009848EC" w:rsidRPr="009848EC" w:rsidRDefault="009848EC" w:rsidP="009848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>105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 со дня рождения             Ф. А. Абрамова/</w:t>
            </w: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 xml:space="preserve">- Федор Абрамов: </w:t>
            </w:r>
          </w:p>
          <w:p w:rsid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>судьба и книги</w:t>
            </w: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 xml:space="preserve">- Загадочная русская душа </w:t>
            </w: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9848EC">
              <w:rPr>
                <w:rFonts w:ascii="Times New Roman" w:hAnsi="Times New Roman"/>
                <w:sz w:val="28"/>
                <w:szCs w:val="28"/>
              </w:rPr>
              <w:t>Несущий</w:t>
            </w:r>
            <w:proofErr w:type="gramEnd"/>
            <w:r w:rsidRPr="009848EC">
              <w:rPr>
                <w:rFonts w:ascii="Times New Roman" w:hAnsi="Times New Roman"/>
                <w:sz w:val="28"/>
                <w:szCs w:val="28"/>
              </w:rPr>
              <w:t xml:space="preserve"> Родину в себе… </w:t>
            </w:r>
          </w:p>
        </w:tc>
        <w:tc>
          <w:tcPr>
            <w:tcW w:w="2693" w:type="dxa"/>
          </w:tcPr>
          <w:p w:rsidR="009848EC" w:rsidRPr="009848EC" w:rsidRDefault="009848EC" w:rsidP="009848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>День писателя в библиотеке</w:t>
            </w:r>
          </w:p>
          <w:p w:rsid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>Рекомендательный список литературы</w:t>
            </w:r>
          </w:p>
          <w:p w:rsid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>Выставка-знакомство</w:t>
            </w: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>Литературное знакомство</w:t>
            </w:r>
          </w:p>
        </w:tc>
        <w:tc>
          <w:tcPr>
            <w:tcW w:w="1560" w:type="dxa"/>
          </w:tcPr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9848EC" w:rsidRPr="009848EC" w:rsidRDefault="009848EC" w:rsidP="009848E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848EC" w:rsidRPr="005815F4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  <w:p w:rsidR="009848EC" w:rsidRPr="005815F4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8EC" w:rsidRPr="005815F4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8EC" w:rsidRPr="005815F4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8EC" w:rsidRPr="005815F4" w:rsidRDefault="009848EC" w:rsidP="009848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9848EC" w:rsidRPr="00A3431B" w:rsidTr="000674F6">
        <w:trPr>
          <w:trHeight w:val="565"/>
        </w:trPr>
        <w:tc>
          <w:tcPr>
            <w:tcW w:w="568" w:type="dxa"/>
          </w:tcPr>
          <w:p w:rsidR="009848EC" w:rsidRDefault="009848EC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969" w:type="dxa"/>
          </w:tcPr>
          <w:p w:rsidR="009848EC" w:rsidRPr="009848EC" w:rsidRDefault="009848EC" w:rsidP="009848EC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b/>
                <w:sz w:val="28"/>
                <w:szCs w:val="28"/>
              </w:rPr>
              <w:t xml:space="preserve">Сто часов счастья Вероники </w:t>
            </w:r>
            <w:proofErr w:type="spellStart"/>
            <w:r w:rsidRPr="009848EC">
              <w:rPr>
                <w:rFonts w:ascii="Times New Roman" w:hAnsi="Times New Roman"/>
                <w:b/>
                <w:sz w:val="28"/>
                <w:szCs w:val="28"/>
              </w:rPr>
              <w:t>Тушновой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/</w:t>
            </w:r>
            <w:r w:rsidRPr="009848EC">
              <w:rPr>
                <w:rFonts w:ascii="Times New Roman" w:hAnsi="Times New Roman"/>
                <w:sz w:val="28"/>
                <w:szCs w:val="28"/>
              </w:rPr>
              <w:t>110 лет со дня рождения поэтессы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>Вечер поэзии</w:t>
            </w:r>
          </w:p>
        </w:tc>
        <w:tc>
          <w:tcPr>
            <w:tcW w:w="1560" w:type="dxa"/>
          </w:tcPr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9848EC" w:rsidRPr="005815F4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  <w:p w:rsidR="009848EC" w:rsidRPr="005815F4" w:rsidRDefault="009848EC" w:rsidP="004D4D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8EC" w:rsidRPr="00A3431B" w:rsidTr="000674F6">
        <w:trPr>
          <w:trHeight w:val="565"/>
        </w:trPr>
        <w:tc>
          <w:tcPr>
            <w:tcW w:w="568" w:type="dxa"/>
          </w:tcPr>
          <w:p w:rsidR="009848EC" w:rsidRDefault="009848EC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9848EC" w:rsidRPr="005D457A" w:rsidRDefault="009848EC" w:rsidP="00C84044">
            <w:pPr>
              <w:spacing w:after="0" w:line="259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Нам с книгой назначена встреча</w:t>
            </w:r>
          </w:p>
        </w:tc>
        <w:tc>
          <w:tcPr>
            <w:tcW w:w="2693" w:type="dxa"/>
          </w:tcPr>
          <w:p w:rsidR="009848EC" w:rsidRPr="005D457A" w:rsidRDefault="009848EC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Цикл мероприятий, </w:t>
            </w:r>
            <w:proofErr w:type="spellStart"/>
            <w:r w:rsidRPr="005D457A">
              <w:rPr>
                <w:rFonts w:ascii="Times New Roman" w:hAnsi="Times New Roman"/>
                <w:sz w:val="28"/>
                <w:szCs w:val="28"/>
              </w:rPr>
              <w:t>посв</w:t>
            </w:r>
            <w:proofErr w:type="spellEnd"/>
            <w:r w:rsidRPr="005D457A">
              <w:rPr>
                <w:rFonts w:ascii="Times New Roman" w:hAnsi="Times New Roman"/>
                <w:sz w:val="28"/>
                <w:szCs w:val="28"/>
              </w:rPr>
              <w:t>. Неделе детской и юношеской книги</w:t>
            </w:r>
          </w:p>
        </w:tc>
        <w:tc>
          <w:tcPr>
            <w:tcW w:w="1560" w:type="dxa"/>
          </w:tcPr>
          <w:p w:rsidR="009848EC" w:rsidRPr="005D457A" w:rsidRDefault="009848EC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9848EC" w:rsidRPr="005815F4" w:rsidRDefault="009848EC" w:rsidP="00C84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9848EC" w:rsidRPr="00A3431B" w:rsidTr="00C84044">
        <w:trPr>
          <w:trHeight w:val="565"/>
        </w:trPr>
        <w:tc>
          <w:tcPr>
            <w:tcW w:w="568" w:type="dxa"/>
          </w:tcPr>
          <w:p w:rsidR="009848EC" w:rsidRDefault="009848EC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9848EC" w:rsidRPr="009B122B" w:rsidRDefault="009848EC" w:rsidP="009848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B122B">
              <w:rPr>
                <w:rFonts w:ascii="Times New Roman" w:hAnsi="Times New Roman"/>
                <w:b/>
                <w:sz w:val="28"/>
                <w:szCs w:val="28"/>
              </w:rPr>
              <w:t>Признанный мастер рассказа</w:t>
            </w: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9848EC">
              <w:rPr>
                <w:rFonts w:ascii="Times New Roman" w:hAnsi="Times New Roman"/>
                <w:sz w:val="28"/>
                <w:szCs w:val="28"/>
              </w:rPr>
              <w:t xml:space="preserve">105 лет со дня рождения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9848EC">
              <w:rPr>
                <w:rFonts w:ascii="Times New Roman" w:hAnsi="Times New Roman"/>
                <w:sz w:val="28"/>
                <w:szCs w:val="28"/>
              </w:rPr>
              <w:t>Ю. М. Н</w:t>
            </w:r>
            <w:r>
              <w:rPr>
                <w:rFonts w:ascii="Times New Roman" w:hAnsi="Times New Roman"/>
                <w:sz w:val="28"/>
                <w:szCs w:val="28"/>
              </w:rPr>
              <w:t>агибина/</w:t>
            </w:r>
          </w:p>
        </w:tc>
        <w:tc>
          <w:tcPr>
            <w:tcW w:w="2693" w:type="dxa"/>
          </w:tcPr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>Выставка-персоналия</w:t>
            </w:r>
          </w:p>
        </w:tc>
        <w:tc>
          <w:tcPr>
            <w:tcW w:w="1560" w:type="dxa"/>
          </w:tcPr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9848EC" w:rsidRPr="005815F4" w:rsidRDefault="009848EC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  <w:p w:rsidR="009848EC" w:rsidRPr="005815F4" w:rsidRDefault="009848EC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8EC" w:rsidRPr="00A3431B" w:rsidTr="00C84044">
        <w:trPr>
          <w:trHeight w:val="565"/>
        </w:trPr>
        <w:tc>
          <w:tcPr>
            <w:tcW w:w="568" w:type="dxa"/>
          </w:tcPr>
          <w:p w:rsidR="009848EC" w:rsidRDefault="009848EC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9848EC" w:rsidRPr="009B122B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2B">
              <w:rPr>
                <w:rFonts w:ascii="Times New Roman" w:hAnsi="Times New Roman" w:cs="Times New Roman"/>
                <w:b/>
                <w:sz w:val="28"/>
                <w:szCs w:val="28"/>
              </w:rPr>
              <w:t>В сердце памяти и судьбы</w:t>
            </w: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/Ю. Нагибин/</w:t>
            </w:r>
          </w:p>
        </w:tc>
        <w:tc>
          <w:tcPr>
            <w:tcW w:w="2693" w:type="dxa"/>
          </w:tcPr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</w:t>
            </w:r>
            <w:proofErr w:type="spellStart"/>
            <w:r w:rsidRPr="009848EC">
              <w:rPr>
                <w:rFonts w:ascii="Times New Roman" w:hAnsi="Times New Roman" w:cs="Times New Roman"/>
                <w:sz w:val="28"/>
                <w:szCs w:val="28"/>
              </w:rPr>
              <w:t>видеочас</w:t>
            </w:r>
            <w:proofErr w:type="spellEnd"/>
            <w:r w:rsidRPr="009848EC">
              <w:rPr>
                <w:rFonts w:ascii="Times New Roman" w:hAnsi="Times New Roman" w:cs="Times New Roman"/>
                <w:sz w:val="28"/>
                <w:szCs w:val="28"/>
              </w:rPr>
              <w:t xml:space="preserve">-открытие </w:t>
            </w:r>
          </w:p>
        </w:tc>
        <w:tc>
          <w:tcPr>
            <w:tcW w:w="1560" w:type="dxa"/>
          </w:tcPr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9848EC" w:rsidRPr="005815F4" w:rsidRDefault="009848EC" w:rsidP="009848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9848EC" w:rsidRPr="00A3431B" w:rsidTr="00C84044">
        <w:trPr>
          <w:trHeight w:val="565"/>
        </w:trPr>
        <w:tc>
          <w:tcPr>
            <w:tcW w:w="568" w:type="dxa"/>
          </w:tcPr>
          <w:p w:rsidR="009848EC" w:rsidRDefault="009848EC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9848EC" w:rsidRPr="009B122B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2B">
              <w:rPr>
                <w:rFonts w:ascii="Times New Roman" w:hAnsi="Times New Roman" w:cs="Times New Roman"/>
                <w:b/>
                <w:sz w:val="28"/>
                <w:szCs w:val="28"/>
              </w:rPr>
              <w:t>Великий сын Дона</w:t>
            </w: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>120 лет  со дня рождения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Шолохова/</w:t>
            </w:r>
          </w:p>
        </w:tc>
        <w:tc>
          <w:tcPr>
            <w:tcW w:w="2693" w:type="dxa"/>
          </w:tcPr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>Выставка-биография</w:t>
            </w:r>
          </w:p>
        </w:tc>
        <w:tc>
          <w:tcPr>
            <w:tcW w:w="1560" w:type="dxa"/>
          </w:tcPr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9848EC" w:rsidRPr="005815F4" w:rsidRDefault="009848EC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  <w:p w:rsidR="009848EC" w:rsidRPr="005815F4" w:rsidRDefault="009848EC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8EC" w:rsidRPr="00A3431B" w:rsidTr="00C84044">
        <w:trPr>
          <w:trHeight w:val="565"/>
        </w:trPr>
        <w:tc>
          <w:tcPr>
            <w:tcW w:w="568" w:type="dxa"/>
          </w:tcPr>
          <w:p w:rsidR="009848EC" w:rsidRDefault="009848EC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9848EC" w:rsidRPr="009B122B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22B">
              <w:rPr>
                <w:rFonts w:ascii="Times New Roman" w:hAnsi="Times New Roman" w:cs="Times New Roman"/>
                <w:b/>
                <w:sz w:val="28"/>
                <w:szCs w:val="28"/>
              </w:rPr>
              <w:t>И вечен шолоховский свет</w:t>
            </w: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>120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  со дня рождения            М. А. Шолохова/</w:t>
            </w:r>
          </w:p>
        </w:tc>
        <w:tc>
          <w:tcPr>
            <w:tcW w:w="2693" w:type="dxa"/>
          </w:tcPr>
          <w:p w:rsidR="009848EC" w:rsidRPr="00B66066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066">
              <w:rPr>
                <w:rFonts w:ascii="Times New Roman" w:hAnsi="Times New Roman" w:cs="Times New Roman"/>
                <w:sz w:val="28"/>
                <w:szCs w:val="28"/>
              </w:rPr>
              <w:t>Литературно-</w:t>
            </w:r>
            <w:proofErr w:type="spellStart"/>
            <w:r w:rsidRPr="00B66066">
              <w:rPr>
                <w:rFonts w:ascii="Times New Roman" w:hAnsi="Times New Roman" w:cs="Times New Roman"/>
                <w:sz w:val="28"/>
                <w:szCs w:val="28"/>
              </w:rPr>
              <w:t>кинематографичес</w:t>
            </w:r>
            <w:proofErr w:type="spellEnd"/>
            <w:r w:rsidR="00B6606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66066">
              <w:rPr>
                <w:rFonts w:ascii="Times New Roman" w:hAnsi="Times New Roman" w:cs="Times New Roman"/>
                <w:sz w:val="28"/>
                <w:szCs w:val="28"/>
              </w:rPr>
              <w:t>кий вечер</w:t>
            </w:r>
          </w:p>
        </w:tc>
        <w:tc>
          <w:tcPr>
            <w:tcW w:w="1560" w:type="dxa"/>
          </w:tcPr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9848EC" w:rsidRPr="005815F4" w:rsidRDefault="009848EC" w:rsidP="009848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9848EC" w:rsidRPr="00A3431B" w:rsidTr="00C84044">
        <w:trPr>
          <w:trHeight w:val="3440"/>
        </w:trPr>
        <w:tc>
          <w:tcPr>
            <w:tcW w:w="568" w:type="dxa"/>
          </w:tcPr>
          <w:p w:rsidR="009848EC" w:rsidRDefault="009848EC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848EC">
              <w:rPr>
                <w:rFonts w:ascii="Times New Roman" w:hAnsi="Times New Roman"/>
                <w:b/>
                <w:sz w:val="28"/>
                <w:szCs w:val="28"/>
              </w:rPr>
              <w:t>Пушкин на все времена</w:t>
            </w: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9848EC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>
              <w:rPr>
                <w:rFonts w:ascii="Times New Roman" w:hAnsi="Times New Roman"/>
                <w:sz w:val="28"/>
                <w:szCs w:val="28"/>
              </w:rPr>
              <w:t>июня - Пушкинский день в России/</w:t>
            </w:r>
          </w:p>
          <w:p w:rsid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>- С любовью о Пушкине</w:t>
            </w: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9848EC">
              <w:rPr>
                <w:rFonts w:ascii="Times New Roman" w:hAnsi="Times New Roman"/>
                <w:sz w:val="28"/>
                <w:szCs w:val="28"/>
              </w:rPr>
              <w:t>Окрыленный</w:t>
            </w:r>
            <w:proofErr w:type="gramEnd"/>
            <w:r w:rsidRPr="009848EC">
              <w:rPr>
                <w:rFonts w:ascii="Times New Roman" w:hAnsi="Times New Roman"/>
                <w:sz w:val="28"/>
                <w:szCs w:val="28"/>
              </w:rPr>
              <w:t xml:space="preserve"> музой </w:t>
            </w: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48EC" w:rsidRDefault="009848EC" w:rsidP="009848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>- Души и сердца вдохновенье</w:t>
            </w:r>
          </w:p>
          <w:p w:rsidR="009848EC" w:rsidRPr="009848EC" w:rsidRDefault="009848EC" w:rsidP="009848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8EC" w:rsidRDefault="009848EC" w:rsidP="009848EC">
            <w:pPr>
              <w:spacing w:after="0" w:line="240" w:lineRule="auto"/>
              <w:rPr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 xml:space="preserve"> - Вновь 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ушкиным </w:t>
            </w:r>
            <w:r w:rsidRPr="009848EC">
              <w:rPr>
                <w:rFonts w:ascii="Times New Roman" w:hAnsi="Times New Roman"/>
                <w:sz w:val="28"/>
                <w:szCs w:val="28"/>
              </w:rPr>
              <w:t>наполнится душа</w:t>
            </w:r>
            <w:r w:rsidRPr="009848EC">
              <w:rPr>
                <w:sz w:val="28"/>
                <w:szCs w:val="28"/>
              </w:rPr>
              <w:t xml:space="preserve"> </w:t>
            </w:r>
          </w:p>
          <w:p w:rsidR="009848EC" w:rsidRDefault="009848EC" w:rsidP="009848EC">
            <w:pPr>
              <w:spacing w:after="0" w:line="240" w:lineRule="auto"/>
              <w:rPr>
                <w:sz w:val="28"/>
                <w:szCs w:val="28"/>
              </w:rPr>
            </w:pP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>- Спрошу-ка я у Пушкина!</w:t>
            </w:r>
          </w:p>
        </w:tc>
        <w:tc>
          <w:tcPr>
            <w:tcW w:w="2693" w:type="dxa"/>
          </w:tcPr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>Пушкинский праздник</w:t>
            </w:r>
          </w:p>
          <w:p w:rsid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>Выставка-посвящение</w:t>
            </w: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>Книжная выставка</w:t>
            </w:r>
          </w:p>
          <w:p w:rsid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48EC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Литературно-музыкальный вечер </w:t>
            </w:r>
          </w:p>
          <w:p w:rsid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>Читательская акция</w:t>
            </w:r>
          </w:p>
          <w:p w:rsid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>Гадание по стихам Пушкина</w:t>
            </w:r>
          </w:p>
        </w:tc>
        <w:tc>
          <w:tcPr>
            <w:tcW w:w="1560" w:type="dxa"/>
          </w:tcPr>
          <w:p w:rsidR="009848EC" w:rsidRPr="009848EC" w:rsidRDefault="009848EC" w:rsidP="00984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848EC" w:rsidRPr="005815F4" w:rsidRDefault="009848EC" w:rsidP="009848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  <w:p w:rsidR="009848EC" w:rsidRPr="005815F4" w:rsidRDefault="009848EC" w:rsidP="009848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48EC" w:rsidRPr="005815F4" w:rsidRDefault="009848EC" w:rsidP="009848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48EC" w:rsidRPr="005815F4" w:rsidRDefault="009848EC" w:rsidP="009848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4B6631" w:rsidRPr="00A3431B" w:rsidTr="004B6631">
        <w:trPr>
          <w:trHeight w:val="1345"/>
        </w:trPr>
        <w:tc>
          <w:tcPr>
            <w:tcW w:w="568" w:type="dxa"/>
          </w:tcPr>
          <w:p w:rsidR="004B6631" w:rsidRDefault="004B6631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631">
              <w:rPr>
                <w:rFonts w:ascii="Times New Roman" w:hAnsi="Times New Roman" w:cs="Times New Roman"/>
                <w:b/>
                <w:sz w:val="28"/>
                <w:szCs w:val="28"/>
              </w:rPr>
              <w:t>Нобелевская плеяда</w:t>
            </w:r>
          </w:p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Бродский И.А.</w:t>
            </w:r>
          </w:p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Шолохов М.А.</w:t>
            </w:r>
          </w:p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Бунин И.А.</w:t>
            </w:r>
          </w:p>
        </w:tc>
        <w:tc>
          <w:tcPr>
            <w:tcW w:w="2693" w:type="dxa"/>
          </w:tcPr>
          <w:p w:rsidR="004B6631" w:rsidRPr="004B6631" w:rsidRDefault="004B6631" w:rsidP="004B66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Выставка-персона</w:t>
            </w:r>
          </w:p>
        </w:tc>
        <w:tc>
          <w:tcPr>
            <w:tcW w:w="1560" w:type="dxa"/>
          </w:tcPr>
          <w:p w:rsidR="004B6631" w:rsidRPr="004B6631" w:rsidRDefault="004B6631" w:rsidP="004B66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4B6631" w:rsidRPr="005815F4" w:rsidRDefault="004B6631" w:rsidP="00C84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4B6631" w:rsidRPr="00A3431B" w:rsidTr="004B6631">
        <w:trPr>
          <w:trHeight w:val="996"/>
        </w:trPr>
        <w:tc>
          <w:tcPr>
            <w:tcW w:w="568" w:type="dxa"/>
          </w:tcPr>
          <w:p w:rsidR="004B6631" w:rsidRDefault="004B6631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b/>
                <w:sz w:val="28"/>
                <w:szCs w:val="28"/>
              </w:rPr>
              <w:t xml:space="preserve">Захар </w:t>
            </w:r>
            <w:proofErr w:type="spellStart"/>
            <w:r w:rsidRPr="004B6631">
              <w:rPr>
                <w:rFonts w:ascii="Times New Roman" w:hAnsi="Times New Roman"/>
                <w:b/>
                <w:sz w:val="28"/>
                <w:szCs w:val="28"/>
              </w:rPr>
              <w:t>Прилепин</w:t>
            </w:r>
            <w:proofErr w:type="spellEnd"/>
            <w:r w:rsidRPr="004B6631">
              <w:rPr>
                <w:rFonts w:ascii="Times New Roman" w:hAnsi="Times New Roman"/>
                <w:b/>
                <w:sz w:val="28"/>
                <w:szCs w:val="28"/>
              </w:rPr>
              <w:t xml:space="preserve"> - герой нашего времени</w:t>
            </w:r>
            <w:r w:rsidRPr="004B6631">
              <w:rPr>
                <w:rFonts w:ascii="Times New Roman" w:hAnsi="Times New Roman"/>
                <w:sz w:val="28"/>
                <w:szCs w:val="28"/>
              </w:rPr>
              <w:t xml:space="preserve"> /50 лет со дня рождения З. </w:t>
            </w:r>
            <w:proofErr w:type="spellStart"/>
            <w:r w:rsidRPr="004B6631">
              <w:rPr>
                <w:rFonts w:ascii="Times New Roman" w:hAnsi="Times New Roman"/>
                <w:sz w:val="28"/>
                <w:szCs w:val="28"/>
              </w:rPr>
              <w:t>Прилепина</w:t>
            </w:r>
            <w:proofErr w:type="spellEnd"/>
            <w:r w:rsidRPr="004B6631"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4B6631" w:rsidRPr="002238F5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Литературный час</w:t>
            </w:r>
            <w:r>
              <w:rPr>
                <w:rFonts w:ascii="Times New Roman" w:hAnsi="Times New Roman"/>
                <w:sz w:val="28"/>
                <w:szCs w:val="28"/>
              </w:rPr>
              <w:t>-знакомство</w:t>
            </w:r>
          </w:p>
        </w:tc>
        <w:tc>
          <w:tcPr>
            <w:tcW w:w="1560" w:type="dxa"/>
          </w:tcPr>
          <w:p w:rsidR="004B6631" w:rsidRPr="002238F5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4B6631" w:rsidRPr="005815F4" w:rsidRDefault="004B6631" w:rsidP="00C84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4B6631" w:rsidRPr="00A3431B" w:rsidTr="005815F4">
        <w:trPr>
          <w:trHeight w:val="843"/>
        </w:trPr>
        <w:tc>
          <w:tcPr>
            <w:tcW w:w="568" w:type="dxa"/>
          </w:tcPr>
          <w:p w:rsid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4B6631" w:rsidRDefault="004B6631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b/>
                <w:sz w:val="28"/>
                <w:szCs w:val="28"/>
              </w:rPr>
              <w:t>Удивительный мир Александра Грина</w:t>
            </w:r>
            <w:r w:rsidRPr="009848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48EC">
              <w:rPr>
                <w:rFonts w:ascii="Times New Roman" w:hAnsi="Times New Roman"/>
                <w:sz w:val="28"/>
                <w:szCs w:val="28"/>
              </w:rPr>
              <w:t>/145 лет со дня рождения писателя/</w:t>
            </w:r>
          </w:p>
          <w:p w:rsidR="004B6631" w:rsidRPr="009848EC" w:rsidRDefault="004B6631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6631" w:rsidRPr="009848EC" w:rsidRDefault="004B6631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Pr="009848EC">
              <w:rPr>
                <w:rFonts w:ascii="Times New Roman" w:hAnsi="Times New Roman"/>
                <w:sz w:val="28"/>
                <w:szCs w:val="28"/>
              </w:rPr>
              <w:t xml:space="preserve">Над океаном алые взметнутся паруса </w:t>
            </w:r>
            <w:r>
              <w:rPr>
                <w:rFonts w:ascii="Times New Roman" w:hAnsi="Times New Roman"/>
                <w:sz w:val="28"/>
                <w:szCs w:val="28"/>
              </w:rPr>
              <w:t>/книга «Алые паруса»/</w:t>
            </w:r>
          </w:p>
        </w:tc>
        <w:tc>
          <w:tcPr>
            <w:tcW w:w="2693" w:type="dxa"/>
          </w:tcPr>
          <w:p w:rsidR="004B6631" w:rsidRPr="009848EC" w:rsidRDefault="004B6631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Литературное путешествие </w:t>
            </w:r>
          </w:p>
          <w:p w:rsidR="004B6631" w:rsidRPr="009848EC" w:rsidRDefault="004B6631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t>по музею писателя в Феодосии</w:t>
            </w:r>
          </w:p>
          <w:p w:rsidR="004B6631" w:rsidRPr="009848EC" w:rsidRDefault="004B6631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lastRenderedPageBreak/>
              <w:t>Час раскрытой книги</w:t>
            </w:r>
          </w:p>
        </w:tc>
        <w:tc>
          <w:tcPr>
            <w:tcW w:w="1560" w:type="dxa"/>
          </w:tcPr>
          <w:p w:rsidR="004B6631" w:rsidRPr="009848EC" w:rsidRDefault="004B6631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8EC">
              <w:rPr>
                <w:rFonts w:ascii="Times New Roman" w:hAnsi="Times New Roman"/>
                <w:sz w:val="28"/>
                <w:szCs w:val="28"/>
              </w:rPr>
              <w:lastRenderedPageBreak/>
              <w:t>Июль</w:t>
            </w:r>
          </w:p>
          <w:p w:rsidR="004B6631" w:rsidRPr="009848EC" w:rsidRDefault="004B6631" w:rsidP="00C840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B6631" w:rsidRPr="005815F4" w:rsidRDefault="004B6631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4B6631" w:rsidRPr="00A3431B" w:rsidTr="004B6631">
        <w:trPr>
          <w:trHeight w:val="996"/>
        </w:trPr>
        <w:tc>
          <w:tcPr>
            <w:tcW w:w="568" w:type="dxa"/>
          </w:tcPr>
          <w:p w:rsid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3969" w:type="dxa"/>
          </w:tcPr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B6631">
              <w:rPr>
                <w:rFonts w:ascii="Times New Roman" w:hAnsi="Times New Roman"/>
                <w:b/>
                <w:sz w:val="28"/>
                <w:szCs w:val="28"/>
              </w:rPr>
              <w:t>Писатель вечных тем</w:t>
            </w:r>
          </w:p>
          <w:p w:rsid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4B6631">
              <w:rPr>
                <w:rFonts w:ascii="Times New Roman" w:hAnsi="Times New Roman"/>
                <w:sz w:val="28"/>
                <w:szCs w:val="28"/>
              </w:rPr>
              <w:t>100 лет со дня ро</w:t>
            </w:r>
            <w:r>
              <w:rPr>
                <w:rFonts w:ascii="Times New Roman" w:hAnsi="Times New Roman"/>
                <w:sz w:val="28"/>
                <w:szCs w:val="28"/>
              </w:rPr>
              <w:t>ждения писателя Ю. В. Трифонова/</w:t>
            </w:r>
          </w:p>
          <w:p w:rsid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6631" w:rsidRPr="002238F5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238F5">
              <w:rPr>
                <w:rFonts w:ascii="Times New Roman" w:hAnsi="Times New Roman"/>
                <w:sz w:val="28"/>
                <w:szCs w:val="28"/>
              </w:rPr>
              <w:t xml:space="preserve">Юрий Трифонов и его эпоха </w:t>
            </w:r>
          </w:p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 xml:space="preserve">Литературно-биографический </w:t>
            </w:r>
            <w:proofErr w:type="spellStart"/>
            <w:r w:rsidRPr="004B6631"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  <w:r w:rsidRPr="002238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Тематическая выставка</w:t>
            </w:r>
          </w:p>
        </w:tc>
        <w:tc>
          <w:tcPr>
            <w:tcW w:w="1560" w:type="dxa"/>
          </w:tcPr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4B6631" w:rsidRPr="005815F4" w:rsidRDefault="004B6631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  <w:p w:rsidR="004B6631" w:rsidRPr="005815F4" w:rsidRDefault="004B6631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631" w:rsidRPr="005815F4" w:rsidRDefault="004B6631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631" w:rsidRPr="005815F4" w:rsidRDefault="004B6631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631" w:rsidRPr="005815F4" w:rsidRDefault="004B6631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4B6631" w:rsidRPr="00A3431B" w:rsidTr="004B6631">
        <w:trPr>
          <w:trHeight w:val="1268"/>
        </w:trPr>
        <w:tc>
          <w:tcPr>
            <w:tcW w:w="568" w:type="dxa"/>
          </w:tcPr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b/>
                <w:sz w:val="28"/>
                <w:szCs w:val="28"/>
              </w:rPr>
              <w:t xml:space="preserve">Виртуоз сатирического жанра 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4B6631">
              <w:rPr>
                <w:rFonts w:ascii="Times New Roman" w:hAnsi="Times New Roman"/>
                <w:sz w:val="28"/>
                <w:szCs w:val="28"/>
              </w:rPr>
              <w:t xml:space="preserve">130 лет со дня рождения </w:t>
            </w:r>
            <w:r>
              <w:rPr>
                <w:rFonts w:ascii="Times New Roman" w:hAnsi="Times New Roman"/>
                <w:sz w:val="28"/>
                <w:szCs w:val="28"/>
              </w:rPr>
              <w:t>русского писателя                       М. М. Зощенко/</w:t>
            </w:r>
          </w:p>
        </w:tc>
        <w:tc>
          <w:tcPr>
            <w:tcW w:w="2693" w:type="dxa"/>
          </w:tcPr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6631"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  <w:r w:rsidRPr="004B6631">
              <w:rPr>
                <w:rFonts w:ascii="Times New Roman" w:hAnsi="Times New Roman"/>
                <w:sz w:val="28"/>
                <w:szCs w:val="28"/>
              </w:rPr>
              <w:t xml:space="preserve"> литературного портрета</w:t>
            </w:r>
          </w:p>
        </w:tc>
        <w:tc>
          <w:tcPr>
            <w:tcW w:w="1560" w:type="dxa"/>
          </w:tcPr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4B6631" w:rsidRPr="005815F4" w:rsidRDefault="004B6631" w:rsidP="004B6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4B6631" w:rsidRPr="00A3431B" w:rsidTr="00C84044">
        <w:trPr>
          <w:trHeight w:val="565"/>
        </w:trPr>
        <w:tc>
          <w:tcPr>
            <w:tcW w:w="568" w:type="dxa"/>
          </w:tcPr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969" w:type="dxa"/>
          </w:tcPr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B6631">
              <w:rPr>
                <w:rFonts w:ascii="Times New Roman" w:hAnsi="Times New Roman"/>
                <w:b/>
                <w:sz w:val="28"/>
                <w:szCs w:val="28"/>
              </w:rPr>
              <w:t>Ты следовал правде и чести</w:t>
            </w:r>
          </w:p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4B6631">
              <w:rPr>
                <w:rFonts w:ascii="Times New Roman" w:hAnsi="Times New Roman"/>
                <w:sz w:val="28"/>
                <w:szCs w:val="28"/>
              </w:rPr>
              <w:t>90 лет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 дня рождения              А. 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Лиханова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1560" w:type="dxa"/>
          </w:tcPr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4B6631" w:rsidRPr="005815F4" w:rsidRDefault="004B6631" w:rsidP="004B6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4B6631" w:rsidRPr="00A3431B" w:rsidTr="00C84044">
        <w:trPr>
          <w:trHeight w:val="2290"/>
        </w:trPr>
        <w:tc>
          <w:tcPr>
            <w:tcW w:w="568" w:type="dxa"/>
          </w:tcPr>
          <w:p w:rsidR="004B6631" w:rsidRDefault="004B663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969" w:type="dxa"/>
          </w:tcPr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B6631">
              <w:rPr>
                <w:rFonts w:ascii="Times New Roman" w:hAnsi="Times New Roman"/>
                <w:b/>
                <w:sz w:val="28"/>
                <w:szCs w:val="28"/>
              </w:rPr>
              <w:t>Читаем Куприна вместе</w:t>
            </w:r>
          </w:p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 xml:space="preserve">155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 со дня рождения           А. И. Куприна/</w:t>
            </w:r>
          </w:p>
          <w:p w:rsid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- Потрясающий душу писатель</w:t>
            </w:r>
          </w:p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4B6631">
              <w:rPr>
                <w:rFonts w:ascii="Times New Roman" w:hAnsi="Times New Roman"/>
                <w:sz w:val="28"/>
                <w:szCs w:val="28"/>
              </w:rPr>
              <w:t>Воспевший</w:t>
            </w:r>
            <w:proofErr w:type="gramEnd"/>
            <w:r w:rsidRPr="004B6631">
              <w:rPr>
                <w:rFonts w:ascii="Times New Roman" w:hAnsi="Times New Roman"/>
                <w:sz w:val="28"/>
                <w:szCs w:val="28"/>
              </w:rPr>
              <w:t xml:space="preserve"> любовь</w:t>
            </w:r>
          </w:p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-  Непрочитанный Куприн</w:t>
            </w:r>
          </w:p>
        </w:tc>
        <w:tc>
          <w:tcPr>
            <w:tcW w:w="2693" w:type="dxa"/>
          </w:tcPr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Литературные чтения</w:t>
            </w:r>
          </w:p>
          <w:p w:rsid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Вечер литературных открытий</w:t>
            </w:r>
          </w:p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Выставка-персоналия</w:t>
            </w:r>
          </w:p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Обзор литературы</w:t>
            </w:r>
          </w:p>
        </w:tc>
        <w:tc>
          <w:tcPr>
            <w:tcW w:w="1560" w:type="dxa"/>
          </w:tcPr>
          <w:p w:rsidR="004B6631" w:rsidRPr="004B6631" w:rsidRDefault="004B6631" w:rsidP="004B66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4B6631" w:rsidRPr="005815F4" w:rsidRDefault="004B6631" w:rsidP="004D4D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  <w:p w:rsidR="004B6631" w:rsidRPr="005815F4" w:rsidRDefault="004B6631" w:rsidP="004D4D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631" w:rsidRPr="005815F4" w:rsidRDefault="004B6631" w:rsidP="004D4D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631" w:rsidRPr="005815F4" w:rsidRDefault="004B6631" w:rsidP="004D4D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4B6631" w:rsidRPr="00A3431B" w:rsidTr="00C84044">
        <w:trPr>
          <w:trHeight w:val="2990"/>
        </w:trPr>
        <w:tc>
          <w:tcPr>
            <w:tcW w:w="568" w:type="dxa"/>
          </w:tcPr>
          <w:p w:rsidR="004B6631" w:rsidRDefault="004B6631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969" w:type="dxa"/>
          </w:tcPr>
          <w:p w:rsidR="004B6631" w:rsidRPr="004B6631" w:rsidRDefault="004B6631" w:rsidP="009B12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B6631">
              <w:rPr>
                <w:rFonts w:ascii="Times New Roman" w:hAnsi="Times New Roman"/>
                <w:b/>
                <w:sz w:val="28"/>
                <w:szCs w:val="28"/>
              </w:rPr>
              <w:t>Поэтическое сердце России</w:t>
            </w:r>
          </w:p>
          <w:p w:rsidR="004B6631" w:rsidRDefault="004B6631" w:rsidP="009B1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130 лет со 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рождения         С. А. Есенина/</w:t>
            </w:r>
          </w:p>
          <w:p w:rsidR="004B6631" w:rsidRPr="004B6631" w:rsidRDefault="004B6631" w:rsidP="009B12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4B6631" w:rsidRDefault="004B6631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- России стихотворная душа</w:t>
            </w:r>
          </w:p>
          <w:p w:rsidR="004B6631" w:rsidRPr="004B6631" w:rsidRDefault="004B6631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6631" w:rsidRDefault="004B6631" w:rsidP="009B1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- Строке российского поэта во все века дышать и жить</w:t>
            </w:r>
          </w:p>
          <w:p w:rsidR="004B6631" w:rsidRPr="004B6631" w:rsidRDefault="004B6631" w:rsidP="009B1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- Знакомый ваш, Сергей Есенин!</w:t>
            </w:r>
          </w:p>
          <w:p w:rsidR="004B6631" w:rsidRPr="004B6631" w:rsidRDefault="004B6631" w:rsidP="009B12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93" w:type="dxa"/>
          </w:tcPr>
          <w:p w:rsidR="004B6631" w:rsidRPr="004B6631" w:rsidRDefault="004B6631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Есенинский праздник поэзии</w:t>
            </w:r>
          </w:p>
          <w:p w:rsidR="004B6631" w:rsidRDefault="004B6631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6631" w:rsidRDefault="004B6631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6631" w:rsidRPr="004B6631" w:rsidRDefault="004B6631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Выставка-просмотр</w:t>
            </w:r>
          </w:p>
          <w:p w:rsidR="004B6631" w:rsidRDefault="004B6631" w:rsidP="009B1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631" w:rsidRPr="004B6631" w:rsidRDefault="004B6631" w:rsidP="009B1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нлайн-конкурс</w:t>
            </w:r>
          </w:p>
          <w:p w:rsidR="004B6631" w:rsidRPr="004B6631" w:rsidRDefault="004B6631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Литературно-музыкальный альбом</w:t>
            </w:r>
          </w:p>
        </w:tc>
        <w:tc>
          <w:tcPr>
            <w:tcW w:w="1560" w:type="dxa"/>
          </w:tcPr>
          <w:p w:rsidR="004B6631" w:rsidRPr="004B6631" w:rsidRDefault="004B6631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Сентябрь-октябрь</w:t>
            </w:r>
          </w:p>
          <w:p w:rsidR="004B6631" w:rsidRDefault="004B6631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6631" w:rsidRDefault="004B6631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6631" w:rsidRPr="004B6631" w:rsidRDefault="004B6631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4B6631" w:rsidRDefault="004B6631" w:rsidP="009B1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631" w:rsidRPr="004B6631" w:rsidRDefault="004B6631" w:rsidP="009B1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  <w:p w:rsidR="004B6631" w:rsidRPr="004B6631" w:rsidRDefault="004B6631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4B6631" w:rsidRPr="005815F4" w:rsidRDefault="004B6631" w:rsidP="009B1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  <w:p w:rsidR="004B6631" w:rsidRPr="005815F4" w:rsidRDefault="004B6631" w:rsidP="009B1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631" w:rsidRPr="005815F4" w:rsidRDefault="004B6631" w:rsidP="009B1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631" w:rsidRPr="005815F4" w:rsidRDefault="004B6631" w:rsidP="009B1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631" w:rsidRPr="005815F4" w:rsidRDefault="004B6631" w:rsidP="009B1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</w:t>
            </w:r>
            <w:r w:rsidR="00B22745" w:rsidRPr="00581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ч/з</w:t>
            </w:r>
          </w:p>
        </w:tc>
      </w:tr>
      <w:tr w:rsidR="004B6631" w:rsidRPr="00A3431B" w:rsidTr="00C84044">
        <w:trPr>
          <w:trHeight w:val="2470"/>
        </w:trPr>
        <w:tc>
          <w:tcPr>
            <w:tcW w:w="568" w:type="dxa"/>
          </w:tcPr>
          <w:p w:rsidR="004B6631" w:rsidRDefault="00B22745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969" w:type="dxa"/>
          </w:tcPr>
          <w:p w:rsidR="004B6631" w:rsidRPr="00B22745" w:rsidRDefault="004B6631" w:rsidP="00B227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b/>
                <w:sz w:val="28"/>
                <w:szCs w:val="28"/>
              </w:rPr>
              <w:t>Я неделим душой с Россией</w:t>
            </w:r>
          </w:p>
          <w:p w:rsidR="004B6631" w:rsidRPr="004B6631" w:rsidRDefault="004B6631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 xml:space="preserve">155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 со дня рождения             И.А. Бунина/</w:t>
            </w:r>
          </w:p>
          <w:p w:rsidR="004B6631" w:rsidRDefault="004B6631" w:rsidP="00B227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- Звенел он чистым серебром</w:t>
            </w:r>
          </w:p>
          <w:p w:rsidR="004B6631" w:rsidRPr="004B6631" w:rsidRDefault="004B6631" w:rsidP="00B227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6631" w:rsidRDefault="004B6631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- Великолепный Бунин</w:t>
            </w:r>
          </w:p>
          <w:p w:rsid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631" w:rsidRPr="004B6631" w:rsidRDefault="004B6631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- Ему светила русская звезда</w:t>
            </w:r>
          </w:p>
        </w:tc>
        <w:tc>
          <w:tcPr>
            <w:tcW w:w="2693" w:type="dxa"/>
          </w:tcPr>
          <w:p w:rsidR="004B6631" w:rsidRPr="004B6631" w:rsidRDefault="004B6631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День писателя в библиотеке</w:t>
            </w:r>
          </w:p>
          <w:p w:rsidR="004B6631" w:rsidRDefault="004B6631" w:rsidP="00B227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6631" w:rsidRPr="004B6631" w:rsidRDefault="004B6631" w:rsidP="00B227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B6631">
              <w:rPr>
                <w:rFonts w:ascii="Times New Roman" w:hAnsi="Times New Roman"/>
                <w:sz w:val="28"/>
                <w:szCs w:val="28"/>
              </w:rPr>
              <w:t>оэтические чтения</w:t>
            </w:r>
          </w:p>
          <w:p w:rsid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631" w:rsidRPr="004B6631" w:rsidRDefault="004B6631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Выставка-персоналия</w:t>
            </w:r>
          </w:p>
          <w:p w:rsidR="004B6631" w:rsidRPr="004B6631" w:rsidRDefault="004B6631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B6631">
              <w:rPr>
                <w:rFonts w:ascii="Times New Roman" w:hAnsi="Times New Roman" w:cs="Times New Roman"/>
                <w:sz w:val="28"/>
                <w:szCs w:val="28"/>
              </w:rPr>
              <w:t>итературный вечер-посвящение</w:t>
            </w:r>
          </w:p>
        </w:tc>
        <w:tc>
          <w:tcPr>
            <w:tcW w:w="1560" w:type="dxa"/>
          </w:tcPr>
          <w:p w:rsidR="004B6631" w:rsidRPr="004B6631" w:rsidRDefault="00B22745" w:rsidP="00B227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631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B22745" w:rsidRPr="005815F4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  <w:p w:rsidR="00B22745" w:rsidRPr="005815F4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45" w:rsidRPr="005815F4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45" w:rsidRPr="005815F4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631" w:rsidRPr="005815F4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B22745" w:rsidRPr="00A3431B" w:rsidTr="00B22745">
        <w:trPr>
          <w:trHeight w:val="2300"/>
        </w:trPr>
        <w:tc>
          <w:tcPr>
            <w:tcW w:w="568" w:type="dxa"/>
          </w:tcPr>
          <w:p w:rsidR="00B22745" w:rsidRDefault="00B22745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3969" w:type="dxa"/>
          </w:tcPr>
          <w:p w:rsidR="00B22745" w:rsidRDefault="00B22745" w:rsidP="00B227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b/>
                <w:sz w:val="28"/>
                <w:szCs w:val="28"/>
              </w:rPr>
              <w:t>Душа моя струна, звучащая стихами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B22745">
              <w:rPr>
                <w:rFonts w:ascii="Times New Roman" w:hAnsi="Times New Roman"/>
                <w:sz w:val="28"/>
                <w:szCs w:val="28"/>
              </w:rPr>
              <w:t>145 лет со дня рождения 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22745">
              <w:rPr>
                <w:rFonts w:ascii="Times New Roman" w:hAnsi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22745">
              <w:rPr>
                <w:rFonts w:ascii="Times New Roman" w:hAnsi="Times New Roman"/>
                <w:sz w:val="28"/>
                <w:szCs w:val="28"/>
              </w:rPr>
              <w:t>Блока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22745">
              <w:rPr>
                <w:rFonts w:ascii="Times New Roman" w:hAnsi="Times New Roman"/>
                <w:sz w:val="28"/>
                <w:szCs w:val="28"/>
              </w:rPr>
              <w:t xml:space="preserve">Пел он гимны в честь дамы прекрасной </w:t>
            </w:r>
          </w:p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Лирики вещие струны</w:t>
            </w:r>
          </w:p>
        </w:tc>
        <w:tc>
          <w:tcPr>
            <w:tcW w:w="2693" w:type="dxa"/>
          </w:tcPr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День писателя в библиотеке</w:t>
            </w:r>
          </w:p>
          <w:p w:rsidR="00B22745" w:rsidRDefault="00B22745" w:rsidP="00B227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2745" w:rsidRDefault="00B22745" w:rsidP="00B227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2745">
              <w:rPr>
                <w:rFonts w:ascii="Times New Roman" w:hAnsi="Times New Roman"/>
                <w:sz w:val="28"/>
                <w:szCs w:val="28"/>
              </w:rPr>
              <w:t>Вечер литературных открытий</w:t>
            </w:r>
          </w:p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Выставка-портрет</w:t>
            </w:r>
          </w:p>
        </w:tc>
        <w:tc>
          <w:tcPr>
            <w:tcW w:w="1560" w:type="dxa"/>
          </w:tcPr>
          <w:p w:rsidR="00B22745" w:rsidRPr="00B22745" w:rsidRDefault="00B22745" w:rsidP="00B227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B22745" w:rsidRPr="005815F4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  <w:p w:rsidR="00B22745" w:rsidRPr="005815F4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45" w:rsidRPr="005815F4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45" w:rsidRPr="005815F4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45" w:rsidRPr="005815F4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B22745" w:rsidRPr="00A3431B" w:rsidTr="000674F6">
        <w:trPr>
          <w:trHeight w:val="565"/>
        </w:trPr>
        <w:tc>
          <w:tcPr>
            <w:tcW w:w="568" w:type="dxa"/>
          </w:tcPr>
          <w:p w:rsidR="00B22745" w:rsidRPr="00FC62DB" w:rsidRDefault="00B22745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969" w:type="dxa"/>
          </w:tcPr>
          <w:p w:rsidR="00B22745" w:rsidRPr="00B22745" w:rsidRDefault="00B22745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22B">
              <w:rPr>
                <w:rFonts w:ascii="Times New Roman" w:hAnsi="Times New Roman"/>
                <w:b/>
                <w:sz w:val="28"/>
                <w:szCs w:val="28"/>
              </w:rPr>
              <w:t>Дороги Константина Симонова</w:t>
            </w:r>
            <w:r w:rsidR="009B122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B22745">
              <w:rPr>
                <w:rFonts w:ascii="Times New Roman" w:hAnsi="Times New Roman"/>
                <w:sz w:val="28"/>
                <w:szCs w:val="28"/>
              </w:rPr>
              <w:t>110 лет со дня рождения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писателя/</w:t>
            </w:r>
          </w:p>
        </w:tc>
        <w:tc>
          <w:tcPr>
            <w:tcW w:w="2693" w:type="dxa"/>
          </w:tcPr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2745">
              <w:rPr>
                <w:rFonts w:ascii="Times New Roman" w:hAnsi="Times New Roman"/>
                <w:sz w:val="28"/>
                <w:szCs w:val="28"/>
              </w:rPr>
              <w:t>Литературный вечер</w:t>
            </w:r>
          </w:p>
        </w:tc>
        <w:tc>
          <w:tcPr>
            <w:tcW w:w="1560" w:type="dxa"/>
          </w:tcPr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274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B22745" w:rsidRPr="005815F4" w:rsidRDefault="00B22745" w:rsidP="00C84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22745" w:rsidRPr="00A3431B" w:rsidTr="000674F6">
        <w:trPr>
          <w:trHeight w:val="565"/>
        </w:trPr>
        <w:tc>
          <w:tcPr>
            <w:tcW w:w="568" w:type="dxa"/>
          </w:tcPr>
          <w:p w:rsidR="00B22745" w:rsidRDefault="00B22745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969" w:type="dxa"/>
          </w:tcPr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2745">
              <w:rPr>
                <w:rFonts w:ascii="Times New Roman" w:hAnsi="Times New Roman"/>
                <w:sz w:val="28"/>
                <w:szCs w:val="28"/>
              </w:rPr>
              <w:t xml:space="preserve">С классической книгой назначена </w:t>
            </w:r>
            <w:r w:rsidR="009B122B" w:rsidRPr="00B22745">
              <w:rPr>
                <w:rFonts w:ascii="Times New Roman" w:hAnsi="Times New Roman"/>
                <w:sz w:val="28"/>
                <w:szCs w:val="28"/>
              </w:rPr>
              <w:t>встреча</w:t>
            </w:r>
          </w:p>
        </w:tc>
        <w:tc>
          <w:tcPr>
            <w:tcW w:w="2693" w:type="dxa"/>
          </w:tcPr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2745">
              <w:rPr>
                <w:rFonts w:ascii="Times New Roman" w:hAnsi="Times New Roman"/>
                <w:sz w:val="28"/>
                <w:szCs w:val="28"/>
              </w:rPr>
              <w:t xml:space="preserve">Цикл мероприятий к </w:t>
            </w:r>
            <w:r w:rsidR="009B122B" w:rsidRPr="00B22745">
              <w:rPr>
                <w:rFonts w:ascii="Times New Roman" w:hAnsi="Times New Roman"/>
                <w:sz w:val="28"/>
                <w:szCs w:val="28"/>
              </w:rPr>
              <w:t>Всероссийской</w:t>
            </w:r>
            <w:r w:rsidRPr="00B22745">
              <w:rPr>
                <w:rFonts w:ascii="Times New Roman" w:hAnsi="Times New Roman"/>
                <w:sz w:val="28"/>
                <w:szCs w:val="28"/>
              </w:rPr>
              <w:t xml:space="preserve"> неделе классической литературы</w:t>
            </w:r>
          </w:p>
        </w:tc>
        <w:tc>
          <w:tcPr>
            <w:tcW w:w="1560" w:type="dxa"/>
          </w:tcPr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274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B22745" w:rsidRPr="005815F4" w:rsidRDefault="00B22745" w:rsidP="00B227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5F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22745" w:rsidRPr="00B02741" w:rsidTr="000674F6">
        <w:trPr>
          <w:trHeight w:val="553"/>
        </w:trPr>
        <w:tc>
          <w:tcPr>
            <w:tcW w:w="10774" w:type="dxa"/>
            <w:gridSpan w:val="5"/>
          </w:tcPr>
          <w:p w:rsidR="00B22745" w:rsidRPr="00B02741" w:rsidRDefault="00B22745" w:rsidP="00382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741">
              <w:rPr>
                <w:rFonts w:ascii="Times New Roman" w:hAnsi="Times New Roman" w:cs="Times New Roman"/>
                <w:b/>
                <w:sz w:val="28"/>
                <w:szCs w:val="28"/>
              </w:rPr>
              <w:t>Мир искусства</w:t>
            </w:r>
          </w:p>
        </w:tc>
      </w:tr>
      <w:tr w:rsidR="00B22745" w:rsidRPr="00B22745" w:rsidTr="00BE29B6">
        <w:trPr>
          <w:trHeight w:val="553"/>
        </w:trPr>
        <w:tc>
          <w:tcPr>
            <w:tcW w:w="568" w:type="dxa"/>
          </w:tcPr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B22745" w:rsidRPr="00DF5FCE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F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Вениамин </w:t>
            </w:r>
            <w:proofErr w:type="spellStart"/>
            <w:r w:rsidRPr="00DF5FCE">
              <w:rPr>
                <w:rFonts w:ascii="Times New Roman" w:hAnsi="Times New Roman" w:cs="Times New Roman"/>
                <w:b/>
                <w:sz w:val="28"/>
                <w:szCs w:val="28"/>
              </w:rPr>
              <w:t>Баснер</w:t>
            </w:r>
            <w:proofErr w:type="spellEnd"/>
            <w:r w:rsidRPr="00DF5F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музыка неподвластная времени </w:t>
            </w:r>
          </w:p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100 лет со дня рождения Вениамина Ефимовича </w:t>
            </w:r>
            <w:proofErr w:type="spellStart"/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Баснера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-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досье</w:t>
            </w:r>
          </w:p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из цикла «Композиторы Победы»</w:t>
            </w:r>
          </w:p>
        </w:tc>
        <w:tc>
          <w:tcPr>
            <w:tcW w:w="1560" w:type="dxa"/>
          </w:tcPr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B22745" w:rsidRPr="005815F4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B22745" w:rsidRPr="00B22745" w:rsidTr="00BE29B6">
        <w:trPr>
          <w:trHeight w:val="553"/>
        </w:trPr>
        <w:tc>
          <w:tcPr>
            <w:tcW w:w="568" w:type="dxa"/>
          </w:tcPr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B22745" w:rsidRPr="00DF5FCE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FCE">
              <w:rPr>
                <w:rFonts w:ascii="Times New Roman" w:hAnsi="Times New Roman" w:cs="Times New Roman"/>
                <w:b/>
                <w:sz w:val="28"/>
                <w:szCs w:val="28"/>
              </w:rPr>
              <w:t>Душой исполненный полет</w:t>
            </w:r>
          </w:p>
          <w:p w:rsidR="00B22745" w:rsidRPr="00B22745" w:rsidRDefault="00B22745" w:rsidP="00B22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115 лет со дня рождения балерины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Г. С. Улановой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Выставка - посвящение</w:t>
            </w:r>
          </w:p>
        </w:tc>
        <w:tc>
          <w:tcPr>
            <w:tcW w:w="1560" w:type="dxa"/>
          </w:tcPr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22745" w:rsidRPr="005815F4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B22745" w:rsidRPr="00B22745" w:rsidTr="00BE29B6">
        <w:trPr>
          <w:trHeight w:val="553"/>
        </w:trPr>
        <w:tc>
          <w:tcPr>
            <w:tcW w:w="568" w:type="dxa"/>
          </w:tcPr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B22745" w:rsidRPr="00DF5FCE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FCE">
              <w:rPr>
                <w:rFonts w:ascii="Times New Roman" w:hAnsi="Times New Roman" w:cs="Times New Roman"/>
                <w:b/>
                <w:sz w:val="28"/>
                <w:szCs w:val="28"/>
              </w:rPr>
              <w:t>Большой театр: великая история и громкие имена</w:t>
            </w:r>
          </w:p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200 лет со дня открытия нового здания Большого театра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</w:p>
        </w:tc>
        <w:tc>
          <w:tcPr>
            <w:tcW w:w="2693" w:type="dxa"/>
          </w:tcPr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Выставка–знакомство</w:t>
            </w:r>
          </w:p>
        </w:tc>
        <w:tc>
          <w:tcPr>
            <w:tcW w:w="1560" w:type="dxa"/>
          </w:tcPr>
          <w:p w:rsidR="00B22745" w:rsidRPr="00B22745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B22745" w:rsidRPr="005815F4" w:rsidRDefault="00B22745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9B122B" w:rsidRPr="00B22745" w:rsidTr="00BE29B6">
        <w:trPr>
          <w:trHeight w:val="553"/>
        </w:trPr>
        <w:tc>
          <w:tcPr>
            <w:tcW w:w="568" w:type="dxa"/>
          </w:tcPr>
          <w:p w:rsidR="009B122B" w:rsidRPr="00B22745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9B122B" w:rsidRPr="00B22745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F5FCE">
              <w:rPr>
                <w:rFonts w:ascii="Times New Roman" w:hAnsi="Times New Roman" w:cs="Times New Roman"/>
                <w:b/>
                <w:sz w:val="28"/>
                <w:szCs w:val="28"/>
              </w:rPr>
              <w:t>Великий мастер Валентин Серов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160 лет со дня рождения живописца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В.А. Серова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-  Валентин Серов: служение Отечеству и красоте</w:t>
            </w:r>
          </w:p>
          <w:p w:rsidR="002F5BB5" w:rsidRPr="00B22745" w:rsidRDefault="002F5BB5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-  Ожившая эпоха Валентина Серова  </w:t>
            </w:r>
          </w:p>
          <w:p w:rsidR="009B122B" w:rsidRPr="00B22745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-  Секрет девочки с персиками.</w:t>
            </w:r>
          </w:p>
          <w:p w:rsidR="009B122B" w:rsidRPr="00B22745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Серов В. А. «Девочка с персиками» </w:t>
            </w:r>
          </w:p>
        </w:tc>
        <w:tc>
          <w:tcPr>
            <w:tcW w:w="2693" w:type="dxa"/>
          </w:tcPr>
          <w:p w:rsidR="009B122B" w:rsidRPr="00B22745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День художника</w:t>
            </w: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Час искусства  </w:t>
            </w:r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BB5" w:rsidRDefault="002F5BB5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Видеогалерея</w:t>
            </w:r>
            <w:proofErr w:type="spellEnd"/>
          </w:p>
          <w:p w:rsidR="009B122B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Пять минут с искусством </w:t>
            </w:r>
            <w:proofErr w:type="gramStart"/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</w:p>
          <w:p w:rsidR="009B122B" w:rsidRPr="00B22745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цикла «Неизвестные истории известных картин»</w:t>
            </w:r>
          </w:p>
        </w:tc>
        <w:tc>
          <w:tcPr>
            <w:tcW w:w="1560" w:type="dxa"/>
          </w:tcPr>
          <w:p w:rsidR="009B122B" w:rsidRPr="00B22745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9B122B" w:rsidRPr="005815F4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9B122B" w:rsidRPr="00B22745" w:rsidTr="00BE29B6">
        <w:trPr>
          <w:trHeight w:val="553"/>
        </w:trPr>
        <w:tc>
          <w:tcPr>
            <w:tcW w:w="568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9B122B" w:rsidRPr="00B22745" w:rsidRDefault="009B122B" w:rsidP="00DF5F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FCE">
              <w:rPr>
                <w:rFonts w:ascii="Times New Roman" w:hAnsi="Times New Roman" w:cs="Times New Roman"/>
                <w:b/>
                <w:sz w:val="28"/>
                <w:szCs w:val="28"/>
              </w:rPr>
              <w:t>Геннадий Гладков. Творчество с улыбкой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90 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лет со дня рождения композитора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И. Гладкова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9B122B" w:rsidRPr="00B22745" w:rsidRDefault="009B122B" w:rsidP="00DF5F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развлекательная 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программа</w:t>
            </w:r>
          </w:p>
        </w:tc>
        <w:tc>
          <w:tcPr>
            <w:tcW w:w="1560" w:type="dxa"/>
          </w:tcPr>
          <w:p w:rsidR="009B122B" w:rsidRPr="00B22745" w:rsidRDefault="009B122B" w:rsidP="00DF5F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B122B" w:rsidRPr="005815F4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9B122B" w:rsidRPr="00B22745" w:rsidTr="00C84044">
        <w:trPr>
          <w:trHeight w:val="2898"/>
        </w:trPr>
        <w:tc>
          <w:tcPr>
            <w:tcW w:w="568" w:type="dxa"/>
          </w:tcPr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969" w:type="dxa"/>
          </w:tcPr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FC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узыки блистательный каскад /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215 лет со дня рождения   Фредерика Шопена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-  Пленительные звуки Фредерика Шопена</w:t>
            </w: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-  Фредерик Шопен - нежный гений гармонии</w:t>
            </w:r>
          </w:p>
        </w:tc>
        <w:tc>
          <w:tcPr>
            <w:tcW w:w="2693" w:type="dxa"/>
          </w:tcPr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День композитора </w:t>
            </w: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Литературно-музыкальный час</w:t>
            </w: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Выставка - биография</w:t>
            </w:r>
          </w:p>
        </w:tc>
        <w:tc>
          <w:tcPr>
            <w:tcW w:w="1560" w:type="dxa"/>
          </w:tcPr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B122B" w:rsidRPr="005815F4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5F4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9B122B" w:rsidRPr="00B22745" w:rsidTr="00BE29B6">
        <w:trPr>
          <w:trHeight w:val="553"/>
        </w:trPr>
        <w:tc>
          <w:tcPr>
            <w:tcW w:w="568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9B122B" w:rsidRPr="00B22745" w:rsidRDefault="009B122B" w:rsidP="00DF5F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FCE">
              <w:rPr>
                <w:rFonts w:ascii="Times New Roman" w:hAnsi="Times New Roman" w:cs="Times New Roman"/>
                <w:b/>
                <w:sz w:val="28"/>
                <w:szCs w:val="28"/>
              </w:rPr>
              <w:t>Иннокентий Смоктуновский: актер, писатель, солдат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100 лет со дня рождения актера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Арт-час из цикла «Свидание со звездой»</w:t>
            </w:r>
          </w:p>
        </w:tc>
        <w:tc>
          <w:tcPr>
            <w:tcW w:w="1560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B122B" w:rsidRPr="00F55701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9B122B" w:rsidRPr="00B22745" w:rsidTr="00C84044">
        <w:trPr>
          <w:trHeight w:val="1932"/>
        </w:trPr>
        <w:tc>
          <w:tcPr>
            <w:tcW w:w="568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9B122B" w:rsidRPr="00DF5FCE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FCE">
              <w:rPr>
                <w:rFonts w:ascii="Times New Roman" w:hAnsi="Times New Roman" w:cs="Times New Roman"/>
                <w:b/>
                <w:sz w:val="28"/>
                <w:szCs w:val="28"/>
              </w:rPr>
              <w:t>Музыкант Божьей милостью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340 лет со дня рождения немецкого композитора   И.С. Баха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-Творческое наследие Баха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Выставка - портрет</w:t>
            </w:r>
          </w:p>
          <w:p w:rsidR="009B122B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Нотная выставка из цикла «Листая нотные страницы»</w:t>
            </w:r>
          </w:p>
        </w:tc>
        <w:tc>
          <w:tcPr>
            <w:tcW w:w="1560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9B122B" w:rsidRPr="00F55701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9B122B" w:rsidRPr="00B22745" w:rsidTr="00BE29B6">
        <w:trPr>
          <w:trHeight w:val="553"/>
        </w:trPr>
        <w:tc>
          <w:tcPr>
            <w:tcW w:w="568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Юморина-викторина, или день смеха</w:t>
            </w:r>
          </w:p>
        </w:tc>
        <w:tc>
          <w:tcPr>
            <w:tcW w:w="2693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Киноассорти</w:t>
            </w:r>
            <w:proofErr w:type="spellEnd"/>
          </w:p>
        </w:tc>
        <w:tc>
          <w:tcPr>
            <w:tcW w:w="1560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9B122B" w:rsidRPr="00F55701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9B122B" w:rsidRPr="00B22745" w:rsidTr="00BE29B6">
        <w:trPr>
          <w:trHeight w:val="553"/>
        </w:trPr>
        <w:tc>
          <w:tcPr>
            <w:tcW w:w="568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9B122B" w:rsidRPr="00B22745" w:rsidRDefault="009B122B" w:rsidP="00DF5F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FCE">
              <w:rPr>
                <w:rFonts w:ascii="Times New Roman" w:hAnsi="Times New Roman" w:cs="Times New Roman"/>
                <w:b/>
                <w:sz w:val="28"/>
                <w:szCs w:val="28"/>
              </w:rPr>
              <w:t>Энциклопедия русского искусства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130 лет со дня основания Русского музея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в Санкт-Петербурге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</w:t>
            </w:r>
          </w:p>
        </w:tc>
        <w:tc>
          <w:tcPr>
            <w:tcW w:w="1560" w:type="dxa"/>
          </w:tcPr>
          <w:p w:rsidR="009B122B" w:rsidRPr="00B22745" w:rsidRDefault="009B122B" w:rsidP="00DF5F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984" w:type="dxa"/>
          </w:tcPr>
          <w:p w:rsidR="009B122B" w:rsidRPr="00F55701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9B122B" w:rsidRPr="00B22745" w:rsidTr="00BE29B6">
        <w:trPr>
          <w:trHeight w:val="553"/>
        </w:trPr>
        <w:tc>
          <w:tcPr>
            <w:tcW w:w="568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FCE">
              <w:rPr>
                <w:rFonts w:ascii="Times New Roman" w:hAnsi="Times New Roman" w:cs="Times New Roman"/>
                <w:b/>
                <w:sz w:val="28"/>
                <w:szCs w:val="28"/>
              </w:rPr>
              <w:t>Добрый сказочник Юрий Васнецов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125 лет со дня рождения художника 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Ю.А. Васнецова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Виртуальная выставка - настроение</w:t>
            </w:r>
          </w:p>
        </w:tc>
        <w:tc>
          <w:tcPr>
            <w:tcW w:w="1560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B122B" w:rsidRPr="00F55701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9B122B" w:rsidRPr="00B22745" w:rsidTr="00BE29B6">
        <w:trPr>
          <w:trHeight w:val="553"/>
        </w:trPr>
        <w:tc>
          <w:tcPr>
            <w:tcW w:w="568" w:type="dxa"/>
          </w:tcPr>
          <w:p w:rsidR="009B122B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9B122B" w:rsidRPr="00DF5FCE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F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Чародей русской музыки     </w:t>
            </w: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185 лет со дня рождения композитора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  П.И. Чайковского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2F5BB5" w:rsidRDefault="002F5BB5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-  Музыкальная гордость России</w:t>
            </w: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-  Чайковский: жизнь, посвящённая музыке </w:t>
            </w: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- По страницам «Детского альбома» П. И. Чайковского</w:t>
            </w: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Бумажный роман </w:t>
            </w: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(по материалам переписки  П. И. Чайковского с Н. Ф. фон Мекк)</w:t>
            </w: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- Музыкальная исповедь души</w:t>
            </w: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композитора</w:t>
            </w: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BB5" w:rsidRDefault="002F5BB5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Выставка-портрет</w:t>
            </w: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Музыкальный вечер из цикла «Великие люди – любимые лица»</w:t>
            </w: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Музыкальная беседа</w:t>
            </w: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Литературно - музыкальная</w:t>
            </w: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новелла</w:t>
            </w: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Нотная выставка из цикла «Листая нотные страницы»</w:t>
            </w:r>
          </w:p>
        </w:tc>
        <w:tc>
          <w:tcPr>
            <w:tcW w:w="1560" w:type="dxa"/>
          </w:tcPr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</w:tc>
        <w:tc>
          <w:tcPr>
            <w:tcW w:w="1984" w:type="dxa"/>
          </w:tcPr>
          <w:p w:rsidR="009B122B" w:rsidRPr="00F55701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9B122B" w:rsidRPr="00B22745" w:rsidTr="00BE29B6">
        <w:trPr>
          <w:trHeight w:val="553"/>
        </w:trPr>
        <w:tc>
          <w:tcPr>
            <w:tcW w:w="568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969" w:type="dxa"/>
          </w:tcPr>
          <w:p w:rsidR="009B122B" w:rsidRPr="00B22745" w:rsidRDefault="009B122B" w:rsidP="008A0B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A0B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Открываем мир Андрея Рублёва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/</w:t>
            </w:r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665 лет</w:t>
            </w:r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со времени рождения Андрея  Рублёва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693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Духовно – познавательный час</w:t>
            </w:r>
          </w:p>
        </w:tc>
        <w:tc>
          <w:tcPr>
            <w:tcW w:w="1560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B122B" w:rsidRPr="00F55701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9B122B" w:rsidRPr="00B22745" w:rsidTr="00BE29B6">
        <w:trPr>
          <w:trHeight w:val="553"/>
        </w:trPr>
        <w:tc>
          <w:tcPr>
            <w:tcW w:w="568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A0B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Счастливые мгновения творческого вдохновения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/</w:t>
            </w:r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110 лет со дня рождения поэта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М. Л. </w:t>
            </w:r>
            <w:proofErr w:type="spellStart"/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Матусовского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693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Музыкальная шкатулка</w:t>
            </w:r>
          </w:p>
        </w:tc>
        <w:tc>
          <w:tcPr>
            <w:tcW w:w="1560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B122B" w:rsidRPr="00F55701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9B122B" w:rsidRPr="00B22745" w:rsidTr="00C84044">
        <w:trPr>
          <w:trHeight w:val="1932"/>
        </w:trPr>
        <w:tc>
          <w:tcPr>
            <w:tcW w:w="568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9B122B" w:rsidRPr="00B22745" w:rsidRDefault="009B122B" w:rsidP="008A0B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A0B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- Своей строкой я в душу загляну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80 лет со дня рождения поэтессы, писателя, переводчицы Л.А. </w:t>
            </w:r>
            <w:proofErr w:type="spellStart"/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Рубальской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 Моя душа настроена на осень  </w:t>
            </w:r>
          </w:p>
        </w:tc>
        <w:tc>
          <w:tcPr>
            <w:tcW w:w="2693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Книжная выставка</w:t>
            </w:r>
          </w:p>
          <w:p w:rsidR="009B122B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9B122B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9B122B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Музыкально - поэтический вечер</w:t>
            </w:r>
          </w:p>
        </w:tc>
        <w:tc>
          <w:tcPr>
            <w:tcW w:w="1560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B122B" w:rsidRPr="00F55701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9B122B" w:rsidRPr="00B22745" w:rsidTr="00C84044">
        <w:trPr>
          <w:trHeight w:val="3542"/>
        </w:trPr>
        <w:tc>
          <w:tcPr>
            <w:tcW w:w="568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9B122B" w:rsidRPr="008A0BE9" w:rsidRDefault="009B122B" w:rsidP="008A0BE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A0B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О, музыка, волшебная страна! </w:t>
            </w:r>
          </w:p>
          <w:p w:rsidR="009B122B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О музыке - с любовью</w:t>
            </w:r>
          </w:p>
          <w:p w:rsidR="009B122B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- Музыкальные инструменты 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B122B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Мир музыкальных звуков 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 Сказания, легенды и мифы о музыке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Шутки, игры, песни собрали нас вместе</w:t>
            </w:r>
          </w:p>
        </w:tc>
        <w:tc>
          <w:tcPr>
            <w:tcW w:w="2693" w:type="dxa"/>
          </w:tcPr>
          <w:p w:rsidR="009B122B" w:rsidRPr="008A0BE9" w:rsidRDefault="009B122B" w:rsidP="008A0BE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8A0B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Международный день музыки</w:t>
            </w:r>
            <w:r w:rsidRPr="008A0BE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9B122B" w:rsidRPr="00B22745" w:rsidRDefault="009B122B" w:rsidP="008A0BE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Книжная выставка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</w:t>
            </w:r>
            <w:proofErr w:type="spellStart"/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филворд</w:t>
            </w:r>
            <w:proofErr w:type="spellEnd"/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274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Библиокамертон</w:t>
            </w:r>
            <w:proofErr w:type="spellEnd"/>
          </w:p>
          <w:p w:rsidR="009B122B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Музыкальная шкатулка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Музыкальное ассорти</w:t>
            </w:r>
          </w:p>
        </w:tc>
        <w:tc>
          <w:tcPr>
            <w:tcW w:w="1560" w:type="dxa"/>
          </w:tcPr>
          <w:p w:rsidR="009B122B" w:rsidRPr="00B22745" w:rsidRDefault="009B122B" w:rsidP="008A0B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B122B" w:rsidRPr="00F55701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9B122B" w:rsidRPr="00B22745" w:rsidTr="00BE29B6">
        <w:trPr>
          <w:trHeight w:val="553"/>
        </w:trPr>
        <w:tc>
          <w:tcPr>
            <w:tcW w:w="568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9B122B" w:rsidRPr="00B22745" w:rsidRDefault="009B122B" w:rsidP="008A0B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A0B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Добрая страна детства Владимира </w:t>
            </w:r>
            <w:proofErr w:type="spellStart"/>
            <w:r w:rsidRPr="008A0B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Шаинского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/</w:t>
            </w:r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100 лет со дня рождения композитора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В.Я. </w:t>
            </w:r>
            <w:proofErr w:type="spellStart"/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693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Литературно-музыкальный час</w:t>
            </w:r>
          </w:p>
        </w:tc>
        <w:tc>
          <w:tcPr>
            <w:tcW w:w="1560" w:type="dxa"/>
          </w:tcPr>
          <w:p w:rsidR="009B122B" w:rsidRPr="00B22745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9B122B" w:rsidRPr="00F55701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  <w:tr w:rsidR="009B122B" w:rsidRPr="00B22745" w:rsidTr="00BE29B6">
        <w:trPr>
          <w:trHeight w:val="553"/>
        </w:trPr>
        <w:tc>
          <w:tcPr>
            <w:tcW w:w="568" w:type="dxa"/>
          </w:tcPr>
          <w:p w:rsidR="009B122B" w:rsidRDefault="009B122B" w:rsidP="00B227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9B122B" w:rsidRPr="008A0BE9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B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Бетховен на все времена  </w:t>
            </w: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255 лет со дня рождения Людвига </w:t>
            </w:r>
            <w:proofErr w:type="spellStart"/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ван</w:t>
            </w:r>
            <w:proofErr w:type="spellEnd"/>
            <w:r w:rsidRPr="00B22745">
              <w:rPr>
                <w:rFonts w:ascii="Times New Roman" w:hAnsi="Times New Roman" w:cs="Times New Roman"/>
                <w:sz w:val="28"/>
                <w:szCs w:val="28"/>
              </w:rPr>
              <w:t xml:space="preserve"> Бетховена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9B122B" w:rsidRPr="00B22745" w:rsidRDefault="009B122B" w:rsidP="00C8404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 xml:space="preserve"> - </w:t>
            </w:r>
            <w:r w:rsidRPr="00B22745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История жизни, рассказанная музыкой</w:t>
            </w: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Людвиг Ван Бетховен: в поединке с судьбой</w:t>
            </w: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Звучанье струн души</w:t>
            </w: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- «К </w:t>
            </w:r>
            <w:proofErr w:type="spellStart"/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Элизе</w:t>
            </w:r>
            <w:proofErr w:type="spellEnd"/>
            <w:r w:rsidRPr="00B227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»: загадка последней мелодии Бетховена</w:t>
            </w:r>
          </w:p>
        </w:tc>
        <w:tc>
          <w:tcPr>
            <w:tcW w:w="2693" w:type="dxa"/>
          </w:tcPr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композитора</w:t>
            </w: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t>Музыкальный портрет</w:t>
            </w: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2274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Выставка - досье</w:t>
            </w:r>
          </w:p>
          <w:p w:rsidR="009B122B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Нотная выставка из цикла «Листая </w:t>
            </w:r>
            <w:r w:rsidRPr="00B2274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lastRenderedPageBreak/>
              <w:t>нотные страницы»</w:t>
            </w: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Музыкальная шкатулка из цикла «Музыкальное наследие»</w:t>
            </w:r>
          </w:p>
        </w:tc>
        <w:tc>
          <w:tcPr>
            <w:tcW w:w="1560" w:type="dxa"/>
          </w:tcPr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9B122B" w:rsidRPr="00B22745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B122B" w:rsidRPr="00F55701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ЦБ, отдел искусств</w:t>
            </w:r>
          </w:p>
        </w:tc>
      </w:tr>
    </w:tbl>
    <w:p w:rsidR="009232EF" w:rsidRDefault="009232EF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Default="005E6326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0A16">
        <w:rPr>
          <w:rFonts w:ascii="Times New Roman" w:hAnsi="Times New Roman"/>
          <w:b/>
          <w:sz w:val="28"/>
          <w:szCs w:val="28"/>
        </w:rPr>
        <w:t>Пропаганда здорового образа жизни</w:t>
      </w:r>
    </w:p>
    <w:p w:rsidR="00BE29B6" w:rsidRPr="00A10A16" w:rsidRDefault="00BE29B6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5E6326" w:rsidRPr="00BE1C71" w:rsidTr="008D5A52">
        <w:tc>
          <w:tcPr>
            <w:tcW w:w="568" w:type="dxa"/>
          </w:tcPr>
          <w:p w:rsidR="005E6326" w:rsidRPr="00BE1C7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C7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E6326" w:rsidRPr="00BE1C7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E1C7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E1C7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5E6326" w:rsidRPr="00BE1C7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C71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5E6326" w:rsidRPr="00BE1C7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C71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5E6326" w:rsidRPr="00BE1C7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C71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5E6326" w:rsidRPr="00BE1C7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C7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25787" w:rsidRPr="00BE1C71" w:rsidTr="008D5A52">
        <w:tc>
          <w:tcPr>
            <w:tcW w:w="568" w:type="dxa"/>
          </w:tcPr>
          <w:p w:rsidR="00525787" w:rsidRPr="00995A80" w:rsidRDefault="00525787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525787" w:rsidRPr="00995A80" w:rsidRDefault="00525787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Быть здоровым, жить активно - это стильно, позитивно</w:t>
            </w:r>
          </w:p>
        </w:tc>
        <w:tc>
          <w:tcPr>
            <w:tcW w:w="2693" w:type="dxa"/>
          </w:tcPr>
          <w:p w:rsidR="00525787" w:rsidRPr="00995A80" w:rsidRDefault="00525787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Мотивационные беседы</w:t>
            </w:r>
          </w:p>
        </w:tc>
        <w:tc>
          <w:tcPr>
            <w:tcW w:w="1560" w:type="dxa"/>
          </w:tcPr>
          <w:p w:rsidR="00525787" w:rsidRPr="00995A80" w:rsidRDefault="00525787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525787" w:rsidRPr="00F55701" w:rsidRDefault="00F55701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ЦБ, абонемент 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-ка, </w:t>
            </w:r>
            <w:r w:rsidR="00525787" w:rsidRPr="00F55701">
              <w:rPr>
                <w:rFonts w:ascii="Times New Roman" w:hAnsi="Times New Roman" w:cs="Times New Roman"/>
                <w:sz w:val="24"/>
                <w:szCs w:val="24"/>
              </w:rPr>
              <w:t>ф. №3</w:t>
            </w:r>
          </w:p>
        </w:tc>
      </w:tr>
      <w:tr w:rsidR="007D046F" w:rsidRPr="00BE1C71" w:rsidTr="008D5A52">
        <w:tc>
          <w:tcPr>
            <w:tcW w:w="568" w:type="dxa"/>
          </w:tcPr>
          <w:p w:rsidR="007D046F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7D046F" w:rsidRPr="00995A80" w:rsidRDefault="00995A80" w:rsidP="00995A80">
            <w:pPr>
              <w:tabs>
                <w:tab w:val="center" w:pos="1877"/>
                <w:tab w:val="right" w:pos="375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Когда душа страстями одержима</w:t>
            </w:r>
          </w:p>
        </w:tc>
        <w:tc>
          <w:tcPr>
            <w:tcW w:w="2693" w:type="dxa"/>
          </w:tcPr>
          <w:p w:rsidR="007D046F" w:rsidRPr="00995A80" w:rsidRDefault="007D046F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Цикл мероприятий по профилактике вредных привычек у молодежи</w:t>
            </w:r>
          </w:p>
        </w:tc>
        <w:tc>
          <w:tcPr>
            <w:tcW w:w="1560" w:type="dxa"/>
          </w:tcPr>
          <w:p w:rsidR="007D046F" w:rsidRPr="00995A80" w:rsidRDefault="007D046F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7D046F" w:rsidRPr="00F55701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 xml:space="preserve">ЦБ, </w:t>
            </w:r>
            <w:r w:rsidR="007D046F" w:rsidRPr="00F5570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D046F" w:rsidRPr="00F5570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995A80" w:rsidRPr="00BE1C71" w:rsidTr="00C84044">
        <w:trPr>
          <w:trHeight w:val="3864"/>
        </w:trPr>
        <w:tc>
          <w:tcPr>
            <w:tcW w:w="568" w:type="dxa"/>
          </w:tcPr>
          <w:p w:rsid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995A80" w:rsidRPr="00995A80" w:rsidRDefault="00995A80" w:rsidP="00C84044">
            <w:pPr>
              <w:tabs>
                <w:tab w:val="center" w:pos="1877"/>
                <w:tab w:val="right" w:pos="375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95A8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ЭПОХА EX-TRIM: </w:t>
            </w:r>
          </w:p>
          <w:p w:rsidR="00995A80" w:rsidRPr="00995A80" w:rsidRDefault="00995A80" w:rsidP="00C84044">
            <w:pPr>
              <w:tabs>
                <w:tab w:val="center" w:pos="1877"/>
                <w:tab w:val="right" w:pos="375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НЕОБХОДИМО ВЫЖИТЬ</w:t>
            </w:r>
          </w:p>
          <w:p w:rsid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Интернет-этикет</w:t>
            </w: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 xml:space="preserve">Защити себя и своё окружение </w:t>
            </w: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Помоги первым</w:t>
            </w: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Управляем стрессом</w:t>
            </w: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Смартфонозависимость</w:t>
            </w:r>
            <w:proofErr w:type="spellEnd"/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» – цифровой наркотик</w:t>
            </w:r>
          </w:p>
        </w:tc>
        <w:tc>
          <w:tcPr>
            <w:tcW w:w="2693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Цикл мероприятий по основам безопасности жизни</w:t>
            </w: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беседа </w:t>
            </w: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 xml:space="preserve">виз на знание безопасности </w:t>
            </w:r>
            <w:proofErr w:type="gramStart"/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995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сети</w:t>
            </w: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 полезных знаний</w:t>
            </w:r>
          </w:p>
          <w:p w:rsid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Беседа-тренинг</w:t>
            </w: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Урок безопасности</w:t>
            </w:r>
          </w:p>
        </w:tc>
        <w:tc>
          <w:tcPr>
            <w:tcW w:w="1560" w:type="dxa"/>
          </w:tcPr>
          <w:p w:rsid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95A80" w:rsidRPr="00F55701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Цена зависимости - жизнь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Урок - предупреждение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9655BF" w:rsidRDefault="009655BF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-ка, </w:t>
            </w:r>
            <w:r w:rsidR="00995A80" w:rsidRPr="00F55701">
              <w:rPr>
                <w:rFonts w:ascii="Times New Roman" w:hAnsi="Times New Roman" w:cs="Times New Roman"/>
                <w:sz w:val="24"/>
                <w:szCs w:val="24"/>
              </w:rPr>
              <w:t xml:space="preserve">ф. №2 </w:t>
            </w:r>
          </w:p>
          <w:p w:rsidR="00995A80" w:rsidRPr="00F55701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Остерская</w:t>
            </w:r>
            <w:proofErr w:type="spellEnd"/>
            <w:r w:rsidRPr="00F55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Жизнь без вредных привычек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Ситуативный практикум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995A80" w:rsidRPr="00F55701" w:rsidRDefault="009655BF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-ка, ф.</w:t>
            </w:r>
            <w:r w:rsidR="00995A80" w:rsidRPr="00F55701">
              <w:rPr>
                <w:rFonts w:ascii="Times New Roman" w:hAnsi="Times New Roman" w:cs="Times New Roman"/>
                <w:sz w:val="24"/>
                <w:szCs w:val="24"/>
              </w:rPr>
              <w:t>№38</w:t>
            </w:r>
          </w:p>
          <w:p w:rsidR="00995A80" w:rsidRPr="00F55701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 xml:space="preserve">Козловская </w:t>
            </w:r>
            <w:proofErr w:type="gramStart"/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55701">
              <w:rPr>
                <w:rFonts w:ascii="Times New Roman" w:hAnsi="Times New Roman" w:cs="Times New Roman"/>
                <w:sz w:val="24"/>
                <w:szCs w:val="24"/>
              </w:rPr>
              <w:t xml:space="preserve">/б </w:t>
            </w:r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В капкане белой смерти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Беседа - совет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995A80" w:rsidRPr="00F55701" w:rsidRDefault="009655BF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-ка, ф.</w:t>
            </w:r>
            <w:r w:rsidR="00995A80" w:rsidRPr="00F55701">
              <w:rPr>
                <w:rFonts w:ascii="Times New Roman" w:hAnsi="Times New Roman" w:cs="Times New Roman"/>
                <w:sz w:val="24"/>
                <w:szCs w:val="24"/>
              </w:rPr>
              <w:t>№39</w:t>
            </w:r>
          </w:p>
          <w:p w:rsidR="00995A80" w:rsidRPr="00F55701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 xml:space="preserve">Липовская </w:t>
            </w:r>
            <w:proofErr w:type="gramStart"/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Во весь голос о наркотиках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Диалоговая площадка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995A80" w:rsidRPr="00F55701" w:rsidRDefault="009655BF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-ка, </w:t>
            </w:r>
            <w:r w:rsidR="00995A80" w:rsidRPr="00F55701">
              <w:rPr>
                <w:rFonts w:ascii="Times New Roman" w:hAnsi="Times New Roman" w:cs="Times New Roman"/>
                <w:sz w:val="24"/>
                <w:szCs w:val="24"/>
              </w:rPr>
              <w:t>ф. №3</w:t>
            </w:r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Скажем, нет привычкам вредным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Информационная беседа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995A80" w:rsidRPr="00F55701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Епишевская</w:t>
            </w:r>
            <w:proofErr w:type="spellEnd"/>
            <w:r w:rsidRPr="00F55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 xml:space="preserve">Это опасно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 xml:space="preserve"> не рискуй напрасно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Откровенны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разговор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995A80" w:rsidRPr="00F55701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Екимовичская</w:t>
            </w:r>
            <w:proofErr w:type="spellEnd"/>
            <w:r w:rsidR="00965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655BF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995A80" w:rsidRPr="00F55701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1">
              <w:rPr>
                <w:rFonts w:ascii="Times New Roman" w:hAnsi="Times New Roman" w:cs="Times New Roman"/>
                <w:sz w:val="24"/>
                <w:szCs w:val="24"/>
              </w:rPr>
              <w:t xml:space="preserve">Крапивенская  </w:t>
            </w:r>
            <w:proofErr w:type="gramStart"/>
            <w:r w:rsidRPr="00F55701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Долголетие в добром здравии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Час общения для пожилых людей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995A80" w:rsidRPr="009655BF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сектор ОВЗ</w:t>
            </w:r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Губительная сигарета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Интерактивный урок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995A80" w:rsidRPr="009655BF" w:rsidRDefault="009655BF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95A80" w:rsidRPr="009655BF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 xml:space="preserve">Живи, активна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 xml:space="preserve"> живи спортивно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Спортивный час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995A80" w:rsidRPr="009655BF" w:rsidRDefault="009655BF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 б-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95A80" w:rsidRPr="009655BF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proofErr w:type="gramEnd"/>
            <w:r w:rsidR="00995A80" w:rsidRPr="009655BF">
              <w:rPr>
                <w:rFonts w:ascii="Times New Roman" w:hAnsi="Times New Roman" w:cs="Times New Roman"/>
                <w:sz w:val="24"/>
                <w:szCs w:val="24"/>
              </w:rPr>
              <w:t>. №38</w:t>
            </w:r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-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 xml:space="preserve"> здоровью, 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 xml:space="preserve"> мечте, нет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 xml:space="preserve"> наркотикам, беде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Урок - набат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95A80" w:rsidRPr="009655BF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 xml:space="preserve">Козловская </w:t>
            </w:r>
            <w:proofErr w:type="gramStart"/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Жизнь прекрасна, не рискуй напрасна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Час проблемного разговора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655BF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Лесниковская</w:t>
            </w:r>
            <w:proofErr w:type="spellEnd"/>
            <w:r w:rsidR="00965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90F35" w:rsidRPr="009655BF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965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5A80" w:rsidRPr="009655BF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Хорошовская</w:t>
            </w:r>
            <w:proofErr w:type="spellEnd"/>
            <w:r w:rsidRPr="00965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Глоток беды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Актуальны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разговор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995A80" w:rsidRPr="009655BF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Маленькие хитрости крепкого здоровья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Час полезных советов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995A80" w:rsidRPr="009655BF" w:rsidRDefault="009655BF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-ка, </w:t>
            </w:r>
            <w:r w:rsidR="00995A80" w:rsidRPr="009655BF">
              <w:rPr>
                <w:rFonts w:ascii="Times New Roman" w:hAnsi="Times New Roman" w:cs="Times New Roman"/>
                <w:sz w:val="24"/>
                <w:szCs w:val="24"/>
              </w:rPr>
              <w:t>ф. №3</w:t>
            </w:r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От пищи полезной – не будет болезней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Информационная беседа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995A80" w:rsidRPr="009655BF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ЗОЖ для пожилых людей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Информационный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995A80" w:rsidRPr="009655BF" w:rsidRDefault="009655BF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-ка, ф.</w:t>
            </w:r>
            <w:r w:rsidR="00995A80" w:rsidRPr="009655BF">
              <w:rPr>
                <w:rFonts w:ascii="Times New Roman" w:hAnsi="Times New Roman" w:cs="Times New Roman"/>
                <w:sz w:val="24"/>
                <w:szCs w:val="24"/>
              </w:rPr>
              <w:t>№39</w:t>
            </w:r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 xml:space="preserve">Любопытство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 xml:space="preserve"> ведущее в ад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Урок - предупреждение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995A80" w:rsidRPr="009655BF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Епишевская</w:t>
            </w:r>
            <w:proofErr w:type="spellEnd"/>
            <w:r w:rsidR="00C90F35" w:rsidRPr="00965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90F35" w:rsidRPr="009655BF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965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Липовская</w:t>
            </w:r>
            <w:proofErr w:type="spellEnd"/>
            <w:r w:rsidRPr="009655BF">
              <w:rPr>
                <w:rFonts w:ascii="Times New Roman" w:hAnsi="Times New Roman" w:cs="Times New Roman"/>
                <w:sz w:val="24"/>
                <w:szCs w:val="24"/>
              </w:rPr>
              <w:t xml:space="preserve"> с/б</w:t>
            </w:r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Спорт вместо наркотиков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Спортивная акция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655BF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 w:rsidR="00965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655BF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965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55BF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 xml:space="preserve">Липовская </w:t>
            </w:r>
            <w:proofErr w:type="gramStart"/>
            <w:r w:rsidR="009655BF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995A80" w:rsidRPr="009655BF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 xml:space="preserve">Грязенятская </w:t>
            </w:r>
            <w:proofErr w:type="gramStart"/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95A80" w:rsidRPr="00BE1C71" w:rsidTr="008D5A52">
        <w:tc>
          <w:tcPr>
            <w:tcW w:w="568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 xml:space="preserve"> напиток не простой</w:t>
            </w:r>
          </w:p>
        </w:tc>
        <w:tc>
          <w:tcPr>
            <w:tcW w:w="2693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Чайные посиделки</w:t>
            </w:r>
          </w:p>
        </w:tc>
        <w:tc>
          <w:tcPr>
            <w:tcW w:w="1560" w:type="dxa"/>
          </w:tcPr>
          <w:p w:rsidR="00995A80" w:rsidRPr="00995A80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A8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995A80" w:rsidRPr="009655BF" w:rsidRDefault="00995A80" w:rsidP="00995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</w:tbl>
    <w:p w:rsidR="007D5A0B" w:rsidRDefault="007D5A0B" w:rsidP="00B21C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2A7A" w:rsidRPr="00A10A16" w:rsidRDefault="00FB3E81" w:rsidP="00B21C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Гражданско</w:t>
      </w:r>
      <w:r w:rsidR="00C7327F">
        <w:rPr>
          <w:rFonts w:ascii="Times New Roman" w:hAnsi="Times New Roman"/>
          <w:b/>
          <w:sz w:val="28"/>
          <w:szCs w:val="28"/>
        </w:rPr>
        <w:t>-</w:t>
      </w:r>
      <w:r w:rsidR="00552A7A" w:rsidRPr="00A10A16">
        <w:rPr>
          <w:rFonts w:ascii="Times New Roman" w:hAnsi="Times New Roman"/>
          <w:b/>
          <w:sz w:val="28"/>
          <w:szCs w:val="28"/>
        </w:rPr>
        <w:t>патриотическое воспитание</w:t>
      </w:r>
    </w:p>
    <w:p w:rsidR="00026E41" w:rsidRPr="00A10A16" w:rsidRDefault="00026E41" w:rsidP="00B21C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9"/>
        <w:gridCol w:w="3863"/>
        <w:gridCol w:w="2750"/>
        <w:gridCol w:w="1560"/>
        <w:gridCol w:w="1984"/>
      </w:tblGrid>
      <w:tr w:rsidR="00F26755" w:rsidRPr="009B122B" w:rsidTr="00144723">
        <w:tc>
          <w:tcPr>
            <w:tcW w:w="617" w:type="dxa"/>
            <w:gridSpan w:val="2"/>
          </w:tcPr>
          <w:p w:rsidR="00026E41" w:rsidRPr="009B122B" w:rsidRDefault="00026E41" w:rsidP="00C840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B122B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  <w:p w:rsidR="00026E41" w:rsidRPr="009B122B" w:rsidRDefault="00026E41" w:rsidP="00C840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gramStart"/>
            <w:r w:rsidRPr="009B122B">
              <w:rPr>
                <w:rFonts w:ascii="Times New Roman" w:hAnsi="Times New Roman" w:cs="Times New Roman"/>
                <w:b/>
                <w:sz w:val="24"/>
                <w:szCs w:val="28"/>
              </w:rPr>
              <w:t>п</w:t>
            </w:r>
            <w:proofErr w:type="gramEnd"/>
            <w:r w:rsidRPr="009B122B">
              <w:rPr>
                <w:rFonts w:ascii="Times New Roman" w:hAnsi="Times New Roman" w:cs="Times New Roman"/>
                <w:b/>
                <w:sz w:val="24"/>
                <w:szCs w:val="28"/>
              </w:rPr>
              <w:t>/п</w:t>
            </w:r>
          </w:p>
        </w:tc>
        <w:tc>
          <w:tcPr>
            <w:tcW w:w="3863" w:type="dxa"/>
          </w:tcPr>
          <w:p w:rsidR="00026E41" w:rsidRPr="009B122B" w:rsidRDefault="00026E41" w:rsidP="00C840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B122B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мероприятия</w:t>
            </w:r>
          </w:p>
        </w:tc>
        <w:tc>
          <w:tcPr>
            <w:tcW w:w="2750" w:type="dxa"/>
          </w:tcPr>
          <w:p w:rsidR="00026E41" w:rsidRPr="009B122B" w:rsidRDefault="00026E41" w:rsidP="00C840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B122B">
              <w:rPr>
                <w:rFonts w:ascii="Times New Roman" w:hAnsi="Times New Roman" w:cs="Times New Roman"/>
                <w:b/>
                <w:sz w:val="24"/>
                <w:szCs w:val="28"/>
              </w:rPr>
              <w:t>Форма мероприятия</w:t>
            </w:r>
          </w:p>
        </w:tc>
        <w:tc>
          <w:tcPr>
            <w:tcW w:w="1560" w:type="dxa"/>
          </w:tcPr>
          <w:p w:rsidR="00026E41" w:rsidRPr="009B122B" w:rsidRDefault="00026E41" w:rsidP="00C840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B122B">
              <w:rPr>
                <w:rFonts w:ascii="Times New Roman" w:hAnsi="Times New Roman" w:cs="Times New Roman"/>
                <w:b/>
                <w:sz w:val="24"/>
                <w:szCs w:val="28"/>
              </w:rPr>
              <w:t>Срок проведения</w:t>
            </w:r>
          </w:p>
        </w:tc>
        <w:tc>
          <w:tcPr>
            <w:tcW w:w="1984" w:type="dxa"/>
          </w:tcPr>
          <w:p w:rsidR="00026E41" w:rsidRPr="009B122B" w:rsidRDefault="00DD1BE9" w:rsidP="00C840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B122B">
              <w:rPr>
                <w:rFonts w:ascii="Times New Roman" w:hAnsi="Times New Roman" w:cs="Times New Roman"/>
                <w:b/>
                <w:sz w:val="24"/>
                <w:szCs w:val="28"/>
              </w:rPr>
              <w:t>Ответственный</w:t>
            </w:r>
          </w:p>
        </w:tc>
      </w:tr>
      <w:tr w:rsidR="00F86499" w:rsidRPr="00C84044" w:rsidTr="00144723">
        <w:tc>
          <w:tcPr>
            <w:tcW w:w="617" w:type="dxa"/>
            <w:gridSpan w:val="2"/>
          </w:tcPr>
          <w:p w:rsidR="00F86499" w:rsidRPr="00C84044" w:rsidRDefault="00686336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F86499" w:rsidRPr="00C84044" w:rsidRDefault="00F272A8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Дни памятных дат и воинской славы России</w:t>
            </w:r>
          </w:p>
        </w:tc>
        <w:tc>
          <w:tcPr>
            <w:tcW w:w="2750" w:type="dxa"/>
          </w:tcPr>
          <w:p w:rsidR="00F86499" w:rsidRPr="00C84044" w:rsidRDefault="003C0F59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Календари знаменательных дат циклы мероприятий</w:t>
            </w:r>
          </w:p>
        </w:tc>
        <w:tc>
          <w:tcPr>
            <w:tcW w:w="1560" w:type="dxa"/>
          </w:tcPr>
          <w:p w:rsidR="00F86499" w:rsidRPr="00C84044" w:rsidRDefault="00686336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F86499" w:rsidRPr="009655BF" w:rsidRDefault="003C0F59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A90DA2" w:rsidRPr="00C84044" w:rsidTr="00144723">
        <w:tc>
          <w:tcPr>
            <w:tcW w:w="617" w:type="dxa"/>
            <w:gridSpan w:val="2"/>
          </w:tcPr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3" w:type="dxa"/>
          </w:tcPr>
          <w:p w:rsidR="00A90DA2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СИЛА В ЕДИНСТВЕ </w:t>
            </w:r>
          </w:p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Герои с вечно русским сердцем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СВО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 xml:space="preserve"> Герои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A90DA2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Имя зажглось звездой</w:t>
            </w:r>
          </w:p>
          <w:p w:rsidR="00A90DA2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A2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Отцов в строю сменяют сыновья</w:t>
            </w:r>
          </w:p>
          <w:p w:rsidR="00A90DA2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Стоит на страже Родины солдат /об армии России/</w:t>
            </w:r>
          </w:p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Гордимся армией по праву</w:t>
            </w:r>
          </w:p>
          <w:p w:rsidR="00A90DA2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Всегда ПОБЕДА!</w:t>
            </w:r>
          </w:p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Солдатский треугольник</w:t>
            </w:r>
          </w:p>
        </w:tc>
        <w:tc>
          <w:tcPr>
            <w:tcW w:w="2750" w:type="dxa"/>
          </w:tcPr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Неделя молодого патриота</w:t>
            </w:r>
          </w:p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Информационная QR -галерея</w:t>
            </w:r>
          </w:p>
          <w:p w:rsidR="00A90DA2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к </w:t>
            </w:r>
            <w:proofErr w:type="gramStart"/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информационной</w:t>
            </w:r>
            <w:proofErr w:type="gramEnd"/>
          </w:p>
          <w:p w:rsidR="00A90DA2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ыставке</w:t>
            </w:r>
          </w:p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Час мужества</w:t>
            </w:r>
          </w:p>
          <w:p w:rsidR="00A90DA2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Книжно-иллюстративная выставка</w:t>
            </w:r>
          </w:p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Исторический </w:t>
            </w:r>
            <w:proofErr w:type="spellStart"/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видеочас</w:t>
            </w:r>
            <w:proofErr w:type="spellEnd"/>
          </w:p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40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Библиозарница</w:t>
            </w:r>
            <w:proofErr w:type="spellEnd"/>
          </w:p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Патриотическая акция</w:t>
            </w:r>
          </w:p>
        </w:tc>
        <w:tc>
          <w:tcPr>
            <w:tcW w:w="1560" w:type="dxa"/>
          </w:tcPr>
          <w:p w:rsidR="00A90DA2" w:rsidRPr="00C84044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984" w:type="dxa"/>
          </w:tcPr>
          <w:p w:rsidR="00A90DA2" w:rsidRPr="009655BF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  <w:p w:rsidR="00A90DA2" w:rsidRPr="009655BF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A2" w:rsidRPr="009655BF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  <w:p w:rsidR="00A90DA2" w:rsidRPr="009655BF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A2" w:rsidRPr="009655BF" w:rsidRDefault="00A90DA2" w:rsidP="00263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DA2" w:rsidRPr="00C84044" w:rsidTr="00144723">
        <w:tc>
          <w:tcPr>
            <w:tcW w:w="617" w:type="dxa"/>
            <w:gridSpan w:val="2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863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Да будут памятью хранимы</w:t>
            </w:r>
          </w:p>
        </w:tc>
        <w:tc>
          <w:tcPr>
            <w:tcW w:w="275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День памяти воинов - интернационалистов</w:t>
            </w:r>
          </w:p>
        </w:tc>
        <w:tc>
          <w:tcPr>
            <w:tcW w:w="156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A90DA2" w:rsidRPr="009655BF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A90DA2" w:rsidRPr="00C84044" w:rsidTr="00144723">
        <w:tc>
          <w:tcPr>
            <w:tcW w:w="617" w:type="dxa"/>
            <w:gridSpan w:val="2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Нет выше звания для мужчины, чем с честью Родине служить</w:t>
            </w:r>
          </w:p>
        </w:tc>
        <w:tc>
          <w:tcPr>
            <w:tcW w:w="275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156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A90DA2" w:rsidRPr="009655BF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A90DA2" w:rsidRPr="00C84044" w:rsidTr="00144723">
        <w:tc>
          <w:tcPr>
            <w:tcW w:w="617" w:type="dxa"/>
            <w:gridSpan w:val="2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63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Герои с детскими лицами</w:t>
            </w:r>
          </w:p>
        </w:tc>
        <w:tc>
          <w:tcPr>
            <w:tcW w:w="275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мероприятий, </w:t>
            </w:r>
            <w:proofErr w:type="spellStart"/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. памяти юных героев - антифашистов</w:t>
            </w:r>
          </w:p>
        </w:tc>
        <w:tc>
          <w:tcPr>
            <w:tcW w:w="156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A90DA2" w:rsidRPr="009655BF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ЦДБ, филиалы</w:t>
            </w:r>
          </w:p>
        </w:tc>
      </w:tr>
      <w:tr w:rsidR="00A90DA2" w:rsidRPr="00C84044" w:rsidTr="00144723">
        <w:tc>
          <w:tcPr>
            <w:tcW w:w="617" w:type="dxa"/>
            <w:gridSpan w:val="2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63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Крым и Россия всегда вместе</w:t>
            </w:r>
          </w:p>
        </w:tc>
        <w:tc>
          <w:tcPr>
            <w:tcW w:w="275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b/>
                <w:sz w:val="28"/>
                <w:szCs w:val="28"/>
              </w:rPr>
              <w:t>Цикл мероприятий</w:t>
            </w: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 xml:space="preserve"> ко Дню воссоединения Крыма и России</w:t>
            </w:r>
          </w:p>
        </w:tc>
        <w:tc>
          <w:tcPr>
            <w:tcW w:w="156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A90DA2" w:rsidRPr="009655BF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A90DA2" w:rsidRPr="00C84044" w:rsidTr="00144723">
        <w:tc>
          <w:tcPr>
            <w:tcW w:w="617" w:type="dxa"/>
            <w:gridSpan w:val="2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63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Две сестры - Беларусь и Россия</w:t>
            </w:r>
          </w:p>
        </w:tc>
        <w:tc>
          <w:tcPr>
            <w:tcW w:w="275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A90DA2" w:rsidRPr="009655BF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A90DA2" w:rsidRPr="00C84044" w:rsidTr="00CC34FF">
        <w:tc>
          <w:tcPr>
            <w:tcW w:w="617" w:type="dxa"/>
            <w:gridSpan w:val="2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63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Герои звездных дорог</w:t>
            </w:r>
          </w:p>
        </w:tc>
        <w:tc>
          <w:tcPr>
            <w:tcW w:w="275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A90DA2" w:rsidRPr="009655BF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A90DA2" w:rsidRPr="00C84044" w:rsidTr="00144723">
        <w:tc>
          <w:tcPr>
            <w:tcW w:w="617" w:type="dxa"/>
            <w:gridSpan w:val="2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63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Чернобыль: горький след в истории</w:t>
            </w:r>
          </w:p>
        </w:tc>
        <w:tc>
          <w:tcPr>
            <w:tcW w:w="275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A90DA2" w:rsidRPr="009655BF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A90DA2" w:rsidRPr="00C84044" w:rsidTr="00A90DA2">
        <w:trPr>
          <w:trHeight w:val="920"/>
        </w:trPr>
        <w:tc>
          <w:tcPr>
            <w:tcW w:w="617" w:type="dxa"/>
            <w:gridSpan w:val="2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63" w:type="dxa"/>
          </w:tcPr>
          <w:p w:rsidR="00A90DA2" w:rsidRPr="00C84044" w:rsidRDefault="00A90DA2" w:rsidP="00A90D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Кто к нам с мечом придет, тот от меча и погибнет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/А. Невский/</w:t>
            </w:r>
          </w:p>
        </w:tc>
        <w:tc>
          <w:tcPr>
            <w:tcW w:w="275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A90DA2" w:rsidRPr="009655BF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A90DA2" w:rsidRPr="00C84044" w:rsidTr="00A90DA2">
        <w:trPr>
          <w:trHeight w:val="934"/>
        </w:trPr>
        <w:tc>
          <w:tcPr>
            <w:tcW w:w="617" w:type="dxa"/>
            <w:gridSpan w:val="2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63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 xml:space="preserve">Страны достойные сыны </w:t>
            </w:r>
          </w:p>
        </w:tc>
        <w:tc>
          <w:tcPr>
            <w:tcW w:w="2750" w:type="dxa"/>
          </w:tcPr>
          <w:p w:rsidR="00A90DA2" w:rsidRPr="00A90DA2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0DA2"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ветеранов боевых действий</w:t>
            </w:r>
          </w:p>
        </w:tc>
        <w:tc>
          <w:tcPr>
            <w:tcW w:w="1560" w:type="dxa"/>
          </w:tcPr>
          <w:p w:rsidR="00A90DA2" w:rsidRPr="00C84044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A90DA2" w:rsidRPr="009655BF" w:rsidRDefault="00A90DA2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C84044" w:rsidTr="00A90DA2">
        <w:trPr>
          <w:trHeight w:val="934"/>
        </w:trPr>
        <w:tc>
          <w:tcPr>
            <w:tcW w:w="617" w:type="dxa"/>
            <w:gridSpan w:val="2"/>
          </w:tcPr>
          <w:p w:rsidR="009B122B" w:rsidRPr="00C84044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63" w:type="dxa"/>
          </w:tcPr>
          <w:p w:rsidR="009B122B" w:rsidRPr="00C84044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Вместе с Донбассом</w:t>
            </w:r>
          </w:p>
        </w:tc>
        <w:tc>
          <w:tcPr>
            <w:tcW w:w="2750" w:type="dxa"/>
          </w:tcPr>
          <w:p w:rsidR="009B122B" w:rsidRPr="00A90DA2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0DA2"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воссоединения ДНР, ЛНР, Запорожской и Херсонской областей с Россией</w:t>
            </w:r>
            <w:proofErr w:type="gramEnd"/>
          </w:p>
        </w:tc>
        <w:tc>
          <w:tcPr>
            <w:tcW w:w="1560" w:type="dxa"/>
          </w:tcPr>
          <w:p w:rsidR="009B122B" w:rsidRPr="00C84044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9B122B" w:rsidRPr="009655BF" w:rsidRDefault="009B122B" w:rsidP="00BD5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C84044" w:rsidTr="00C975DC">
        <w:trPr>
          <w:trHeight w:val="661"/>
        </w:trPr>
        <w:tc>
          <w:tcPr>
            <w:tcW w:w="617" w:type="dxa"/>
            <w:gridSpan w:val="2"/>
          </w:tcPr>
          <w:p w:rsidR="009B122B" w:rsidRPr="00C84044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63" w:type="dxa"/>
          </w:tcPr>
          <w:p w:rsidR="009B122B" w:rsidRPr="00C84044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Судьбы без вины виноватые</w:t>
            </w:r>
          </w:p>
        </w:tc>
        <w:tc>
          <w:tcPr>
            <w:tcW w:w="2750" w:type="dxa"/>
          </w:tcPr>
          <w:p w:rsidR="009B122B" w:rsidRPr="00A90DA2" w:rsidRDefault="009B122B" w:rsidP="00C84044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0DA2"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памяти жертв политических репрессий</w:t>
            </w:r>
          </w:p>
        </w:tc>
        <w:tc>
          <w:tcPr>
            <w:tcW w:w="1560" w:type="dxa"/>
          </w:tcPr>
          <w:p w:rsidR="009B122B" w:rsidRPr="00C84044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04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9B122B" w:rsidRPr="009655BF" w:rsidRDefault="009B122B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1E3B53" w:rsidTr="00A93A40">
        <w:trPr>
          <w:trHeight w:val="654"/>
        </w:trPr>
        <w:tc>
          <w:tcPr>
            <w:tcW w:w="10774" w:type="dxa"/>
            <w:gridSpan w:val="6"/>
          </w:tcPr>
          <w:p w:rsidR="009B122B" w:rsidRPr="002633DB" w:rsidRDefault="009B122B" w:rsidP="000F3B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633DB">
              <w:rPr>
                <w:rFonts w:ascii="Times New Roman" w:hAnsi="Times New Roman"/>
                <w:b/>
                <w:sz w:val="28"/>
                <w:szCs w:val="28"/>
              </w:rPr>
              <w:t xml:space="preserve">Великая Отечественная война 1941-1945 </w:t>
            </w:r>
            <w:proofErr w:type="spellStart"/>
            <w:r w:rsidRPr="002633DB">
              <w:rPr>
                <w:rFonts w:ascii="Times New Roman" w:hAnsi="Times New Roman"/>
                <w:b/>
                <w:sz w:val="28"/>
                <w:szCs w:val="28"/>
              </w:rPr>
              <w:t>г.г</w:t>
            </w:r>
            <w:proofErr w:type="spellEnd"/>
            <w:r w:rsidRPr="002633D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9B122B" w:rsidRPr="001E3B53" w:rsidRDefault="009B122B" w:rsidP="002633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633DB">
              <w:rPr>
                <w:rFonts w:ascii="Times New Roman" w:hAnsi="Times New Roman"/>
                <w:b/>
                <w:sz w:val="28"/>
                <w:szCs w:val="28"/>
              </w:rPr>
              <w:t>Год мира и единства в борьбе с нацизмом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Pr="00551C84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2" w:type="dxa"/>
            <w:gridSpan w:val="2"/>
          </w:tcPr>
          <w:p w:rsidR="009B122B" w:rsidRPr="00551C84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Подвиг твой, солдат Победы, будет жить в веках</w:t>
            </w:r>
          </w:p>
        </w:tc>
        <w:tc>
          <w:tcPr>
            <w:tcW w:w="2750" w:type="dxa"/>
          </w:tcPr>
          <w:p w:rsidR="009B122B" w:rsidRPr="00FA26C2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26C2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A26C2">
              <w:rPr>
                <w:rFonts w:ascii="Times New Roman" w:hAnsi="Times New Roman" w:cs="Times New Roman"/>
                <w:sz w:val="28"/>
                <w:szCs w:val="28"/>
              </w:rPr>
              <w:t xml:space="preserve"> о главных событиях ВОВ</w:t>
            </w:r>
          </w:p>
        </w:tc>
        <w:tc>
          <w:tcPr>
            <w:tcW w:w="1560" w:type="dxa"/>
          </w:tcPr>
          <w:p w:rsidR="009B122B" w:rsidRPr="00551C84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9B122B" w:rsidRPr="009655BF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12" w:type="dxa"/>
            <w:gridSpan w:val="2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Далекому мужеству память храня</w:t>
            </w:r>
          </w:p>
        </w:tc>
        <w:tc>
          <w:tcPr>
            <w:tcW w:w="2750" w:type="dxa"/>
          </w:tcPr>
          <w:p w:rsidR="009B122B" w:rsidRPr="00FA26C2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книжных выставок</w:t>
            </w:r>
          </w:p>
        </w:tc>
        <w:tc>
          <w:tcPr>
            <w:tcW w:w="1560" w:type="dxa"/>
          </w:tcPr>
          <w:p w:rsidR="009B122B" w:rsidRPr="00551C84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9B122B" w:rsidRPr="009655BF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9B122B">
        <w:trPr>
          <w:trHeight w:val="1233"/>
        </w:trPr>
        <w:tc>
          <w:tcPr>
            <w:tcW w:w="568" w:type="dxa"/>
          </w:tcPr>
          <w:p w:rsidR="009B122B" w:rsidRPr="00551C84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912" w:type="dxa"/>
            <w:gridSpan w:val="2"/>
          </w:tcPr>
          <w:p w:rsidR="009B122B" w:rsidRDefault="009B122B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Бессмертие и слава Ленинграда</w:t>
            </w: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Pr="007614A1" w:rsidRDefault="009B122B" w:rsidP="002633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Блокадный хлеб</w:t>
            </w:r>
          </w:p>
        </w:tc>
        <w:tc>
          <w:tcPr>
            <w:tcW w:w="2750" w:type="dxa"/>
          </w:tcPr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 ко Дню снятия блокады Ленинграда</w:t>
            </w:r>
          </w:p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Акция памяти</w:t>
            </w:r>
          </w:p>
        </w:tc>
        <w:tc>
          <w:tcPr>
            <w:tcW w:w="1560" w:type="dxa"/>
          </w:tcPr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B122B" w:rsidRPr="009655BF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2C481A" w:rsidTr="002633DB">
        <w:tc>
          <w:tcPr>
            <w:tcW w:w="568" w:type="dxa"/>
          </w:tcPr>
          <w:p w:rsidR="009B122B" w:rsidRPr="00551C84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12" w:type="dxa"/>
            <w:gridSpan w:val="2"/>
          </w:tcPr>
          <w:p w:rsidR="009B122B" w:rsidRPr="002C481A" w:rsidRDefault="009B122B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«Катюша» - символ Победы</w:t>
            </w:r>
          </w:p>
        </w:tc>
        <w:tc>
          <w:tcPr>
            <w:tcW w:w="2750" w:type="dxa"/>
          </w:tcPr>
          <w:p w:rsidR="009B122B" w:rsidRPr="002C481A" w:rsidRDefault="009B122B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 - исторические часы</w:t>
            </w:r>
          </w:p>
        </w:tc>
        <w:tc>
          <w:tcPr>
            <w:tcW w:w="1560" w:type="dxa"/>
          </w:tcPr>
          <w:p w:rsidR="009B122B" w:rsidRPr="002C481A" w:rsidRDefault="009B122B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9B122B" w:rsidRPr="009655BF" w:rsidRDefault="009B122B" w:rsidP="002C4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Pr="00551C84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12" w:type="dxa"/>
            <w:gridSpan w:val="2"/>
          </w:tcPr>
          <w:p w:rsidR="009B122B" w:rsidRPr="00551C84" w:rsidRDefault="009B122B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в бой иду за русские березы, за Сталинград, за Волгу, за семью</w:t>
            </w:r>
          </w:p>
        </w:tc>
        <w:tc>
          <w:tcPr>
            <w:tcW w:w="2750" w:type="dxa"/>
          </w:tcPr>
          <w:p w:rsidR="009B122B" w:rsidRPr="00551C84" w:rsidRDefault="009B122B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9B122B" w:rsidRPr="00551C84" w:rsidRDefault="009B122B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9B122B" w:rsidRPr="009655BF" w:rsidRDefault="009B122B" w:rsidP="00973F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Pr="00551C84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12" w:type="dxa"/>
            <w:gridSpan w:val="2"/>
          </w:tcPr>
          <w:p w:rsidR="009B122B" w:rsidRPr="00551C84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Юность, оборванная войной</w:t>
            </w:r>
          </w:p>
        </w:tc>
        <w:tc>
          <w:tcPr>
            <w:tcW w:w="2750" w:type="dxa"/>
          </w:tcPr>
          <w:p w:rsidR="009B122B" w:rsidRPr="00551C84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героических портретов</w:t>
            </w:r>
          </w:p>
        </w:tc>
        <w:tc>
          <w:tcPr>
            <w:tcW w:w="1560" w:type="dxa"/>
          </w:tcPr>
          <w:p w:rsidR="009B122B" w:rsidRPr="00551C84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9B122B" w:rsidRPr="009655BF" w:rsidRDefault="009655BF" w:rsidP="00551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-ка, </w:t>
            </w:r>
            <w:r w:rsidR="009B122B" w:rsidRPr="009655BF">
              <w:rPr>
                <w:rFonts w:ascii="Times New Roman" w:hAnsi="Times New Roman" w:cs="Times New Roman"/>
                <w:sz w:val="24"/>
                <w:szCs w:val="24"/>
              </w:rPr>
              <w:t>ф. №3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Pr="00551C84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12" w:type="dxa"/>
            <w:gridSpan w:val="2"/>
          </w:tcPr>
          <w:p w:rsidR="009B122B" w:rsidRPr="00551C84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Маленькие солдаты большой войны</w:t>
            </w:r>
          </w:p>
        </w:tc>
        <w:tc>
          <w:tcPr>
            <w:tcW w:w="2750" w:type="dxa"/>
          </w:tcPr>
          <w:p w:rsidR="009B122B" w:rsidRPr="00551C84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юного патриота</w:t>
            </w:r>
          </w:p>
        </w:tc>
        <w:tc>
          <w:tcPr>
            <w:tcW w:w="1560" w:type="dxa"/>
          </w:tcPr>
          <w:p w:rsidR="009B122B" w:rsidRPr="00551C84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9B122B" w:rsidRPr="009655BF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12" w:type="dxa"/>
            <w:gridSpan w:val="2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Женские судьбы войны и Победы</w:t>
            </w:r>
          </w:p>
        </w:tc>
        <w:tc>
          <w:tcPr>
            <w:tcW w:w="2750" w:type="dxa"/>
          </w:tcPr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Историко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литературный вечер</w:t>
            </w:r>
          </w:p>
        </w:tc>
        <w:tc>
          <w:tcPr>
            <w:tcW w:w="1560" w:type="dxa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9B122B" w:rsidRPr="009655BF" w:rsidRDefault="009655BF" w:rsidP="00551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-ка, </w:t>
            </w:r>
            <w:r w:rsidR="009B122B" w:rsidRPr="009655BF">
              <w:rPr>
                <w:rFonts w:ascii="Times New Roman" w:hAnsi="Times New Roman" w:cs="Times New Roman"/>
                <w:sz w:val="24"/>
                <w:szCs w:val="24"/>
              </w:rPr>
              <w:t>ф. №3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12" w:type="dxa"/>
            <w:gridSpan w:val="2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 жизни война рифмовала</w:t>
            </w:r>
          </w:p>
        </w:tc>
        <w:tc>
          <w:tcPr>
            <w:tcW w:w="2750" w:type="dxa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лента памяти</w:t>
            </w:r>
          </w:p>
        </w:tc>
        <w:tc>
          <w:tcPr>
            <w:tcW w:w="1560" w:type="dxa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9B122B" w:rsidRPr="009655BF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12" w:type="dxa"/>
            <w:gridSpan w:val="2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 писали о войне</w:t>
            </w:r>
          </w:p>
        </w:tc>
        <w:tc>
          <w:tcPr>
            <w:tcW w:w="2750" w:type="dxa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- обзор</w:t>
            </w:r>
          </w:p>
        </w:tc>
        <w:tc>
          <w:tcPr>
            <w:tcW w:w="1560" w:type="dxa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9655BF" w:rsidRDefault="009655BF" w:rsidP="00551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-ки, </w:t>
            </w:r>
          </w:p>
          <w:p w:rsidR="009B122B" w:rsidRPr="009655BF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ф. №2,38,39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12" w:type="dxa"/>
            <w:gridSpan w:val="2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войны о войне</w:t>
            </w:r>
          </w:p>
        </w:tc>
        <w:tc>
          <w:tcPr>
            <w:tcW w:w="2750" w:type="dxa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детьми - войны</w:t>
            </w:r>
          </w:p>
        </w:tc>
        <w:tc>
          <w:tcPr>
            <w:tcW w:w="1560" w:type="dxa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9B122B" w:rsidRPr="009655BF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Козловская</w:t>
            </w:r>
            <w:r w:rsidR="00965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655B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655BF">
              <w:rPr>
                <w:rFonts w:ascii="Times New Roman" w:hAnsi="Times New Roman" w:cs="Times New Roman"/>
                <w:sz w:val="24"/>
                <w:szCs w:val="24"/>
              </w:rPr>
              <w:t>/б Липов</w:t>
            </w: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ская с/б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12" w:type="dxa"/>
            <w:gridSpan w:val="2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Казиматы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смерти»</w:t>
            </w:r>
          </w:p>
        </w:tc>
        <w:tc>
          <w:tcPr>
            <w:tcW w:w="2750" w:type="dxa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Документальный хронограф</w:t>
            </w:r>
          </w:p>
        </w:tc>
        <w:tc>
          <w:tcPr>
            <w:tcW w:w="1560" w:type="dxa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9B122B" w:rsidRPr="009655BF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</w:t>
            </w:r>
          </w:p>
          <w:p w:rsidR="009B122B" w:rsidRPr="009655BF" w:rsidRDefault="00C004BE" w:rsidP="00551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 xml:space="preserve">Козловская </w:t>
            </w:r>
            <w:proofErr w:type="gramStart"/>
            <w:r w:rsidR="009B122B" w:rsidRPr="009655B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B122B" w:rsidRPr="009655BF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12" w:type="dxa"/>
            <w:gridSpan w:val="2"/>
          </w:tcPr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Читать, чтобы знать, и помнить</w:t>
            </w:r>
          </w:p>
        </w:tc>
        <w:tc>
          <w:tcPr>
            <w:tcW w:w="2750" w:type="dxa"/>
          </w:tcPr>
          <w:p w:rsidR="009B122B" w:rsidRPr="00551C84" w:rsidRDefault="009B122B" w:rsidP="001E3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литературы о ВОВ</w:t>
            </w:r>
          </w:p>
        </w:tc>
        <w:tc>
          <w:tcPr>
            <w:tcW w:w="1560" w:type="dxa"/>
          </w:tcPr>
          <w:p w:rsidR="009B122B" w:rsidRPr="00551C84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9B122B" w:rsidRPr="009655BF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2633DB">
        <w:trPr>
          <w:trHeight w:val="70"/>
        </w:trPr>
        <w:tc>
          <w:tcPr>
            <w:tcW w:w="568" w:type="dxa"/>
          </w:tcPr>
          <w:p w:rsidR="007B2034" w:rsidRDefault="007B2034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034" w:rsidRDefault="007B2034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034" w:rsidRDefault="007B2034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12" w:type="dxa"/>
            <w:gridSpan w:val="2"/>
          </w:tcPr>
          <w:p w:rsidR="009B122B" w:rsidRPr="00B86412" w:rsidRDefault="009B122B" w:rsidP="002633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6412">
              <w:rPr>
                <w:rFonts w:ascii="Times New Roman" w:hAnsi="Times New Roman"/>
                <w:b/>
                <w:sz w:val="24"/>
                <w:szCs w:val="24"/>
              </w:rPr>
              <w:t xml:space="preserve">МАЙ ВЕЛИКИЙ! </w:t>
            </w:r>
          </w:p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B86412">
              <w:rPr>
                <w:rFonts w:ascii="Times New Roman" w:hAnsi="Times New Roman"/>
                <w:b/>
                <w:sz w:val="24"/>
                <w:szCs w:val="24"/>
              </w:rPr>
              <w:t>МАЙ ПОБЕДНЫЙ!</w:t>
            </w:r>
          </w:p>
        </w:tc>
        <w:tc>
          <w:tcPr>
            <w:tcW w:w="2750" w:type="dxa"/>
          </w:tcPr>
          <w:p w:rsidR="009B122B" w:rsidRPr="002633DB" w:rsidRDefault="009B122B" w:rsidP="002633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33DB">
              <w:rPr>
                <w:rFonts w:ascii="Times New Roman" w:hAnsi="Times New Roman"/>
                <w:b/>
                <w:sz w:val="28"/>
                <w:szCs w:val="24"/>
              </w:rPr>
              <w:t>Цикл мероприятий к 80-летию Победы в Великой Отечественной войне</w:t>
            </w:r>
          </w:p>
        </w:tc>
        <w:tc>
          <w:tcPr>
            <w:tcW w:w="1560" w:type="dxa"/>
          </w:tcPr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38F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9B122B" w:rsidRPr="009655BF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2633DB">
        <w:trPr>
          <w:trHeight w:val="4342"/>
        </w:trPr>
        <w:tc>
          <w:tcPr>
            <w:tcW w:w="568" w:type="dxa"/>
            <w:tcBorders>
              <w:top w:val="single" w:sz="4" w:space="0" w:color="auto"/>
            </w:tcBorders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12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9B122B" w:rsidRDefault="009B122B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238F5">
              <w:rPr>
                <w:rFonts w:ascii="Times New Roman" w:hAnsi="Times New Roman"/>
                <w:sz w:val="28"/>
                <w:szCs w:val="28"/>
              </w:rPr>
              <w:t>Есть в красках Победы оттенки войны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Крылья любви: письма с фронта. Живые строки памяти. Читаем письма военных лет</w:t>
            </w:r>
          </w:p>
          <w:p w:rsidR="005F1240" w:rsidRDefault="005F1240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Солдатами спасённая весна</w:t>
            </w: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38F5">
              <w:rPr>
                <w:rFonts w:ascii="Times New Roman" w:hAnsi="Times New Roman" w:cs="Times New Roman"/>
                <w:sz w:val="28"/>
                <w:szCs w:val="28"/>
              </w:rPr>
              <w:t xml:space="preserve">Помнит сердце, не забудет никогда </w:t>
            </w: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Цветок Победы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000000"/>
            </w:tcBorders>
          </w:tcPr>
          <w:p w:rsidR="009B122B" w:rsidRDefault="009B122B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Информационный экран</w:t>
            </w:r>
          </w:p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 – акция</w:t>
            </w:r>
          </w:p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240" w:rsidRDefault="005F1240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Литературно-музыкальная композиция</w:t>
            </w: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38F5">
              <w:rPr>
                <w:rFonts w:ascii="Times New Roman" w:hAnsi="Times New Roman" w:cs="Times New Roman"/>
                <w:sz w:val="28"/>
                <w:szCs w:val="28"/>
              </w:rPr>
              <w:t>Акция «Вальс Победы – 2025»</w:t>
            </w: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000000"/>
            </w:tcBorders>
          </w:tcPr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240" w:rsidRDefault="005F1240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122B" w:rsidRPr="002238F5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9B122B" w:rsidRPr="009655BF" w:rsidRDefault="009B122B" w:rsidP="00263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5BF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912" w:type="dxa"/>
            <w:gridSpan w:val="2"/>
          </w:tcPr>
          <w:p w:rsidR="009B122B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Память - погибшим, наследство - живым</w:t>
            </w:r>
          </w:p>
        </w:tc>
        <w:tc>
          <w:tcPr>
            <w:tcW w:w="2750" w:type="dxa"/>
          </w:tcPr>
          <w:p w:rsidR="009B122B" w:rsidRDefault="009B122B" w:rsidP="001E3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Патриотический квест</w:t>
            </w:r>
          </w:p>
        </w:tc>
        <w:tc>
          <w:tcPr>
            <w:tcW w:w="1560" w:type="dxa"/>
          </w:tcPr>
          <w:p w:rsidR="009B122B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9B122B" w:rsidRPr="00766D6E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12" w:type="dxa"/>
            <w:gridSpan w:val="2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Эх, ты дорожка фронтовая…</w:t>
            </w:r>
          </w:p>
        </w:tc>
        <w:tc>
          <w:tcPr>
            <w:tcW w:w="2750" w:type="dxa"/>
          </w:tcPr>
          <w:p w:rsidR="009B122B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 - поэтический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видеомарафон</w:t>
            </w:r>
            <w:proofErr w:type="spellEnd"/>
          </w:p>
        </w:tc>
        <w:tc>
          <w:tcPr>
            <w:tcW w:w="1560" w:type="dxa"/>
          </w:tcPr>
          <w:p w:rsidR="009B122B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9B122B" w:rsidRPr="00766D6E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12" w:type="dxa"/>
            <w:gridSpan w:val="2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Память нашу не стереть годами</w:t>
            </w:r>
          </w:p>
        </w:tc>
        <w:tc>
          <w:tcPr>
            <w:tcW w:w="2750" w:type="dxa"/>
          </w:tcPr>
          <w:p w:rsidR="009B122B" w:rsidRDefault="009B122B" w:rsidP="001E3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патриотизма</w:t>
            </w:r>
          </w:p>
        </w:tc>
        <w:tc>
          <w:tcPr>
            <w:tcW w:w="1560" w:type="dxa"/>
          </w:tcPr>
          <w:p w:rsidR="009B122B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9B122B" w:rsidRPr="00766D6E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 w:rsid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B2034" w:rsidRPr="00766D6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9B122B" w:rsidRPr="00766D6E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Козловская </w:t>
            </w:r>
            <w:proofErr w:type="gramStart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12" w:type="dxa"/>
            <w:gridSpan w:val="2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огонь Победу пронесли</w:t>
            </w:r>
          </w:p>
        </w:tc>
        <w:tc>
          <w:tcPr>
            <w:tcW w:w="2750" w:type="dxa"/>
          </w:tcPr>
          <w:p w:rsidR="009B122B" w:rsidRDefault="009B122B" w:rsidP="001E3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</w:t>
            </w:r>
          </w:p>
        </w:tc>
        <w:tc>
          <w:tcPr>
            <w:tcW w:w="1560" w:type="dxa"/>
          </w:tcPr>
          <w:p w:rsidR="009B122B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766D6E" w:rsidRDefault="009B122B" w:rsidP="009B1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Екимовичская</w:t>
            </w:r>
            <w:proofErr w:type="spellEnd"/>
            <w:r w:rsid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66D6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122B" w:rsidRPr="00766D6E" w:rsidRDefault="009B122B" w:rsidP="009B1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Епишевская</w:t>
            </w:r>
            <w:proofErr w:type="spellEnd"/>
            <w:r w:rsid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66D6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Липовская</w:t>
            </w:r>
            <w:proofErr w:type="spellEnd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 с/б 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12" w:type="dxa"/>
            <w:gridSpan w:val="2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Ратному подвигу жить в веках</w:t>
            </w:r>
          </w:p>
        </w:tc>
        <w:tc>
          <w:tcPr>
            <w:tcW w:w="2750" w:type="dxa"/>
          </w:tcPr>
          <w:p w:rsidR="009B122B" w:rsidRDefault="009B122B" w:rsidP="001E3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 - музыкальная композиция</w:t>
            </w:r>
          </w:p>
        </w:tc>
        <w:tc>
          <w:tcPr>
            <w:tcW w:w="1560" w:type="dxa"/>
          </w:tcPr>
          <w:p w:rsidR="009B122B" w:rsidRDefault="009B122B" w:rsidP="00C850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766D6E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Козловская</w:t>
            </w:r>
            <w:r w:rsid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66D6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766D6E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Астапковичская</w:t>
            </w:r>
            <w:proofErr w:type="spellEnd"/>
            <w:r w:rsidR="00766D6E">
              <w:rPr>
                <w:rFonts w:ascii="Times New Roman" w:hAnsi="Times New Roman" w:cs="Times New Roman"/>
                <w:sz w:val="24"/>
                <w:szCs w:val="24"/>
              </w:rPr>
              <w:t xml:space="preserve"> с/б</w:t>
            </w: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122B" w:rsidRPr="00766D6E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Хорошовская</w:t>
            </w:r>
            <w:proofErr w:type="spellEnd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12" w:type="dxa"/>
            <w:gridSpan w:val="2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Песни победной весны</w:t>
            </w:r>
          </w:p>
        </w:tc>
        <w:tc>
          <w:tcPr>
            <w:tcW w:w="2750" w:type="dxa"/>
          </w:tcPr>
          <w:p w:rsidR="009B122B" w:rsidRDefault="009B122B" w:rsidP="001E3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беседа</w:t>
            </w:r>
          </w:p>
        </w:tc>
        <w:tc>
          <w:tcPr>
            <w:tcW w:w="1560" w:type="dxa"/>
          </w:tcPr>
          <w:p w:rsidR="009B122B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9B122B" w:rsidRPr="00766D6E" w:rsidRDefault="00766D6E" w:rsidP="00AD15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-ка, </w:t>
            </w:r>
            <w:r w:rsidR="009B122B"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ф. №3, </w:t>
            </w:r>
            <w:proofErr w:type="spellStart"/>
            <w:r w:rsidR="009B122B" w:rsidRPr="00766D6E">
              <w:rPr>
                <w:rFonts w:ascii="Times New Roman" w:hAnsi="Times New Roman" w:cs="Times New Roman"/>
                <w:sz w:val="24"/>
                <w:szCs w:val="24"/>
              </w:rPr>
              <w:t>Лесниковская</w:t>
            </w:r>
            <w:proofErr w:type="spellEnd"/>
            <w:r w:rsidR="009B122B"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 с/б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912" w:type="dxa"/>
            <w:gridSpan w:val="2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- внуки Великой Победы</w:t>
            </w:r>
          </w:p>
        </w:tc>
        <w:tc>
          <w:tcPr>
            <w:tcW w:w="2750" w:type="dxa"/>
          </w:tcPr>
          <w:p w:rsidR="009B122B" w:rsidRDefault="009B122B" w:rsidP="001E3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- реквием</w:t>
            </w:r>
          </w:p>
        </w:tc>
        <w:tc>
          <w:tcPr>
            <w:tcW w:w="1560" w:type="dxa"/>
          </w:tcPr>
          <w:p w:rsidR="009B122B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7B2034" w:rsidRPr="00766D6E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 w:rsidR="006859B0"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B2034" w:rsidRPr="00766D6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122B" w:rsidRPr="00766D6E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Дубровская</w:t>
            </w:r>
            <w:r w:rsidR="006859B0"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859B0" w:rsidRPr="00766D6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6859B0" w:rsidRPr="00766D6E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 Крапивенская с/б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912" w:type="dxa"/>
            <w:gridSpan w:val="2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Салют Победы</w:t>
            </w:r>
          </w:p>
        </w:tc>
        <w:tc>
          <w:tcPr>
            <w:tcW w:w="2750" w:type="dxa"/>
          </w:tcPr>
          <w:p w:rsidR="009B122B" w:rsidRDefault="009B122B" w:rsidP="001E3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и выставка детских рисунков</w:t>
            </w:r>
          </w:p>
        </w:tc>
        <w:tc>
          <w:tcPr>
            <w:tcW w:w="1560" w:type="dxa"/>
          </w:tcPr>
          <w:p w:rsidR="009B122B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766D6E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ЦДБ, </w:t>
            </w:r>
            <w:proofErr w:type="spellStart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Богдановская</w:t>
            </w:r>
            <w:proofErr w:type="spellEnd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66D6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766D6E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Астапковичская</w:t>
            </w:r>
            <w:proofErr w:type="spellEnd"/>
            <w:r w:rsid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66D6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122B" w:rsidRPr="00766D6E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Чижовская</w:t>
            </w:r>
            <w:proofErr w:type="spellEnd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912" w:type="dxa"/>
            <w:gridSpan w:val="2"/>
          </w:tcPr>
          <w:p w:rsidR="009B122B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трудно в 1941 умирать, не зная ничего про 1945 </w:t>
            </w:r>
          </w:p>
        </w:tc>
        <w:tc>
          <w:tcPr>
            <w:tcW w:w="2750" w:type="dxa"/>
          </w:tcPr>
          <w:p w:rsidR="009B122B" w:rsidRPr="00551C84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начала ВОВ</w:t>
            </w:r>
          </w:p>
        </w:tc>
        <w:tc>
          <w:tcPr>
            <w:tcW w:w="1560" w:type="dxa"/>
          </w:tcPr>
          <w:p w:rsidR="009B122B" w:rsidRPr="00551C84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B122B" w:rsidRPr="00766D6E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Pr="00551C84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912" w:type="dxa"/>
            <w:gridSpan w:val="2"/>
          </w:tcPr>
          <w:p w:rsidR="009B122B" w:rsidRPr="00551C84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Здесь говорят одни лишь камни /Брестская крепость/</w:t>
            </w:r>
          </w:p>
        </w:tc>
        <w:tc>
          <w:tcPr>
            <w:tcW w:w="2750" w:type="dxa"/>
          </w:tcPr>
          <w:p w:rsidR="009B122B" w:rsidRPr="00551C84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9B122B" w:rsidRPr="00551C84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B122B" w:rsidRPr="00766D6E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Pr="00551C84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912" w:type="dxa"/>
            <w:gridSpan w:val="2"/>
          </w:tcPr>
          <w:p w:rsidR="009B122B" w:rsidRPr="00551C84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вспомним о героях, о партизанах боевых</w:t>
            </w:r>
          </w:p>
        </w:tc>
        <w:tc>
          <w:tcPr>
            <w:tcW w:w="2750" w:type="dxa"/>
          </w:tcPr>
          <w:p w:rsidR="009B122B" w:rsidRPr="00551C84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День партизан и подпольщиков</w:t>
            </w:r>
          </w:p>
        </w:tc>
        <w:tc>
          <w:tcPr>
            <w:tcW w:w="1560" w:type="dxa"/>
          </w:tcPr>
          <w:p w:rsidR="009B122B" w:rsidRPr="00551C84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B122B" w:rsidRPr="00766D6E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Pr="00551C84" w:rsidRDefault="009B122B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912" w:type="dxa"/>
            <w:gridSpan w:val="2"/>
          </w:tcPr>
          <w:p w:rsidR="009B122B" w:rsidRPr="00E3736F" w:rsidRDefault="009B122B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Огненная дуга</w:t>
            </w:r>
          </w:p>
        </w:tc>
        <w:tc>
          <w:tcPr>
            <w:tcW w:w="2750" w:type="dxa"/>
          </w:tcPr>
          <w:p w:rsidR="009B122B" w:rsidRPr="00C52FB0" w:rsidRDefault="009B122B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мероприятий, посвященный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Курской битве</w:t>
            </w:r>
          </w:p>
        </w:tc>
        <w:tc>
          <w:tcPr>
            <w:tcW w:w="1560" w:type="dxa"/>
          </w:tcPr>
          <w:p w:rsidR="009B122B" w:rsidRPr="00E3736F" w:rsidRDefault="009B122B" w:rsidP="00D8424C">
            <w:pPr>
              <w:rPr>
                <w:rFonts w:ascii="Times New Roman" w:hAnsi="Times New Roman"/>
                <w:sz w:val="28"/>
                <w:szCs w:val="28"/>
              </w:rPr>
            </w:pPr>
            <w:r w:rsidRPr="00E3736F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9B122B" w:rsidRPr="00766D6E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Pr="00551C84" w:rsidRDefault="009B122B" w:rsidP="008D0E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912" w:type="dxa"/>
            <w:gridSpan w:val="2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 xml:space="preserve">О славной битве Куликовской </w:t>
            </w:r>
          </w:p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/645 лет  Куликовской битве/</w:t>
            </w:r>
          </w:p>
        </w:tc>
        <w:tc>
          <w:tcPr>
            <w:tcW w:w="275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>Выставка исторического события</w:t>
            </w:r>
          </w:p>
        </w:tc>
        <w:tc>
          <w:tcPr>
            <w:tcW w:w="156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9B122B" w:rsidRPr="00766D6E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Pr="00551C84" w:rsidRDefault="009B122B" w:rsidP="008D0E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912" w:type="dxa"/>
            <w:gridSpan w:val="2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 xml:space="preserve">Недаром помнит вся Россия </w:t>
            </w:r>
          </w:p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>280 лет со дня рождения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 xml:space="preserve">Кутузова, 260 лет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 дня рождения П.И. Багратиона/</w:t>
            </w:r>
          </w:p>
        </w:tc>
        <w:tc>
          <w:tcPr>
            <w:tcW w:w="275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D15C0">
              <w:rPr>
                <w:rFonts w:ascii="Times New Roman" w:hAnsi="Times New Roman" w:cs="Times New Roman"/>
                <w:sz w:val="28"/>
                <w:szCs w:val="28"/>
              </w:rPr>
              <w:t>Видеочас</w:t>
            </w:r>
            <w:proofErr w:type="spellEnd"/>
            <w:r w:rsidRPr="00AD15C0">
              <w:rPr>
                <w:rFonts w:ascii="Times New Roman" w:hAnsi="Times New Roman" w:cs="Times New Roman"/>
                <w:sz w:val="28"/>
                <w:szCs w:val="28"/>
              </w:rPr>
              <w:t xml:space="preserve"> интересных историко-биографических фактов</w:t>
            </w:r>
          </w:p>
        </w:tc>
        <w:tc>
          <w:tcPr>
            <w:tcW w:w="156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9B122B" w:rsidRPr="00766D6E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2633DB">
        <w:tc>
          <w:tcPr>
            <w:tcW w:w="568" w:type="dxa"/>
          </w:tcPr>
          <w:p w:rsidR="009B122B" w:rsidRDefault="009B122B" w:rsidP="008D0E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12" w:type="dxa"/>
            <w:gridSpan w:val="2"/>
          </w:tcPr>
          <w:p w:rsidR="009B122B" w:rsidRPr="00E3736F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Живые, помните о мертвых, вы в мире - продолжение их</w:t>
            </w:r>
          </w:p>
        </w:tc>
        <w:tc>
          <w:tcPr>
            <w:tcW w:w="2750" w:type="dxa"/>
          </w:tcPr>
          <w:p w:rsidR="009B122B" w:rsidRPr="00C52FB0" w:rsidRDefault="009B122B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белых журавлей</w:t>
            </w:r>
          </w:p>
        </w:tc>
        <w:tc>
          <w:tcPr>
            <w:tcW w:w="1560" w:type="dxa"/>
          </w:tcPr>
          <w:p w:rsidR="009B122B" w:rsidRPr="00E3736F" w:rsidRDefault="009B122B" w:rsidP="00D8424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984" w:type="dxa"/>
          </w:tcPr>
          <w:p w:rsidR="009B122B" w:rsidRPr="00766D6E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2633DB">
        <w:trPr>
          <w:trHeight w:val="976"/>
        </w:trPr>
        <w:tc>
          <w:tcPr>
            <w:tcW w:w="568" w:type="dxa"/>
          </w:tcPr>
          <w:p w:rsidR="009B122B" w:rsidRDefault="009B122B" w:rsidP="008D0E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3912" w:type="dxa"/>
            <w:gridSpan w:val="2"/>
          </w:tcPr>
          <w:p w:rsidR="009B122B" w:rsidRPr="00E3736F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 огненных московских рубежах…</w:t>
            </w:r>
          </w:p>
        </w:tc>
        <w:tc>
          <w:tcPr>
            <w:tcW w:w="2750" w:type="dxa"/>
          </w:tcPr>
          <w:p w:rsidR="009B122B" w:rsidRPr="00C52FB0" w:rsidRDefault="009B122B" w:rsidP="00C850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Цикл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героико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патриотических мероприятий</w:t>
            </w:r>
          </w:p>
        </w:tc>
        <w:tc>
          <w:tcPr>
            <w:tcW w:w="1560" w:type="dxa"/>
          </w:tcPr>
          <w:p w:rsidR="009B122B" w:rsidRPr="00E3736F" w:rsidRDefault="009B122B" w:rsidP="00AB6F63">
            <w:pPr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9B122B" w:rsidRPr="00766D6E" w:rsidRDefault="009B122B" w:rsidP="00AB6F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D6E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AD15C0">
        <w:trPr>
          <w:trHeight w:val="1205"/>
        </w:trPr>
        <w:tc>
          <w:tcPr>
            <w:tcW w:w="568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912" w:type="dxa"/>
            <w:gridSpan w:val="2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 xml:space="preserve">Неизвестный солдат – </w:t>
            </w:r>
          </w:p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неизвестный герой</w:t>
            </w:r>
          </w:p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 xml:space="preserve">Цикл мероприятий ко Дню </w:t>
            </w:r>
            <w:r>
              <w:rPr>
                <w:rFonts w:ascii="Times New Roman" w:hAnsi="Times New Roman"/>
                <w:sz w:val="28"/>
                <w:szCs w:val="28"/>
              </w:rPr>
              <w:t>неизвестного солдата</w:t>
            </w:r>
          </w:p>
        </w:tc>
        <w:tc>
          <w:tcPr>
            <w:tcW w:w="156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9B122B" w:rsidRPr="00766D6E" w:rsidRDefault="009B122B" w:rsidP="00AD1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D6E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2633DB">
        <w:trPr>
          <w:trHeight w:val="976"/>
        </w:trPr>
        <w:tc>
          <w:tcPr>
            <w:tcW w:w="568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912" w:type="dxa"/>
            <w:gridSpan w:val="2"/>
          </w:tcPr>
          <w:p w:rsidR="009B122B" w:rsidRPr="00551C84" w:rsidRDefault="009B122B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Державы российской герои</w:t>
            </w:r>
          </w:p>
        </w:tc>
        <w:tc>
          <w:tcPr>
            <w:tcW w:w="2750" w:type="dxa"/>
          </w:tcPr>
          <w:p w:rsidR="009B122B" w:rsidRPr="00FA26C2" w:rsidRDefault="009B122B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 Дню героев Отечества</w:t>
            </w:r>
          </w:p>
        </w:tc>
        <w:tc>
          <w:tcPr>
            <w:tcW w:w="1560" w:type="dxa"/>
          </w:tcPr>
          <w:p w:rsidR="009B122B" w:rsidRPr="00551C84" w:rsidRDefault="009B122B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9B122B" w:rsidRPr="00766D6E" w:rsidRDefault="009B122B" w:rsidP="00D842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D6E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9B122B" w:rsidRPr="007F0C0F" w:rsidTr="007F0C0F">
        <w:trPr>
          <w:trHeight w:val="397"/>
        </w:trPr>
        <w:tc>
          <w:tcPr>
            <w:tcW w:w="10774" w:type="dxa"/>
            <w:gridSpan w:val="6"/>
          </w:tcPr>
          <w:p w:rsidR="009B122B" w:rsidRPr="007F0C0F" w:rsidRDefault="009B122B" w:rsidP="007F0C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F0C0F">
              <w:rPr>
                <w:rFonts w:ascii="Times New Roman" w:hAnsi="Times New Roman"/>
                <w:b/>
                <w:sz w:val="28"/>
                <w:szCs w:val="28"/>
              </w:rPr>
              <w:t>Полководцы Великой Отечественной войны</w:t>
            </w:r>
          </w:p>
        </w:tc>
      </w:tr>
      <w:tr w:rsidR="009B122B" w:rsidRPr="003B6DAF" w:rsidTr="00AB6F63">
        <w:trPr>
          <w:trHeight w:val="976"/>
        </w:trPr>
        <w:tc>
          <w:tcPr>
            <w:tcW w:w="617" w:type="dxa"/>
            <w:gridSpan w:val="2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Маршал Победы</w:t>
            </w:r>
          </w:p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AD15C0">
              <w:rPr>
                <w:rFonts w:ascii="Times New Roman" w:hAnsi="Times New Roman"/>
                <w:sz w:val="28"/>
                <w:szCs w:val="28"/>
              </w:rPr>
              <w:t>125 лет со дня рождения  маршала В.И. Чуйкова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75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Книжная выставка-персоналия</w:t>
            </w:r>
          </w:p>
        </w:tc>
        <w:tc>
          <w:tcPr>
            <w:tcW w:w="156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9B122B" w:rsidRPr="00766D6E" w:rsidRDefault="009B122B" w:rsidP="00AD1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D6E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9B122B" w:rsidRPr="003B6DAF" w:rsidTr="00AD15C0">
        <w:trPr>
          <w:trHeight w:val="600"/>
        </w:trPr>
        <w:tc>
          <w:tcPr>
            <w:tcW w:w="617" w:type="dxa"/>
            <w:gridSpan w:val="2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63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Жизнь, как подвиг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AD15C0">
              <w:rPr>
                <w:rFonts w:ascii="Times New Roman" w:hAnsi="Times New Roman"/>
                <w:sz w:val="28"/>
                <w:szCs w:val="28"/>
              </w:rPr>
              <w:t xml:space="preserve"> /И. Н. </w:t>
            </w:r>
            <w:proofErr w:type="spellStart"/>
            <w:r w:rsidRPr="00AD15C0">
              <w:rPr>
                <w:rFonts w:ascii="Times New Roman" w:hAnsi="Times New Roman"/>
                <w:sz w:val="28"/>
                <w:szCs w:val="28"/>
              </w:rPr>
              <w:t>Кожедуб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75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Вечер - биография</w:t>
            </w:r>
          </w:p>
        </w:tc>
        <w:tc>
          <w:tcPr>
            <w:tcW w:w="156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9B122B" w:rsidRPr="00766D6E" w:rsidRDefault="009B122B" w:rsidP="00AD1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D6E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</w:tc>
      </w:tr>
      <w:tr w:rsidR="009B122B" w:rsidRPr="003B6DAF" w:rsidTr="00AB6F63">
        <w:trPr>
          <w:trHeight w:val="976"/>
        </w:trPr>
        <w:tc>
          <w:tcPr>
            <w:tcW w:w="617" w:type="dxa"/>
            <w:gridSpan w:val="2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63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Дело всей жизни маршала Василевского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/</w:t>
            </w:r>
            <w:r w:rsidRPr="00AD15C0">
              <w:rPr>
                <w:rFonts w:ascii="Times New Roman" w:hAnsi="Times New Roman"/>
                <w:sz w:val="28"/>
                <w:szCs w:val="28"/>
              </w:rPr>
              <w:t xml:space="preserve">130 лет со дня рождения маршала </w:t>
            </w:r>
          </w:p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А.М. Василевского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75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Книжная выставка-персоналия</w:t>
            </w:r>
          </w:p>
        </w:tc>
        <w:tc>
          <w:tcPr>
            <w:tcW w:w="156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9B122B" w:rsidRPr="00766D6E" w:rsidRDefault="009B122B" w:rsidP="00AD1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D6E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9B122B" w:rsidRPr="003B6DAF" w:rsidTr="00AB6F63">
        <w:trPr>
          <w:trHeight w:val="976"/>
        </w:trPr>
        <w:tc>
          <w:tcPr>
            <w:tcW w:w="617" w:type="dxa"/>
            <w:gridSpan w:val="2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 xml:space="preserve">Творец великой Победы </w:t>
            </w:r>
          </w:p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/А. М. В</w:t>
            </w:r>
            <w:r w:rsidRPr="00AD15C0">
              <w:rPr>
                <w:rFonts w:ascii="Times New Roman" w:hAnsi="Times New Roman"/>
                <w:sz w:val="28"/>
                <w:szCs w:val="28"/>
              </w:rPr>
              <w:t>асилевский/</w:t>
            </w:r>
          </w:p>
        </w:tc>
        <w:tc>
          <w:tcPr>
            <w:tcW w:w="275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Вечер - портрет</w:t>
            </w:r>
          </w:p>
        </w:tc>
        <w:tc>
          <w:tcPr>
            <w:tcW w:w="156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9B122B" w:rsidRPr="00766D6E" w:rsidRDefault="009B122B" w:rsidP="00AD1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D6E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766D6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66D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66D6E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766D6E">
              <w:rPr>
                <w:rFonts w:ascii="Times New Roman" w:hAnsi="Times New Roman"/>
                <w:sz w:val="24"/>
                <w:szCs w:val="24"/>
              </w:rPr>
              <w:t>-ки,              ф. №2,3,38</w:t>
            </w:r>
          </w:p>
        </w:tc>
      </w:tr>
      <w:tr w:rsidR="009B122B" w:rsidRPr="003B6DAF" w:rsidTr="00AD15C0">
        <w:trPr>
          <w:trHeight w:val="643"/>
        </w:trPr>
        <w:tc>
          <w:tcPr>
            <w:tcW w:w="617" w:type="dxa"/>
            <w:gridSpan w:val="2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63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Человек – легенда, генерал – герой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D15C0">
              <w:rPr>
                <w:rFonts w:ascii="Times New Roman" w:hAnsi="Times New Roman"/>
                <w:sz w:val="28"/>
                <w:szCs w:val="28"/>
              </w:rPr>
              <w:t xml:space="preserve">/Д. М. </w:t>
            </w:r>
            <w:proofErr w:type="spellStart"/>
            <w:r w:rsidRPr="00AD15C0">
              <w:rPr>
                <w:rFonts w:ascii="Times New Roman" w:hAnsi="Times New Roman"/>
                <w:sz w:val="28"/>
                <w:szCs w:val="28"/>
              </w:rPr>
              <w:t>Карбышев</w:t>
            </w:r>
            <w:proofErr w:type="spellEnd"/>
            <w:r w:rsidRPr="00AD15C0"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75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Часы мужества</w:t>
            </w:r>
          </w:p>
        </w:tc>
        <w:tc>
          <w:tcPr>
            <w:tcW w:w="156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9B122B" w:rsidRPr="00766D6E" w:rsidRDefault="009B122B" w:rsidP="00AD1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D6E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9B122B" w:rsidRPr="003B6DAF" w:rsidTr="00AB6F63">
        <w:trPr>
          <w:trHeight w:val="976"/>
        </w:trPr>
        <w:tc>
          <w:tcPr>
            <w:tcW w:w="617" w:type="dxa"/>
            <w:gridSpan w:val="2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63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Несломленный генерал</w:t>
            </w:r>
          </w:p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AD15C0">
              <w:rPr>
                <w:rFonts w:ascii="Times New Roman" w:hAnsi="Times New Roman"/>
                <w:sz w:val="28"/>
                <w:szCs w:val="28"/>
              </w:rPr>
              <w:t>145 лет со дня рождения</w:t>
            </w:r>
            <w:r w:rsidRPr="00AD15C0">
              <w:rPr>
                <w:sz w:val="28"/>
                <w:szCs w:val="28"/>
              </w:rPr>
              <w:t xml:space="preserve"> </w:t>
            </w: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>генерала</w:t>
            </w:r>
            <w:r w:rsidRPr="00AD15C0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Д. М.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Карбышева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75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Книжная выставка-персоналия</w:t>
            </w:r>
          </w:p>
        </w:tc>
        <w:tc>
          <w:tcPr>
            <w:tcW w:w="156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15C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9B122B" w:rsidRPr="00766D6E" w:rsidRDefault="009B122B" w:rsidP="00AD1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D6E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9B122B" w:rsidRPr="003B6DAF" w:rsidTr="00AD15C0">
        <w:trPr>
          <w:trHeight w:val="559"/>
        </w:trPr>
        <w:tc>
          <w:tcPr>
            <w:tcW w:w="617" w:type="dxa"/>
            <w:gridSpan w:val="2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63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Известные и неизвестные маршалы – герои ВОВ</w:t>
            </w:r>
          </w:p>
        </w:tc>
        <w:tc>
          <w:tcPr>
            <w:tcW w:w="2750" w:type="dxa"/>
          </w:tcPr>
          <w:p w:rsidR="009B122B" w:rsidRPr="00AD15C0" w:rsidRDefault="00951661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Информ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9B122B" w:rsidRPr="00AD15C0">
              <w:rPr>
                <w:rFonts w:ascii="Times New Roman" w:hAnsi="Times New Roman"/>
                <w:sz w:val="28"/>
                <w:szCs w:val="28"/>
              </w:rPr>
              <w:t>досье</w:t>
            </w:r>
          </w:p>
        </w:tc>
        <w:tc>
          <w:tcPr>
            <w:tcW w:w="1560" w:type="dxa"/>
          </w:tcPr>
          <w:p w:rsidR="009B122B" w:rsidRPr="00AD15C0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15C0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9B122B" w:rsidRPr="00766D6E" w:rsidRDefault="009B122B" w:rsidP="00AD1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D6E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</w:tc>
      </w:tr>
      <w:tr w:rsidR="009B122B" w:rsidRPr="003A4527" w:rsidTr="002074DE">
        <w:tc>
          <w:tcPr>
            <w:tcW w:w="10774" w:type="dxa"/>
            <w:gridSpan w:val="6"/>
          </w:tcPr>
          <w:p w:rsidR="009B122B" w:rsidRPr="003A4527" w:rsidRDefault="009B122B" w:rsidP="00A267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4527">
              <w:rPr>
                <w:rFonts w:ascii="Times New Roman" w:hAnsi="Times New Roman"/>
                <w:b/>
                <w:sz w:val="28"/>
                <w:szCs w:val="28"/>
              </w:rPr>
              <w:t>12 июня – День России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A65E3">
              <w:rPr>
                <w:rFonts w:ascii="Times New Roman" w:hAnsi="Times New Roman"/>
                <w:b/>
                <w:sz w:val="28"/>
                <w:szCs w:val="28"/>
              </w:rPr>
              <w:t>Тебе, Россия, посвящается…</w:t>
            </w:r>
          </w:p>
          <w:p w:rsidR="00DB5716" w:rsidRPr="005A65E3" w:rsidRDefault="00DB5716" w:rsidP="00AB6F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50" w:type="dxa"/>
          </w:tcPr>
          <w:p w:rsidR="009B122B" w:rsidRPr="005A65E3" w:rsidRDefault="009B122B" w:rsidP="00AB6F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A65E3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9B122B" w:rsidRPr="00144723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B122B" w:rsidRPr="00766D6E" w:rsidRDefault="009B122B" w:rsidP="00AB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D6E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9B122B" w:rsidRPr="00A10A16" w:rsidTr="008D0E31">
        <w:trPr>
          <w:trHeight w:val="2760"/>
        </w:trPr>
        <w:tc>
          <w:tcPr>
            <w:tcW w:w="617" w:type="dxa"/>
            <w:gridSpan w:val="2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63" w:type="dxa"/>
          </w:tcPr>
          <w:p w:rsidR="009B122B" w:rsidRPr="002238F5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 xml:space="preserve">Славный праздник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238F5">
              <w:rPr>
                <w:rFonts w:ascii="Times New Roman" w:hAnsi="Times New Roman"/>
                <w:sz w:val="28"/>
                <w:szCs w:val="28"/>
              </w:rPr>
              <w:t xml:space="preserve"> День России</w:t>
            </w:r>
          </w:p>
          <w:p w:rsidR="009B122B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238F5">
              <w:rPr>
                <w:rFonts w:ascii="Times New Roman" w:hAnsi="Times New Roman"/>
                <w:sz w:val="28"/>
                <w:szCs w:val="28"/>
              </w:rPr>
              <w:t>Чудеса и загадки России</w:t>
            </w:r>
          </w:p>
          <w:p w:rsidR="009B122B" w:rsidRPr="002238F5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Pr="002238F5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238F5">
              <w:rPr>
                <w:rFonts w:ascii="Times New Roman" w:hAnsi="Times New Roman"/>
                <w:sz w:val="28"/>
                <w:szCs w:val="28"/>
              </w:rPr>
              <w:t xml:space="preserve">Символы величия России </w:t>
            </w:r>
          </w:p>
          <w:p w:rsidR="009B122B" w:rsidRPr="002238F5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Вместе – мы Россия</w:t>
            </w:r>
          </w:p>
          <w:p w:rsidR="009B122B" w:rsidRPr="002238F5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238F5">
              <w:rPr>
                <w:rFonts w:ascii="Times New Roman" w:hAnsi="Times New Roman"/>
                <w:sz w:val="28"/>
                <w:szCs w:val="28"/>
              </w:rPr>
              <w:t>Сувенир ко Дню России</w:t>
            </w:r>
          </w:p>
          <w:p w:rsidR="009B122B" w:rsidRPr="00BF086E" w:rsidRDefault="009B122B" w:rsidP="00AD1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</w:tcPr>
          <w:p w:rsidR="009B122B" w:rsidRPr="002238F5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День информации</w:t>
            </w:r>
          </w:p>
          <w:p w:rsidR="009B122B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122B" w:rsidRPr="002238F5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 xml:space="preserve">Познавательный </w:t>
            </w:r>
            <w:proofErr w:type="spellStart"/>
            <w:r w:rsidRPr="002238F5"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</w:p>
          <w:p w:rsidR="009B122B" w:rsidRPr="002238F5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Выставка-просмотр</w:t>
            </w:r>
          </w:p>
          <w:p w:rsidR="009B122B" w:rsidRPr="002238F5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  <w:p w:rsidR="009B122B" w:rsidRPr="00114FB4" w:rsidRDefault="009B122B" w:rsidP="00AD1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 xml:space="preserve">Уличная акция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114FB4">
              <w:rPr>
                <w:rFonts w:ascii="Times New Roman" w:hAnsi="Times New Roman"/>
                <w:sz w:val="24"/>
                <w:szCs w:val="24"/>
              </w:rPr>
              <w:t xml:space="preserve">мастер-класс </w:t>
            </w:r>
          </w:p>
          <w:p w:rsidR="009B122B" w:rsidRPr="002238F5" w:rsidRDefault="009B122B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4FB4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 изготовлению  символов России/</w:t>
            </w:r>
          </w:p>
        </w:tc>
        <w:tc>
          <w:tcPr>
            <w:tcW w:w="1560" w:type="dxa"/>
          </w:tcPr>
          <w:p w:rsidR="009B122B" w:rsidRPr="00144723" w:rsidRDefault="009B122B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B122B" w:rsidRPr="00766D6E" w:rsidRDefault="009B122B" w:rsidP="00AB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D6E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863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Россиянам о большой России</w:t>
            </w:r>
          </w:p>
        </w:tc>
        <w:tc>
          <w:tcPr>
            <w:tcW w:w="2750" w:type="dxa"/>
          </w:tcPr>
          <w:p w:rsidR="009B122B" w:rsidRDefault="00766D6E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Историко-</w:t>
            </w:r>
            <w:r w:rsidR="009B122B">
              <w:rPr>
                <w:rFonts w:ascii="Times New Roman" w:hAnsi="Times New Roman"/>
                <w:sz w:val="28"/>
                <w:szCs w:val="28"/>
              </w:rPr>
              <w:t>информационные часы</w:t>
            </w:r>
          </w:p>
        </w:tc>
        <w:tc>
          <w:tcPr>
            <w:tcW w:w="1560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B122B" w:rsidRPr="00766D6E" w:rsidRDefault="009B122B" w:rsidP="007F0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D6E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766D6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66D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66D6E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766D6E">
              <w:rPr>
                <w:rFonts w:ascii="Times New Roman" w:hAnsi="Times New Roman"/>
                <w:sz w:val="24"/>
                <w:szCs w:val="24"/>
              </w:rPr>
              <w:t>-ки, ф.2,3</w:t>
            </w:r>
          </w:p>
          <w:p w:rsidR="009B122B" w:rsidRPr="00766D6E" w:rsidRDefault="009B122B" w:rsidP="00AB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Люблю все то, что называют одним широким словом - Русь</w:t>
            </w:r>
          </w:p>
        </w:tc>
        <w:tc>
          <w:tcPr>
            <w:tcW w:w="2750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Уроки истории</w:t>
            </w:r>
          </w:p>
        </w:tc>
        <w:tc>
          <w:tcPr>
            <w:tcW w:w="1560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B122B" w:rsidRPr="00C7327F" w:rsidRDefault="009B122B" w:rsidP="00AB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327F">
              <w:rPr>
                <w:rFonts w:ascii="Times New Roman" w:hAnsi="Times New Roman"/>
                <w:sz w:val="24"/>
                <w:szCs w:val="24"/>
              </w:rPr>
              <w:t>Остерская</w:t>
            </w:r>
            <w:proofErr w:type="spellEnd"/>
            <w:r w:rsidR="00C7327F" w:rsidRPr="00C732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C7327F" w:rsidRPr="00C7327F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C732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7327F">
              <w:rPr>
                <w:rFonts w:ascii="Times New Roman" w:hAnsi="Times New Roman"/>
                <w:sz w:val="24"/>
                <w:szCs w:val="24"/>
              </w:rPr>
              <w:t>Пригорьевская</w:t>
            </w:r>
            <w:proofErr w:type="spellEnd"/>
            <w:r w:rsidR="00C7327F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  <w:p w:rsidR="009B122B" w:rsidRPr="00601F6C" w:rsidRDefault="009B122B" w:rsidP="007F0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327F"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Pr="00C732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7327F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63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звалась та страна - Русь великая </w:t>
            </w:r>
          </w:p>
        </w:tc>
        <w:tc>
          <w:tcPr>
            <w:tcW w:w="2750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Исторический экскурс</w:t>
            </w:r>
          </w:p>
        </w:tc>
        <w:tc>
          <w:tcPr>
            <w:tcW w:w="1560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C7327F" w:rsidRDefault="009B122B" w:rsidP="00AB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Савеевская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C7327F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9B122B" w:rsidRPr="00C03C6E" w:rsidRDefault="009B122B" w:rsidP="00AB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Сырокоренская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63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гордостью о России</w:t>
            </w:r>
          </w:p>
        </w:tc>
        <w:tc>
          <w:tcPr>
            <w:tcW w:w="2750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 - музыкальный вечер</w:t>
            </w:r>
          </w:p>
        </w:tc>
        <w:tc>
          <w:tcPr>
            <w:tcW w:w="1560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B122B" w:rsidRPr="00766D6E" w:rsidRDefault="009B122B" w:rsidP="00AB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D6E">
              <w:rPr>
                <w:rFonts w:ascii="Times New Roman" w:hAnsi="Times New Roman"/>
                <w:sz w:val="24"/>
                <w:szCs w:val="24"/>
              </w:rPr>
              <w:t xml:space="preserve">Кирилловская </w:t>
            </w:r>
            <w:proofErr w:type="gramStart"/>
            <w:r w:rsidRPr="00766D6E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63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другой такой страны не знаю…</w:t>
            </w:r>
          </w:p>
        </w:tc>
        <w:tc>
          <w:tcPr>
            <w:tcW w:w="2750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 - музыкальный час</w:t>
            </w:r>
          </w:p>
        </w:tc>
        <w:tc>
          <w:tcPr>
            <w:tcW w:w="1560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B122B" w:rsidRPr="00766D6E" w:rsidRDefault="009B122B" w:rsidP="00AB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D6E">
              <w:rPr>
                <w:rFonts w:ascii="Times New Roman" w:hAnsi="Times New Roman"/>
                <w:sz w:val="24"/>
                <w:szCs w:val="24"/>
              </w:rPr>
              <w:t xml:space="preserve">Рославльская </w:t>
            </w:r>
            <w:proofErr w:type="gramStart"/>
            <w:r w:rsidRPr="00766D6E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63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Вместе мы - большая</w:t>
            </w:r>
            <w:r w:rsidR="00C7327F">
              <w:rPr>
                <w:rFonts w:ascii="Times New Roman" w:hAnsi="Times New Roman"/>
                <w:sz w:val="28"/>
                <w:szCs w:val="28"/>
              </w:rPr>
              <w:t xml:space="preserve"> сила, вместе мы - страна Росси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2750" w:type="dxa"/>
          </w:tcPr>
          <w:p w:rsidR="009B122B" w:rsidRDefault="00442988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гражданственн</w:t>
            </w:r>
            <w:r w:rsidR="009B122B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9B122B">
              <w:rPr>
                <w:rFonts w:ascii="Times New Roman" w:hAnsi="Times New Roman"/>
                <w:sz w:val="28"/>
                <w:szCs w:val="28"/>
              </w:rPr>
              <w:t>ти</w:t>
            </w:r>
          </w:p>
        </w:tc>
        <w:tc>
          <w:tcPr>
            <w:tcW w:w="1560" w:type="dxa"/>
          </w:tcPr>
          <w:p w:rsidR="009B122B" w:rsidRDefault="009B122B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B122B" w:rsidRPr="00766D6E" w:rsidRDefault="009B122B" w:rsidP="000874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D6E">
              <w:rPr>
                <w:rFonts w:ascii="Times New Roman" w:hAnsi="Times New Roman"/>
                <w:sz w:val="24"/>
                <w:szCs w:val="24"/>
              </w:rPr>
              <w:t xml:space="preserve">Липовская </w:t>
            </w:r>
            <w:proofErr w:type="gramStart"/>
            <w:r w:rsidRPr="00766D6E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A10A16" w:rsidTr="003A4527">
        <w:trPr>
          <w:trHeight w:val="420"/>
        </w:trPr>
        <w:tc>
          <w:tcPr>
            <w:tcW w:w="10774" w:type="dxa"/>
            <w:gridSpan w:val="6"/>
          </w:tcPr>
          <w:p w:rsidR="009B122B" w:rsidRDefault="009B122B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46CF">
              <w:rPr>
                <w:rFonts w:ascii="Times New Roman" w:hAnsi="Times New Roman"/>
                <w:b/>
                <w:sz w:val="28"/>
                <w:szCs w:val="28"/>
              </w:rPr>
              <w:t>Государственные символы России</w:t>
            </w:r>
          </w:p>
          <w:p w:rsidR="009B122B" w:rsidRPr="00E946CF" w:rsidRDefault="009B122B" w:rsidP="00B21C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946CF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9B122B" w:rsidRPr="005113C3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символах России история страны</w:t>
            </w:r>
          </w:p>
        </w:tc>
        <w:tc>
          <w:tcPr>
            <w:tcW w:w="2750" w:type="dxa"/>
          </w:tcPr>
          <w:p w:rsidR="009B122B" w:rsidRPr="005113C3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исторических фактов</w:t>
            </w:r>
          </w:p>
        </w:tc>
        <w:tc>
          <w:tcPr>
            <w:tcW w:w="1560" w:type="dxa"/>
          </w:tcPr>
          <w:p w:rsidR="009B122B" w:rsidRPr="005113C3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9B122B" w:rsidRPr="00AD021E" w:rsidRDefault="009B122B" w:rsidP="000874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021E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63" w:type="dxa"/>
          </w:tcPr>
          <w:p w:rsidR="009B122B" w:rsidRPr="002238F5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 xml:space="preserve">Трехцветный и  гордый </w:t>
            </w:r>
          </w:p>
          <w:p w:rsidR="009B122B" w:rsidRPr="002238F5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Отечества флаг</w:t>
            </w:r>
          </w:p>
        </w:tc>
        <w:tc>
          <w:tcPr>
            <w:tcW w:w="2750" w:type="dxa"/>
          </w:tcPr>
          <w:p w:rsidR="009B122B" w:rsidRPr="002238F5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 xml:space="preserve">Патриотический </w:t>
            </w:r>
            <w:proofErr w:type="spellStart"/>
            <w:r w:rsidRPr="002238F5"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</w:p>
        </w:tc>
        <w:tc>
          <w:tcPr>
            <w:tcW w:w="1560" w:type="dxa"/>
          </w:tcPr>
          <w:p w:rsidR="009B122B" w:rsidRPr="002238F5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38F5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9B122B" w:rsidRPr="00AD021E" w:rsidRDefault="009B122B" w:rsidP="000874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021E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63" w:type="dxa"/>
          </w:tcPr>
          <w:p w:rsidR="009B122B" w:rsidRPr="005113C3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символах страны - история Отечества</w:t>
            </w:r>
          </w:p>
        </w:tc>
        <w:tc>
          <w:tcPr>
            <w:tcW w:w="2750" w:type="dxa"/>
          </w:tcPr>
          <w:p w:rsidR="009B122B" w:rsidRPr="005113C3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Исторический экскурс</w:t>
            </w:r>
          </w:p>
        </w:tc>
        <w:tc>
          <w:tcPr>
            <w:tcW w:w="1560" w:type="dxa"/>
          </w:tcPr>
          <w:p w:rsidR="009B122B" w:rsidRPr="005113C3" w:rsidRDefault="009B122B" w:rsidP="0008744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9B122B" w:rsidRPr="00AD021E" w:rsidRDefault="009B122B" w:rsidP="000874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="00AD0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AD0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D021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AD021E">
              <w:rPr>
                <w:rFonts w:ascii="Times New Roman" w:hAnsi="Times New Roman" w:cs="Times New Roman"/>
                <w:sz w:val="24"/>
                <w:szCs w:val="24"/>
              </w:rPr>
              <w:t xml:space="preserve">-ка, </w:t>
            </w:r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ф. №3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Триединства российской государственности</w:t>
            </w:r>
          </w:p>
        </w:tc>
        <w:tc>
          <w:tcPr>
            <w:tcW w:w="2750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Историко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патриотический час</w:t>
            </w:r>
          </w:p>
        </w:tc>
        <w:tc>
          <w:tcPr>
            <w:tcW w:w="1560" w:type="dxa"/>
          </w:tcPr>
          <w:p w:rsidR="009B122B" w:rsidRPr="005113C3" w:rsidRDefault="009B122B" w:rsidP="0008744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9B122B" w:rsidRPr="00AD021E" w:rsidRDefault="009B122B" w:rsidP="000874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Козловская </w:t>
            </w:r>
            <w:proofErr w:type="gram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63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Три цвета российской славы</w:t>
            </w:r>
          </w:p>
        </w:tc>
        <w:tc>
          <w:tcPr>
            <w:tcW w:w="2750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истории</w:t>
            </w:r>
          </w:p>
        </w:tc>
        <w:tc>
          <w:tcPr>
            <w:tcW w:w="1560" w:type="dxa"/>
          </w:tcPr>
          <w:p w:rsidR="009B122B" w:rsidRPr="005113C3" w:rsidRDefault="009B122B" w:rsidP="0008744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DE09A2" w:rsidRPr="00AD021E" w:rsidRDefault="009B122B" w:rsidP="000874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021E">
              <w:rPr>
                <w:rFonts w:ascii="Times New Roman" w:hAnsi="Times New Roman"/>
                <w:sz w:val="24"/>
                <w:szCs w:val="24"/>
              </w:rPr>
              <w:t>Кирилловская</w:t>
            </w:r>
            <w:r w:rsidR="008531B4" w:rsidRPr="00AD02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8531B4" w:rsidRPr="00AD021E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AD021E">
              <w:rPr>
                <w:rFonts w:ascii="Times New Roman" w:hAnsi="Times New Roman"/>
                <w:sz w:val="24"/>
                <w:szCs w:val="24"/>
              </w:rPr>
              <w:t xml:space="preserve"> Крапивенская</w:t>
            </w:r>
            <w:r w:rsidR="00DE09A2" w:rsidRPr="00AD021E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  <w:r w:rsidRPr="00AD02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22B" w:rsidRPr="00AD021E" w:rsidRDefault="009B122B" w:rsidP="000874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21E">
              <w:rPr>
                <w:rFonts w:ascii="Times New Roman" w:hAnsi="Times New Roman"/>
                <w:sz w:val="24"/>
                <w:szCs w:val="24"/>
              </w:rPr>
              <w:t>Чижовская</w:t>
            </w:r>
            <w:proofErr w:type="spellEnd"/>
            <w:r w:rsidRPr="00AD02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D021E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63" w:type="dxa"/>
          </w:tcPr>
          <w:p w:rsidR="009B122B" w:rsidRDefault="009B122B" w:rsidP="000D08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Бело - синий - красный цвет</w:t>
            </w:r>
          </w:p>
        </w:tc>
        <w:tc>
          <w:tcPr>
            <w:tcW w:w="2750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1560" w:type="dxa"/>
          </w:tcPr>
          <w:p w:rsidR="009B122B" w:rsidRPr="005113C3" w:rsidRDefault="009B122B" w:rsidP="0008744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9B122B" w:rsidRPr="00AD021E" w:rsidRDefault="009B122B" w:rsidP="000874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63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Знатоки российской символике</w:t>
            </w:r>
          </w:p>
        </w:tc>
        <w:tc>
          <w:tcPr>
            <w:tcW w:w="2750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- викторина</w:t>
            </w:r>
          </w:p>
        </w:tc>
        <w:tc>
          <w:tcPr>
            <w:tcW w:w="1560" w:type="dxa"/>
          </w:tcPr>
          <w:p w:rsidR="009B122B" w:rsidRPr="005113C3" w:rsidRDefault="009B122B" w:rsidP="008D0E3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DE09A2" w:rsidRPr="00AD021E" w:rsidRDefault="009B122B" w:rsidP="009B1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Волконщинская</w:t>
            </w:r>
            <w:proofErr w:type="spellEnd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E09A2" w:rsidRPr="00AD021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9B122B" w:rsidRPr="00AD021E" w:rsidRDefault="009B122B" w:rsidP="009B1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Савеевская</w:t>
            </w:r>
            <w:proofErr w:type="spellEnd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63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Величаво над страной реет флаг страны родной</w:t>
            </w:r>
          </w:p>
        </w:tc>
        <w:tc>
          <w:tcPr>
            <w:tcW w:w="2750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исторической информации</w:t>
            </w:r>
          </w:p>
        </w:tc>
        <w:tc>
          <w:tcPr>
            <w:tcW w:w="1560" w:type="dxa"/>
          </w:tcPr>
          <w:p w:rsidR="009B122B" w:rsidRPr="005113C3" w:rsidRDefault="009B122B" w:rsidP="008D0E3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0C79F7" w:rsidRPr="00AD021E" w:rsidRDefault="009B122B" w:rsidP="000874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Екимовичская</w:t>
            </w:r>
            <w:proofErr w:type="spellEnd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C79F7" w:rsidRPr="00AD021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9B122B" w:rsidRPr="00AD021E" w:rsidRDefault="009B122B" w:rsidP="000874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63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Три цвета России</w:t>
            </w:r>
          </w:p>
        </w:tc>
        <w:tc>
          <w:tcPr>
            <w:tcW w:w="2750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Квест - игра</w:t>
            </w:r>
          </w:p>
        </w:tc>
        <w:tc>
          <w:tcPr>
            <w:tcW w:w="1560" w:type="dxa"/>
          </w:tcPr>
          <w:p w:rsidR="009B122B" w:rsidRPr="005113C3" w:rsidRDefault="009B122B" w:rsidP="008D0E3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9B122B" w:rsidRPr="00AD021E" w:rsidRDefault="009B122B" w:rsidP="000874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Епишевская</w:t>
            </w:r>
            <w:proofErr w:type="spellEnd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63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Российский флаг - державы символ</w:t>
            </w:r>
          </w:p>
        </w:tc>
        <w:tc>
          <w:tcPr>
            <w:tcW w:w="2750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Познавательная беседа</w:t>
            </w:r>
          </w:p>
        </w:tc>
        <w:tc>
          <w:tcPr>
            <w:tcW w:w="1560" w:type="dxa"/>
          </w:tcPr>
          <w:p w:rsidR="009B122B" w:rsidRPr="005113C3" w:rsidRDefault="009B122B" w:rsidP="008D0E3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9B122B" w:rsidRPr="00AD021E" w:rsidRDefault="009B122B" w:rsidP="000874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Богдановская</w:t>
            </w:r>
            <w:proofErr w:type="spellEnd"/>
            <w:r w:rsidR="005D489A"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D489A" w:rsidRPr="00AD021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Рославльская с/б </w:t>
            </w:r>
          </w:p>
        </w:tc>
      </w:tr>
      <w:tr w:rsidR="009B122B" w:rsidRPr="00FF0A77" w:rsidTr="00144723">
        <w:tc>
          <w:tcPr>
            <w:tcW w:w="10774" w:type="dxa"/>
            <w:gridSpan w:val="6"/>
          </w:tcPr>
          <w:p w:rsidR="009B122B" w:rsidRDefault="009B122B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46CF">
              <w:rPr>
                <w:rFonts w:ascii="Times New Roman" w:hAnsi="Times New Roman"/>
                <w:b/>
                <w:sz w:val="28"/>
                <w:szCs w:val="28"/>
              </w:rPr>
              <w:t>Профилактика экстремизма и межнациональной розни</w:t>
            </w:r>
          </w:p>
          <w:p w:rsidR="009B122B" w:rsidRPr="00E946CF" w:rsidRDefault="009B122B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3722B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9B122B" w:rsidRPr="00D10ADE" w:rsidRDefault="009B122B" w:rsidP="00E372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0ADE">
              <w:rPr>
                <w:rFonts w:ascii="Times New Roman" w:hAnsi="Times New Roman"/>
                <w:b/>
                <w:sz w:val="28"/>
                <w:szCs w:val="28"/>
              </w:rPr>
              <w:t xml:space="preserve">Терроризм не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знает </w:t>
            </w:r>
            <w:r w:rsidRPr="00D10ADE">
              <w:rPr>
                <w:rFonts w:ascii="Times New Roman" w:hAnsi="Times New Roman"/>
                <w:b/>
                <w:sz w:val="28"/>
                <w:szCs w:val="28"/>
              </w:rPr>
              <w:t xml:space="preserve"> границ</w:t>
            </w:r>
          </w:p>
          <w:p w:rsidR="009B122B" w:rsidRPr="00D10ADE" w:rsidRDefault="009B122B" w:rsidP="00E372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50" w:type="dxa"/>
          </w:tcPr>
          <w:p w:rsidR="009B122B" w:rsidRPr="00D10ADE" w:rsidRDefault="009B122B" w:rsidP="00E3722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D10ADE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9B122B" w:rsidRPr="00E3722B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9B122B" w:rsidRPr="00AD021E" w:rsidRDefault="009B122B" w:rsidP="00E37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021E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863" w:type="dxa"/>
          </w:tcPr>
          <w:p w:rsidR="009B122B" w:rsidRPr="00E3722B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Невыученные уроки Беслана</w:t>
            </w:r>
          </w:p>
        </w:tc>
        <w:tc>
          <w:tcPr>
            <w:tcW w:w="2750" w:type="dxa"/>
          </w:tcPr>
          <w:p w:rsidR="009B122B" w:rsidRPr="00E3722B" w:rsidRDefault="009B122B" w:rsidP="00E3722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- предупреждение</w:t>
            </w:r>
          </w:p>
        </w:tc>
        <w:tc>
          <w:tcPr>
            <w:tcW w:w="1560" w:type="dxa"/>
          </w:tcPr>
          <w:p w:rsidR="009B122B" w:rsidRPr="00E3722B" w:rsidRDefault="009B122B" w:rsidP="007D6EC4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>Астапковичская</w:t>
            </w:r>
            <w:proofErr w:type="spellEnd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63" w:type="dxa"/>
          </w:tcPr>
          <w:p w:rsidR="009B122B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Вечная память, скорбный Беслан</w:t>
            </w:r>
          </w:p>
        </w:tc>
        <w:tc>
          <w:tcPr>
            <w:tcW w:w="2750" w:type="dxa"/>
          </w:tcPr>
          <w:p w:rsidR="009B122B" w:rsidRDefault="009B122B" w:rsidP="00D8424C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Уроки памяти</w:t>
            </w:r>
          </w:p>
        </w:tc>
        <w:tc>
          <w:tcPr>
            <w:tcW w:w="1560" w:type="dxa"/>
          </w:tcPr>
          <w:p w:rsidR="009B122B" w:rsidRPr="00E3722B" w:rsidRDefault="009B122B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9B122B" w:rsidRPr="00AD021E" w:rsidRDefault="009B122B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Лесниковская</w:t>
            </w:r>
            <w:proofErr w:type="spellEnd"/>
            <w:r w:rsidR="00A51B47"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51B47" w:rsidRPr="00AD021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9B122B" w:rsidRPr="00AD021E" w:rsidRDefault="009B122B" w:rsidP="00D842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Хорошовская</w:t>
            </w:r>
            <w:proofErr w:type="spellEnd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3722B" w:rsidRDefault="009B122B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9B122B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Вместе против террора</w:t>
            </w:r>
          </w:p>
        </w:tc>
        <w:tc>
          <w:tcPr>
            <w:tcW w:w="2750" w:type="dxa"/>
          </w:tcPr>
          <w:p w:rsidR="009B122B" w:rsidRDefault="009B122B" w:rsidP="00D8424C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Информационные часы</w:t>
            </w:r>
          </w:p>
        </w:tc>
        <w:tc>
          <w:tcPr>
            <w:tcW w:w="1560" w:type="dxa"/>
          </w:tcPr>
          <w:p w:rsidR="009B122B" w:rsidRPr="00E3722B" w:rsidRDefault="009B122B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A51B47" w:rsidRPr="00AD021E" w:rsidRDefault="009B122B" w:rsidP="008E4A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Сырокоренская</w:t>
            </w:r>
            <w:proofErr w:type="spellEnd"/>
            <w:r w:rsidR="00A51B47"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51B47" w:rsidRPr="00AD021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9B122B" w:rsidRPr="00AD021E" w:rsidRDefault="009B122B" w:rsidP="008E4A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Липовская </w:t>
            </w:r>
            <w:proofErr w:type="gram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3722B" w:rsidRDefault="009B122B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63" w:type="dxa"/>
          </w:tcPr>
          <w:p w:rsidR="009B122B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Опасные шаги терроризма</w:t>
            </w:r>
          </w:p>
        </w:tc>
        <w:tc>
          <w:tcPr>
            <w:tcW w:w="2750" w:type="dxa"/>
          </w:tcPr>
          <w:p w:rsidR="009B122B" w:rsidRDefault="009B122B" w:rsidP="00E3722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Уроки - предупреждение</w:t>
            </w:r>
          </w:p>
        </w:tc>
        <w:tc>
          <w:tcPr>
            <w:tcW w:w="1560" w:type="dxa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A51B47" w:rsidRPr="00AD021E" w:rsidRDefault="009B122B" w:rsidP="00D10A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 w:rsidR="00A51B47"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51B47" w:rsidRPr="00AD021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9B122B" w:rsidRPr="00AD021E" w:rsidRDefault="009B122B" w:rsidP="00D10A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Епишевская</w:t>
            </w:r>
            <w:proofErr w:type="spellEnd"/>
            <w:r w:rsidR="00A51B47"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51B47" w:rsidRPr="00AD021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Рославльская с/б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63" w:type="dxa"/>
          </w:tcPr>
          <w:p w:rsidR="009B122B" w:rsidRDefault="009B122B" w:rsidP="00087442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Беслан - трагедия, которую нельзя забыть</w:t>
            </w:r>
          </w:p>
        </w:tc>
        <w:tc>
          <w:tcPr>
            <w:tcW w:w="2750" w:type="dxa"/>
          </w:tcPr>
          <w:p w:rsidR="009B122B" w:rsidRDefault="009B122B" w:rsidP="00E3722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560" w:type="dxa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5D489A" w:rsidRPr="00AD021E" w:rsidRDefault="009B122B" w:rsidP="000874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Екимовичская</w:t>
            </w:r>
            <w:proofErr w:type="spellEnd"/>
            <w:r w:rsidR="005D489A"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D489A" w:rsidRPr="00AD021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9B122B" w:rsidRPr="00AD021E" w:rsidRDefault="009B122B" w:rsidP="000874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Чижовская</w:t>
            </w:r>
            <w:proofErr w:type="spellEnd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AD021E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B643F0" w:rsidTr="002074DE">
        <w:tc>
          <w:tcPr>
            <w:tcW w:w="10774" w:type="dxa"/>
            <w:gridSpan w:val="6"/>
          </w:tcPr>
          <w:p w:rsidR="009B122B" w:rsidRDefault="009B122B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43F0">
              <w:rPr>
                <w:rFonts w:ascii="Times New Roman" w:hAnsi="Times New Roman"/>
                <w:b/>
                <w:sz w:val="28"/>
                <w:szCs w:val="28"/>
              </w:rPr>
              <w:t xml:space="preserve">4 ноября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B643F0">
              <w:rPr>
                <w:rFonts w:ascii="Times New Roman" w:hAnsi="Times New Roman"/>
                <w:b/>
                <w:sz w:val="28"/>
                <w:szCs w:val="28"/>
              </w:rPr>
              <w:t xml:space="preserve"> День народного единства</w:t>
            </w:r>
          </w:p>
          <w:p w:rsidR="009B122B" w:rsidRPr="00B643F0" w:rsidRDefault="009B122B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3722B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9B122B" w:rsidRPr="00B818F6" w:rsidRDefault="009B122B" w:rsidP="00E3722B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818F6">
              <w:rPr>
                <w:rFonts w:ascii="Times New Roman" w:hAnsi="Times New Roman"/>
                <w:b/>
                <w:sz w:val="28"/>
                <w:szCs w:val="28"/>
              </w:rPr>
              <w:t>Россия единством сильна</w:t>
            </w:r>
            <w:r w:rsidRPr="00B818F6">
              <w:rPr>
                <w:b/>
                <w:sz w:val="28"/>
                <w:szCs w:val="28"/>
              </w:rPr>
              <w:t xml:space="preserve"> </w:t>
            </w:r>
          </w:p>
          <w:p w:rsidR="009B122B" w:rsidRPr="00B818F6" w:rsidRDefault="009B122B" w:rsidP="00E372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50" w:type="dxa"/>
          </w:tcPr>
          <w:p w:rsidR="009B122B" w:rsidRPr="00B818F6" w:rsidRDefault="009B122B" w:rsidP="00E372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18F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9B122B" w:rsidRPr="00E3722B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B122B" w:rsidRPr="00E3722B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8E4A0E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4A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63" w:type="dxa"/>
          </w:tcPr>
          <w:p w:rsidR="009B122B" w:rsidRPr="003E7BF7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7BF7">
              <w:rPr>
                <w:rFonts w:ascii="Times New Roman" w:hAnsi="Times New Roman"/>
                <w:sz w:val="28"/>
                <w:szCs w:val="28"/>
              </w:rPr>
              <w:t>Родная Отчизна, родная страна, ты на планете единством сильна</w:t>
            </w:r>
          </w:p>
        </w:tc>
        <w:tc>
          <w:tcPr>
            <w:tcW w:w="2750" w:type="dxa"/>
          </w:tcPr>
          <w:p w:rsidR="009B122B" w:rsidRPr="00E3722B" w:rsidRDefault="009B122B" w:rsidP="008E4A0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- путешествие</w:t>
            </w:r>
          </w:p>
        </w:tc>
        <w:tc>
          <w:tcPr>
            <w:tcW w:w="1560" w:type="dxa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B122B" w:rsidRPr="00E3722B" w:rsidRDefault="009B122B" w:rsidP="000D08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ЦДБ, г</w:t>
            </w:r>
            <w:r w:rsidRPr="00E946CF">
              <w:rPr>
                <w:rFonts w:ascii="Times New Roman" w:hAnsi="Times New Roman"/>
                <w:sz w:val="28"/>
                <w:szCs w:val="28"/>
              </w:rPr>
              <w:t>ор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proofErr w:type="gramStart"/>
            <w:r w:rsidRPr="00E946CF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E946CF">
              <w:rPr>
                <w:rFonts w:ascii="Times New Roman" w:hAnsi="Times New Roman"/>
                <w:sz w:val="28"/>
                <w:szCs w:val="28"/>
              </w:rPr>
              <w:t>-к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E946CF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ф. №3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63" w:type="dxa"/>
          </w:tcPr>
          <w:p w:rsidR="009B122B" w:rsidRPr="003E7BF7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7BF7">
              <w:rPr>
                <w:rFonts w:ascii="Times New Roman" w:hAnsi="Times New Roman"/>
                <w:sz w:val="28"/>
                <w:szCs w:val="28"/>
              </w:rPr>
              <w:t>Нам с Россией по пути</w:t>
            </w:r>
          </w:p>
        </w:tc>
        <w:tc>
          <w:tcPr>
            <w:tcW w:w="2750" w:type="dxa"/>
          </w:tcPr>
          <w:p w:rsidR="009B122B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Патриотические  часы</w:t>
            </w:r>
          </w:p>
        </w:tc>
        <w:tc>
          <w:tcPr>
            <w:tcW w:w="1560" w:type="dxa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B122B" w:rsidRDefault="009B122B" w:rsidP="00ED3A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4ECE">
              <w:rPr>
                <w:rFonts w:ascii="Times New Roman" w:hAnsi="Times New Roman"/>
                <w:sz w:val="24"/>
                <w:szCs w:val="24"/>
              </w:rPr>
              <w:t>Епишевская</w:t>
            </w:r>
            <w:proofErr w:type="spellEnd"/>
            <w:r w:rsidR="00F54ECE" w:rsidRPr="00F54E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F54ECE" w:rsidRPr="00F54ECE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54ECE">
              <w:rPr>
                <w:rFonts w:ascii="Times New Roman" w:hAnsi="Times New Roman"/>
                <w:sz w:val="24"/>
                <w:szCs w:val="24"/>
              </w:rPr>
              <w:t>Савеевская</w:t>
            </w:r>
            <w:proofErr w:type="spellEnd"/>
            <w:r w:rsidRPr="00F54ECE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  <w:r w:rsidRPr="00E3722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9B122B" w:rsidRPr="003E7BF7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7BF7">
              <w:rPr>
                <w:rFonts w:ascii="Times New Roman" w:hAnsi="Times New Roman"/>
                <w:sz w:val="28"/>
                <w:szCs w:val="28"/>
              </w:rPr>
              <w:t>Величие народного подвига</w:t>
            </w:r>
          </w:p>
        </w:tc>
        <w:tc>
          <w:tcPr>
            <w:tcW w:w="2750" w:type="dxa"/>
          </w:tcPr>
          <w:p w:rsidR="009B122B" w:rsidRDefault="009B122B" w:rsidP="008E4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Исторический турнир</w:t>
            </w:r>
          </w:p>
        </w:tc>
        <w:tc>
          <w:tcPr>
            <w:tcW w:w="1560" w:type="dxa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B122B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6CF"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946CF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E946CF">
              <w:rPr>
                <w:rFonts w:ascii="Times New Roman" w:hAnsi="Times New Roman"/>
                <w:sz w:val="28"/>
                <w:szCs w:val="28"/>
              </w:rPr>
              <w:t>-к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E946CF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ф. №3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63" w:type="dxa"/>
          </w:tcPr>
          <w:p w:rsidR="009B122B" w:rsidRPr="003E7BF7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7BF7">
              <w:rPr>
                <w:rFonts w:ascii="Times New Roman" w:hAnsi="Times New Roman"/>
                <w:sz w:val="28"/>
                <w:szCs w:val="28"/>
              </w:rPr>
              <w:t>В единстве наша сила</w:t>
            </w:r>
          </w:p>
        </w:tc>
        <w:tc>
          <w:tcPr>
            <w:tcW w:w="2750" w:type="dxa"/>
          </w:tcPr>
          <w:p w:rsidR="009B122B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Колесо истории</w:t>
            </w:r>
          </w:p>
        </w:tc>
        <w:tc>
          <w:tcPr>
            <w:tcW w:w="1560" w:type="dxa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B122B" w:rsidRPr="00E3722B" w:rsidRDefault="009B122B" w:rsidP="00E3722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B122B">
              <w:rPr>
                <w:rFonts w:ascii="Times New Roman" w:hAnsi="Times New Roman"/>
                <w:sz w:val="24"/>
                <w:szCs w:val="28"/>
              </w:rPr>
              <w:t xml:space="preserve">Козловская </w:t>
            </w:r>
            <w:proofErr w:type="gramStart"/>
            <w:r w:rsidRPr="009B122B">
              <w:rPr>
                <w:rFonts w:ascii="Times New Roman" w:hAnsi="Times New Roman"/>
                <w:sz w:val="24"/>
                <w:szCs w:val="28"/>
              </w:rPr>
              <w:t>с</w:t>
            </w:r>
            <w:proofErr w:type="gramEnd"/>
            <w:r w:rsidRPr="009B122B">
              <w:rPr>
                <w:rFonts w:ascii="Times New Roman" w:hAnsi="Times New Roman"/>
                <w:sz w:val="24"/>
                <w:szCs w:val="28"/>
              </w:rPr>
              <w:t>/б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63" w:type="dxa"/>
          </w:tcPr>
          <w:p w:rsidR="009B122B" w:rsidRPr="003E7BF7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7BF7">
              <w:rPr>
                <w:rFonts w:ascii="Times New Roman" w:hAnsi="Times New Roman"/>
                <w:sz w:val="28"/>
                <w:szCs w:val="28"/>
              </w:rPr>
              <w:t>Единство навсегда</w:t>
            </w:r>
          </w:p>
        </w:tc>
        <w:tc>
          <w:tcPr>
            <w:tcW w:w="2750" w:type="dxa"/>
          </w:tcPr>
          <w:p w:rsidR="009B122B" w:rsidRPr="00E3722B" w:rsidRDefault="009B122B" w:rsidP="008E4A0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Исторический экскурс</w:t>
            </w:r>
          </w:p>
        </w:tc>
        <w:tc>
          <w:tcPr>
            <w:tcW w:w="1560" w:type="dxa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B122B" w:rsidRDefault="009B122B" w:rsidP="00E3722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Кирилловская </w:t>
            </w:r>
            <w:proofErr w:type="gramStart"/>
            <w:r w:rsidRPr="00E3722B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63" w:type="dxa"/>
          </w:tcPr>
          <w:p w:rsidR="009B122B" w:rsidRPr="003E7BF7" w:rsidRDefault="009B122B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7BF7">
              <w:rPr>
                <w:rFonts w:ascii="Times New Roman" w:hAnsi="Times New Roman"/>
                <w:sz w:val="28"/>
                <w:szCs w:val="28"/>
              </w:rPr>
              <w:t>Нам есть чем гордиться, нам есть, что беречь</w:t>
            </w:r>
          </w:p>
        </w:tc>
        <w:tc>
          <w:tcPr>
            <w:tcW w:w="2750" w:type="dxa"/>
          </w:tcPr>
          <w:p w:rsidR="009B122B" w:rsidRDefault="009B122B" w:rsidP="00E3722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Уроки истории</w:t>
            </w:r>
          </w:p>
        </w:tc>
        <w:tc>
          <w:tcPr>
            <w:tcW w:w="1560" w:type="dxa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B122B" w:rsidRDefault="009B122B" w:rsidP="00E3722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Пригорьевская</w:t>
            </w:r>
            <w:proofErr w:type="spellEnd"/>
            <w:r w:rsidR="002355D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="002355D1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  <w:p w:rsidR="009B122B" w:rsidRDefault="009B122B" w:rsidP="00E3722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Астапковичская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63" w:type="dxa"/>
          </w:tcPr>
          <w:p w:rsidR="009B122B" w:rsidRPr="003E7BF7" w:rsidRDefault="009B122B" w:rsidP="003E7B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7BF7">
              <w:rPr>
                <w:rFonts w:ascii="Times New Roman" w:hAnsi="Times New Roman"/>
                <w:sz w:val="28"/>
                <w:szCs w:val="28"/>
              </w:rPr>
              <w:t>Когда мы едины, мы непобедимы</w:t>
            </w:r>
          </w:p>
        </w:tc>
        <w:tc>
          <w:tcPr>
            <w:tcW w:w="2750" w:type="dxa"/>
          </w:tcPr>
          <w:p w:rsidR="009B122B" w:rsidRDefault="009B122B" w:rsidP="00E3722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Часы истории</w:t>
            </w:r>
          </w:p>
        </w:tc>
        <w:tc>
          <w:tcPr>
            <w:tcW w:w="1560" w:type="dxa"/>
          </w:tcPr>
          <w:p w:rsidR="009B122B" w:rsidRPr="00E3722B" w:rsidRDefault="009B122B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B122B" w:rsidRDefault="009B122B" w:rsidP="009B122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Остерская</w:t>
            </w:r>
            <w:proofErr w:type="spellEnd"/>
            <w:r w:rsidR="002355D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="002355D1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Крапивенская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с/б</w:t>
            </w:r>
          </w:p>
        </w:tc>
      </w:tr>
      <w:tr w:rsidR="009B122B" w:rsidRPr="007A255B" w:rsidTr="00144723">
        <w:tc>
          <w:tcPr>
            <w:tcW w:w="10774" w:type="dxa"/>
            <w:gridSpan w:val="6"/>
          </w:tcPr>
          <w:p w:rsidR="009B122B" w:rsidRPr="00E946CF" w:rsidRDefault="009B122B" w:rsidP="000D08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46CF">
              <w:rPr>
                <w:rFonts w:ascii="Times New Roman" w:hAnsi="Times New Roman"/>
                <w:b/>
                <w:sz w:val="28"/>
                <w:szCs w:val="28"/>
              </w:rPr>
              <w:t>Формирование толерантного сознания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946CF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6C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9B122B" w:rsidRPr="00E946CF" w:rsidRDefault="009B122B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Толерантность: мир в душе, уме и сердце</w:t>
            </w:r>
          </w:p>
        </w:tc>
        <w:tc>
          <w:tcPr>
            <w:tcW w:w="2750" w:type="dxa"/>
          </w:tcPr>
          <w:p w:rsidR="009B122B" w:rsidRPr="00E946CF" w:rsidRDefault="009B122B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День толерантности</w:t>
            </w:r>
          </w:p>
        </w:tc>
        <w:tc>
          <w:tcPr>
            <w:tcW w:w="1560" w:type="dxa"/>
          </w:tcPr>
          <w:p w:rsidR="009B122B" w:rsidRPr="00E946CF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B122B" w:rsidRPr="00171838" w:rsidRDefault="009B122B" w:rsidP="00D10A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838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946CF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63" w:type="dxa"/>
          </w:tcPr>
          <w:p w:rsidR="009B122B" w:rsidRPr="00E946CF" w:rsidRDefault="009B122B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Мы не одни в этом мире живем</w:t>
            </w:r>
          </w:p>
        </w:tc>
        <w:tc>
          <w:tcPr>
            <w:tcW w:w="2750" w:type="dxa"/>
          </w:tcPr>
          <w:p w:rsidR="009B122B" w:rsidRPr="00E946CF" w:rsidRDefault="009B122B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Уроки толерантности</w:t>
            </w:r>
          </w:p>
        </w:tc>
        <w:tc>
          <w:tcPr>
            <w:tcW w:w="1560" w:type="dxa"/>
          </w:tcPr>
          <w:p w:rsidR="009B122B" w:rsidRPr="00E946CF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1984" w:type="dxa"/>
          </w:tcPr>
          <w:p w:rsidR="009B122B" w:rsidRPr="00171838" w:rsidRDefault="009B122B" w:rsidP="000D08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1838">
              <w:rPr>
                <w:rFonts w:ascii="Times New Roman" w:hAnsi="Times New Roman"/>
                <w:sz w:val="24"/>
                <w:szCs w:val="24"/>
              </w:rPr>
              <w:t>Савеевская</w:t>
            </w:r>
            <w:proofErr w:type="spellEnd"/>
            <w:r w:rsidR="0001347F" w:rsidRPr="00171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1347F" w:rsidRPr="00171838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171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1838">
              <w:rPr>
                <w:rFonts w:ascii="Times New Roman" w:hAnsi="Times New Roman"/>
                <w:sz w:val="24"/>
                <w:szCs w:val="24"/>
              </w:rPr>
              <w:t>Сырокоренская</w:t>
            </w:r>
            <w:proofErr w:type="spellEnd"/>
            <w:r w:rsidRPr="00171838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</w:tc>
      </w:tr>
      <w:tr w:rsidR="009B122B" w:rsidRPr="00A10A16" w:rsidTr="00144723">
        <w:tc>
          <w:tcPr>
            <w:tcW w:w="617" w:type="dxa"/>
            <w:gridSpan w:val="2"/>
          </w:tcPr>
          <w:p w:rsidR="009B122B" w:rsidRPr="00E946CF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63" w:type="dxa"/>
          </w:tcPr>
          <w:p w:rsidR="009B122B" w:rsidRDefault="009B122B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Учимся понимать,  и принимать</w:t>
            </w:r>
          </w:p>
        </w:tc>
        <w:tc>
          <w:tcPr>
            <w:tcW w:w="2750" w:type="dxa"/>
          </w:tcPr>
          <w:p w:rsidR="009B122B" w:rsidRDefault="009B122B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Часы нравственности</w:t>
            </w:r>
          </w:p>
        </w:tc>
        <w:tc>
          <w:tcPr>
            <w:tcW w:w="1560" w:type="dxa"/>
          </w:tcPr>
          <w:p w:rsidR="009B122B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B122B" w:rsidRPr="00171838" w:rsidRDefault="009B122B" w:rsidP="00D10A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838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17183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71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7183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171838">
              <w:rPr>
                <w:rFonts w:ascii="Times New Roman" w:hAnsi="Times New Roman"/>
                <w:sz w:val="24"/>
                <w:szCs w:val="24"/>
              </w:rPr>
              <w:t xml:space="preserve">-ки, </w:t>
            </w:r>
          </w:p>
          <w:p w:rsidR="009B122B" w:rsidRPr="00171838" w:rsidRDefault="009B122B" w:rsidP="00D10A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838">
              <w:rPr>
                <w:rFonts w:ascii="Times New Roman" w:hAnsi="Times New Roman"/>
                <w:sz w:val="24"/>
                <w:szCs w:val="24"/>
              </w:rPr>
              <w:t>ф. №1,2,</w:t>
            </w:r>
          </w:p>
        </w:tc>
      </w:tr>
      <w:tr w:rsidR="009B122B" w:rsidRPr="00BF34A6" w:rsidTr="00144723">
        <w:tc>
          <w:tcPr>
            <w:tcW w:w="617" w:type="dxa"/>
            <w:gridSpan w:val="2"/>
          </w:tcPr>
          <w:p w:rsidR="009B122B" w:rsidRPr="00C56AC3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9B122B" w:rsidRPr="00C56AC3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t>Святая наука  - услышать друг  друга</w:t>
            </w:r>
          </w:p>
        </w:tc>
        <w:tc>
          <w:tcPr>
            <w:tcW w:w="2750" w:type="dxa"/>
          </w:tcPr>
          <w:p w:rsidR="009B122B" w:rsidRPr="00C56AC3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t>Урок толерантности</w:t>
            </w:r>
          </w:p>
        </w:tc>
        <w:tc>
          <w:tcPr>
            <w:tcW w:w="1560" w:type="dxa"/>
          </w:tcPr>
          <w:p w:rsidR="009B122B" w:rsidRPr="00C56AC3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01347F" w:rsidRPr="00171838" w:rsidRDefault="009B122B" w:rsidP="000D08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1838">
              <w:rPr>
                <w:rFonts w:ascii="Times New Roman" w:hAnsi="Times New Roman"/>
                <w:sz w:val="24"/>
                <w:szCs w:val="24"/>
              </w:rPr>
              <w:t>Богдановская</w:t>
            </w:r>
            <w:proofErr w:type="spellEnd"/>
            <w:r w:rsidR="0001347F" w:rsidRPr="00171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1347F" w:rsidRPr="00171838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171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22B" w:rsidRPr="00171838" w:rsidRDefault="009B122B" w:rsidP="000D08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1838">
              <w:rPr>
                <w:rFonts w:ascii="Times New Roman" w:hAnsi="Times New Roman"/>
                <w:sz w:val="24"/>
                <w:szCs w:val="24"/>
              </w:rPr>
              <w:t xml:space="preserve">Липовская </w:t>
            </w:r>
            <w:proofErr w:type="gramStart"/>
            <w:r w:rsidRPr="00171838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BF34A6" w:rsidTr="00144723">
        <w:tc>
          <w:tcPr>
            <w:tcW w:w="617" w:type="dxa"/>
            <w:gridSpan w:val="2"/>
          </w:tcPr>
          <w:p w:rsidR="009B122B" w:rsidRPr="00C56AC3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63" w:type="dxa"/>
          </w:tcPr>
          <w:p w:rsidR="009B122B" w:rsidRPr="00C56AC3" w:rsidRDefault="009B122B" w:rsidP="000D08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t xml:space="preserve">Понимание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56AC3">
              <w:rPr>
                <w:rFonts w:ascii="Times New Roman" w:hAnsi="Times New Roman"/>
                <w:sz w:val="28"/>
                <w:szCs w:val="28"/>
              </w:rPr>
              <w:t xml:space="preserve"> начало согласия</w:t>
            </w:r>
          </w:p>
        </w:tc>
        <w:tc>
          <w:tcPr>
            <w:tcW w:w="2750" w:type="dxa"/>
          </w:tcPr>
          <w:p w:rsidR="009B122B" w:rsidRPr="00C56AC3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t>Час толерантности</w:t>
            </w:r>
          </w:p>
        </w:tc>
        <w:tc>
          <w:tcPr>
            <w:tcW w:w="1560" w:type="dxa"/>
          </w:tcPr>
          <w:p w:rsidR="009B122B" w:rsidRPr="00C56AC3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01347F" w:rsidRPr="00171838" w:rsidRDefault="009B122B" w:rsidP="00D10A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1838">
              <w:rPr>
                <w:rFonts w:ascii="Times New Roman" w:hAnsi="Times New Roman"/>
                <w:sz w:val="24"/>
                <w:szCs w:val="24"/>
              </w:rPr>
              <w:t>Остерская</w:t>
            </w:r>
            <w:proofErr w:type="spellEnd"/>
            <w:r w:rsidR="0001347F" w:rsidRPr="00171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1347F" w:rsidRPr="00171838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171838">
              <w:rPr>
                <w:rFonts w:ascii="Times New Roman" w:hAnsi="Times New Roman"/>
                <w:sz w:val="24"/>
                <w:szCs w:val="24"/>
              </w:rPr>
              <w:t xml:space="preserve"> Кирилловская</w:t>
            </w:r>
            <w:r w:rsidR="0001347F" w:rsidRPr="00171838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  <w:p w:rsidR="009B122B" w:rsidRPr="00171838" w:rsidRDefault="009B122B" w:rsidP="00D10A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1838">
              <w:rPr>
                <w:rFonts w:ascii="Times New Roman" w:hAnsi="Times New Roman"/>
                <w:sz w:val="24"/>
                <w:szCs w:val="24"/>
              </w:rPr>
              <w:lastRenderedPageBreak/>
              <w:t>Епишевская</w:t>
            </w:r>
            <w:proofErr w:type="spellEnd"/>
            <w:r w:rsidRPr="00171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71838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9B122B" w:rsidRPr="00BF34A6" w:rsidTr="00144723">
        <w:tc>
          <w:tcPr>
            <w:tcW w:w="617" w:type="dxa"/>
            <w:gridSpan w:val="2"/>
          </w:tcPr>
          <w:p w:rsidR="009B122B" w:rsidRPr="00C56AC3" w:rsidRDefault="009B122B" w:rsidP="00C56A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863" w:type="dxa"/>
          </w:tcPr>
          <w:p w:rsidR="009B122B" w:rsidRPr="00C56AC3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t>Навстречу друг другу</w:t>
            </w:r>
          </w:p>
        </w:tc>
        <w:tc>
          <w:tcPr>
            <w:tcW w:w="2750" w:type="dxa"/>
          </w:tcPr>
          <w:p w:rsidR="009B122B" w:rsidRPr="00C56AC3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t>Урок взаимопонимания</w:t>
            </w:r>
          </w:p>
        </w:tc>
        <w:tc>
          <w:tcPr>
            <w:tcW w:w="1560" w:type="dxa"/>
          </w:tcPr>
          <w:p w:rsidR="009B122B" w:rsidRPr="00C56AC3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B122B" w:rsidRPr="00171838" w:rsidRDefault="009B122B" w:rsidP="00D10A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1838">
              <w:rPr>
                <w:rFonts w:ascii="Times New Roman" w:hAnsi="Times New Roman"/>
                <w:sz w:val="24"/>
                <w:szCs w:val="24"/>
              </w:rPr>
              <w:t>Екимовичская</w:t>
            </w:r>
            <w:proofErr w:type="spellEnd"/>
            <w:r w:rsidR="00801181" w:rsidRPr="00171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801181" w:rsidRPr="00171838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171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1838"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Pr="00171838">
              <w:rPr>
                <w:rFonts w:ascii="Times New Roman" w:hAnsi="Times New Roman"/>
                <w:sz w:val="24"/>
                <w:szCs w:val="24"/>
              </w:rPr>
              <w:t xml:space="preserve">  с/б</w:t>
            </w:r>
          </w:p>
        </w:tc>
      </w:tr>
      <w:tr w:rsidR="009B122B" w:rsidRPr="00C56AC3" w:rsidTr="00144723">
        <w:tc>
          <w:tcPr>
            <w:tcW w:w="617" w:type="dxa"/>
            <w:gridSpan w:val="2"/>
          </w:tcPr>
          <w:p w:rsidR="009B122B" w:rsidRPr="00C56AC3" w:rsidRDefault="009B122B" w:rsidP="00C56A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63" w:type="dxa"/>
          </w:tcPr>
          <w:p w:rsidR="009B122B" w:rsidRPr="00C56AC3" w:rsidRDefault="009B122B" w:rsidP="000D08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t xml:space="preserve">Терпимость и многообразие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56AC3">
              <w:rPr>
                <w:rFonts w:ascii="Times New Roman" w:hAnsi="Times New Roman"/>
                <w:sz w:val="28"/>
                <w:szCs w:val="28"/>
              </w:rPr>
              <w:t xml:space="preserve"> ориентиры 21 века</w:t>
            </w:r>
          </w:p>
        </w:tc>
        <w:tc>
          <w:tcPr>
            <w:tcW w:w="2750" w:type="dxa"/>
          </w:tcPr>
          <w:p w:rsidR="009B122B" w:rsidRPr="00C56AC3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t>День информации</w:t>
            </w:r>
          </w:p>
        </w:tc>
        <w:tc>
          <w:tcPr>
            <w:tcW w:w="1560" w:type="dxa"/>
          </w:tcPr>
          <w:p w:rsidR="009B122B" w:rsidRPr="00C56AC3" w:rsidRDefault="009B122B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AC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B122B" w:rsidRPr="00171838" w:rsidRDefault="00633B82" w:rsidP="00C56A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B122B" w:rsidRPr="0017183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="009B122B" w:rsidRPr="00171838">
              <w:rPr>
                <w:rFonts w:ascii="Times New Roman" w:hAnsi="Times New Roman"/>
                <w:sz w:val="24"/>
                <w:szCs w:val="24"/>
              </w:rPr>
              <w:t>-ка,</w:t>
            </w:r>
            <w:r w:rsidR="00171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B122B" w:rsidRPr="00171838">
              <w:rPr>
                <w:rFonts w:ascii="Times New Roman" w:hAnsi="Times New Roman"/>
                <w:sz w:val="24"/>
                <w:szCs w:val="24"/>
              </w:rPr>
              <w:t xml:space="preserve">ф. №3, </w:t>
            </w:r>
            <w:proofErr w:type="spellStart"/>
            <w:r w:rsidR="009B122B" w:rsidRPr="00171838">
              <w:rPr>
                <w:rFonts w:ascii="Times New Roman" w:hAnsi="Times New Roman"/>
                <w:sz w:val="24"/>
                <w:szCs w:val="24"/>
              </w:rPr>
              <w:t>Екимовичская</w:t>
            </w:r>
            <w:proofErr w:type="spellEnd"/>
            <w:r w:rsidR="009B122B" w:rsidRPr="00171838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</w:tc>
      </w:tr>
    </w:tbl>
    <w:p w:rsidR="005E6326" w:rsidRDefault="005E6326" w:rsidP="005D6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Правовое просвещение</w:t>
      </w:r>
    </w:p>
    <w:p w:rsidR="00526C50" w:rsidRDefault="00526C50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5E6326" w:rsidRPr="00D423B1" w:rsidTr="00D423B1">
        <w:tc>
          <w:tcPr>
            <w:tcW w:w="568" w:type="dxa"/>
          </w:tcPr>
          <w:p w:rsidR="005E6326" w:rsidRPr="00D423B1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E6326" w:rsidRPr="00D423B1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5E6326" w:rsidRPr="00D423B1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5E6326" w:rsidRPr="00D423B1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5E6326" w:rsidRPr="00D423B1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5E6326" w:rsidRPr="00D423B1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BF34A6" w:rsidRPr="00D423B1" w:rsidTr="00D423B1">
        <w:tc>
          <w:tcPr>
            <w:tcW w:w="568" w:type="dxa"/>
          </w:tcPr>
          <w:p w:rsidR="00BF34A6" w:rsidRPr="00933574" w:rsidRDefault="00BF34A6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33574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3969" w:type="dxa"/>
          </w:tcPr>
          <w:p w:rsidR="00BF34A6" w:rsidRPr="00E3722B" w:rsidRDefault="00BF34A6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Советуюсь с законом</w:t>
            </w:r>
          </w:p>
        </w:tc>
        <w:tc>
          <w:tcPr>
            <w:tcW w:w="2693" w:type="dxa"/>
          </w:tcPr>
          <w:p w:rsidR="00BF34A6" w:rsidRPr="00E3722B" w:rsidRDefault="00BF34A6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Справочное бюро</w:t>
            </w:r>
          </w:p>
        </w:tc>
        <w:tc>
          <w:tcPr>
            <w:tcW w:w="1560" w:type="dxa"/>
          </w:tcPr>
          <w:p w:rsidR="00BF34A6" w:rsidRPr="00E3722B" w:rsidRDefault="00BF34A6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BF34A6" w:rsidRPr="00633B82" w:rsidRDefault="00BF34A6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BF34A6" w:rsidRPr="00D423B1" w:rsidTr="00D423B1">
        <w:tc>
          <w:tcPr>
            <w:tcW w:w="568" w:type="dxa"/>
          </w:tcPr>
          <w:p w:rsidR="00BF34A6" w:rsidRPr="00933574" w:rsidRDefault="00BF34A6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33574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3969" w:type="dxa"/>
          </w:tcPr>
          <w:p w:rsidR="00BF34A6" w:rsidRPr="00E3722B" w:rsidRDefault="00BF34A6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Правовые документы для инвалидов</w:t>
            </w:r>
          </w:p>
        </w:tc>
        <w:tc>
          <w:tcPr>
            <w:tcW w:w="2693" w:type="dxa"/>
          </w:tcPr>
          <w:p w:rsidR="00BF34A6" w:rsidRPr="00E3722B" w:rsidRDefault="00633B82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BF34A6">
              <w:rPr>
                <w:rFonts w:ascii="Times New Roman" w:hAnsi="Times New Roman" w:cs="Times New Roman"/>
                <w:sz w:val="28"/>
                <w:szCs w:val="28"/>
              </w:rPr>
              <w:t>досье</w:t>
            </w:r>
          </w:p>
        </w:tc>
        <w:tc>
          <w:tcPr>
            <w:tcW w:w="1560" w:type="dxa"/>
          </w:tcPr>
          <w:p w:rsidR="00BF34A6" w:rsidRPr="00E3722B" w:rsidRDefault="00BF34A6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BF34A6" w:rsidRPr="00633B82" w:rsidRDefault="00BF34A6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BF34A6" w:rsidRPr="00BF34A6" w:rsidTr="00D423B1">
        <w:tc>
          <w:tcPr>
            <w:tcW w:w="568" w:type="dxa"/>
          </w:tcPr>
          <w:p w:rsidR="00BF34A6" w:rsidRPr="00933574" w:rsidRDefault="00BF34A6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33574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3969" w:type="dxa"/>
          </w:tcPr>
          <w:p w:rsidR="00BF34A6" w:rsidRPr="00BF34A6" w:rsidRDefault="00BF34A6" w:rsidP="00BF3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34A6">
              <w:rPr>
                <w:rFonts w:ascii="Times New Roman" w:hAnsi="Times New Roman"/>
                <w:sz w:val="28"/>
                <w:szCs w:val="28"/>
              </w:rPr>
              <w:t>Законы, по которым мы учимся, работаем, живем</w:t>
            </w:r>
          </w:p>
        </w:tc>
        <w:tc>
          <w:tcPr>
            <w:tcW w:w="2693" w:type="dxa"/>
          </w:tcPr>
          <w:p w:rsidR="00BF34A6" w:rsidRPr="00633B82" w:rsidRDefault="00BF34A6" w:rsidP="00BF3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3B82">
              <w:rPr>
                <w:rFonts w:ascii="Times New Roman" w:hAnsi="Times New Roman"/>
                <w:sz w:val="28"/>
                <w:szCs w:val="28"/>
              </w:rPr>
              <w:t>Цикл информационн</w:t>
            </w:r>
            <w:proofErr w:type="gramStart"/>
            <w:r w:rsidRPr="00633B82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633B82">
              <w:rPr>
                <w:rFonts w:ascii="Times New Roman" w:hAnsi="Times New Roman"/>
                <w:sz w:val="28"/>
                <w:szCs w:val="28"/>
              </w:rPr>
              <w:t xml:space="preserve"> правовых часов</w:t>
            </w:r>
          </w:p>
        </w:tc>
        <w:tc>
          <w:tcPr>
            <w:tcW w:w="1560" w:type="dxa"/>
          </w:tcPr>
          <w:p w:rsidR="00BF34A6" w:rsidRPr="00BF34A6" w:rsidRDefault="00BF34A6" w:rsidP="00BF34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34A6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BF34A6" w:rsidRPr="00633B82" w:rsidRDefault="00633B82" w:rsidP="00BF3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-ка, </w:t>
            </w:r>
            <w:r w:rsidR="00BF34A6" w:rsidRPr="00633B82">
              <w:rPr>
                <w:rFonts w:ascii="Times New Roman" w:hAnsi="Times New Roman" w:cs="Times New Roman"/>
                <w:sz w:val="24"/>
                <w:szCs w:val="24"/>
              </w:rPr>
              <w:t>ф. №3</w:t>
            </w:r>
          </w:p>
        </w:tc>
      </w:tr>
      <w:tr w:rsidR="00BF34A6" w:rsidRPr="00D423B1" w:rsidTr="00D423B1">
        <w:tc>
          <w:tcPr>
            <w:tcW w:w="568" w:type="dxa"/>
          </w:tcPr>
          <w:p w:rsidR="00BF34A6" w:rsidRPr="00933574" w:rsidRDefault="00BF34A6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33574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3969" w:type="dxa"/>
          </w:tcPr>
          <w:p w:rsidR="00BF34A6" w:rsidRPr="00E3722B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 навигатор в мире законов</w:t>
            </w:r>
          </w:p>
        </w:tc>
        <w:tc>
          <w:tcPr>
            <w:tcW w:w="2693" w:type="dxa"/>
          </w:tcPr>
          <w:p w:rsidR="00BF34A6" w:rsidRPr="00E3722B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досье</w:t>
            </w:r>
          </w:p>
        </w:tc>
        <w:tc>
          <w:tcPr>
            <w:tcW w:w="1560" w:type="dxa"/>
          </w:tcPr>
          <w:p w:rsidR="00BF34A6" w:rsidRPr="00E3722B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BF34A6" w:rsidRPr="00633B82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BF34A6" w:rsidRPr="00D423B1" w:rsidTr="00D423B1">
        <w:tc>
          <w:tcPr>
            <w:tcW w:w="568" w:type="dxa"/>
          </w:tcPr>
          <w:p w:rsidR="00BF34A6" w:rsidRPr="00933574" w:rsidRDefault="00BF34A6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33574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3969" w:type="dxa"/>
          </w:tcPr>
          <w:p w:rsidR="00BF34A6" w:rsidRPr="00E3722B" w:rsidRDefault="00BF34A6" w:rsidP="000410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</w:t>
            </w:r>
            <w:r w:rsidR="0004105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будущее России, нам  - выбирать</w:t>
            </w:r>
          </w:p>
        </w:tc>
        <w:tc>
          <w:tcPr>
            <w:tcW w:w="2693" w:type="dxa"/>
          </w:tcPr>
          <w:p w:rsidR="00BF34A6" w:rsidRPr="00E3722B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молодого избирателя</w:t>
            </w:r>
          </w:p>
        </w:tc>
        <w:tc>
          <w:tcPr>
            <w:tcW w:w="1560" w:type="dxa"/>
          </w:tcPr>
          <w:p w:rsidR="00BF34A6" w:rsidRDefault="00BF34A6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BF34A6" w:rsidRPr="00633B82" w:rsidRDefault="00BF34A6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BF34A6" w:rsidRPr="00D423B1" w:rsidTr="00D423B1">
        <w:tc>
          <w:tcPr>
            <w:tcW w:w="568" w:type="dxa"/>
          </w:tcPr>
          <w:p w:rsidR="00BF34A6" w:rsidRPr="00933574" w:rsidRDefault="00BF34A6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33574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3969" w:type="dxa"/>
          </w:tcPr>
          <w:p w:rsidR="00BF34A6" w:rsidRPr="00E3722B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Избирательное право в фокусе внимания</w:t>
            </w:r>
          </w:p>
        </w:tc>
        <w:tc>
          <w:tcPr>
            <w:tcW w:w="2693" w:type="dxa"/>
          </w:tcPr>
          <w:p w:rsidR="00BF34A6" w:rsidRPr="00E3722B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- лекторий</w:t>
            </w:r>
          </w:p>
        </w:tc>
        <w:tc>
          <w:tcPr>
            <w:tcW w:w="1560" w:type="dxa"/>
          </w:tcPr>
          <w:p w:rsidR="00BF34A6" w:rsidRPr="00E3722B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BF34A6" w:rsidRPr="00633B82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</w:tr>
      <w:tr w:rsidR="00BF34A6" w:rsidRPr="00D423B1" w:rsidTr="00D423B1">
        <w:tc>
          <w:tcPr>
            <w:tcW w:w="568" w:type="dxa"/>
          </w:tcPr>
          <w:p w:rsidR="00BF34A6" w:rsidRPr="00933574" w:rsidRDefault="00BF34A6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3969" w:type="dxa"/>
          </w:tcPr>
          <w:p w:rsidR="00BF34A6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Избирательное право от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Я</w:t>
            </w:r>
          </w:p>
        </w:tc>
        <w:tc>
          <w:tcPr>
            <w:tcW w:w="2693" w:type="dxa"/>
          </w:tcPr>
          <w:p w:rsidR="00BF34A6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Правовая игра</w:t>
            </w:r>
          </w:p>
        </w:tc>
        <w:tc>
          <w:tcPr>
            <w:tcW w:w="1560" w:type="dxa"/>
          </w:tcPr>
          <w:p w:rsidR="00BF34A6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BF34A6" w:rsidRPr="00633B82" w:rsidRDefault="00BF34A6" w:rsidP="00BF3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-ка,</w:t>
            </w:r>
            <w:r w:rsidR="00633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ф. №3 Козловская с/б</w:t>
            </w:r>
          </w:p>
        </w:tc>
      </w:tr>
      <w:tr w:rsidR="00BF34A6" w:rsidRPr="00D423B1" w:rsidTr="00D423B1">
        <w:tc>
          <w:tcPr>
            <w:tcW w:w="568" w:type="dxa"/>
          </w:tcPr>
          <w:p w:rsidR="00BF34A6" w:rsidRPr="00933574" w:rsidRDefault="00BF34A6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3969" w:type="dxa"/>
          </w:tcPr>
          <w:p w:rsidR="00BF34A6" w:rsidRPr="00BF34A6" w:rsidRDefault="00041054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-</w:t>
            </w:r>
            <w:r w:rsidR="00BF34A6">
              <w:rPr>
                <w:rFonts w:ascii="Times New Roman" w:hAnsi="Times New Roman" w:cs="Times New Roman"/>
                <w:sz w:val="28"/>
                <w:szCs w:val="28"/>
              </w:rPr>
              <w:t xml:space="preserve"> гражданин, живущий в 21 веке</w:t>
            </w:r>
          </w:p>
        </w:tc>
        <w:tc>
          <w:tcPr>
            <w:tcW w:w="2693" w:type="dxa"/>
          </w:tcPr>
          <w:p w:rsidR="00BF34A6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знатоков права</w:t>
            </w:r>
          </w:p>
        </w:tc>
        <w:tc>
          <w:tcPr>
            <w:tcW w:w="1560" w:type="dxa"/>
          </w:tcPr>
          <w:p w:rsidR="00BF34A6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BF34A6" w:rsidRPr="00633B82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BF34A6" w:rsidRPr="00D423B1" w:rsidTr="00D423B1">
        <w:tc>
          <w:tcPr>
            <w:tcW w:w="568" w:type="dxa"/>
          </w:tcPr>
          <w:p w:rsidR="00BF34A6" w:rsidRPr="00933574" w:rsidRDefault="00041054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3969" w:type="dxa"/>
          </w:tcPr>
          <w:p w:rsidR="00BF34A6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Остановись у преступной черты</w:t>
            </w:r>
          </w:p>
        </w:tc>
        <w:tc>
          <w:tcPr>
            <w:tcW w:w="2693" w:type="dxa"/>
          </w:tcPr>
          <w:p w:rsidR="00BF34A6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Актуальный разговор</w:t>
            </w:r>
          </w:p>
        </w:tc>
        <w:tc>
          <w:tcPr>
            <w:tcW w:w="1560" w:type="dxa"/>
          </w:tcPr>
          <w:p w:rsidR="00BF34A6" w:rsidRDefault="00BF34A6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BF34A6" w:rsidRPr="00633B82" w:rsidRDefault="00D8424C" w:rsidP="009B1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Козловская</w:t>
            </w:r>
            <w:r w:rsidR="00633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33B8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633B82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  <w:r w:rsidRPr="00633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Кирилловскаяс</w:t>
            </w:r>
            <w:proofErr w:type="spellEnd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</w:p>
        </w:tc>
      </w:tr>
      <w:tr w:rsidR="00BF34A6" w:rsidRPr="00D423B1" w:rsidTr="00D423B1">
        <w:tc>
          <w:tcPr>
            <w:tcW w:w="568" w:type="dxa"/>
          </w:tcPr>
          <w:p w:rsidR="00BF34A6" w:rsidRPr="00933574" w:rsidRDefault="00041054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3969" w:type="dxa"/>
          </w:tcPr>
          <w:p w:rsidR="00BF34A6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преступления без наказания</w:t>
            </w:r>
          </w:p>
        </w:tc>
        <w:tc>
          <w:tcPr>
            <w:tcW w:w="2693" w:type="dxa"/>
          </w:tcPr>
          <w:p w:rsidR="00BF34A6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Ситуативная правовая игра</w:t>
            </w:r>
          </w:p>
        </w:tc>
        <w:tc>
          <w:tcPr>
            <w:tcW w:w="1560" w:type="dxa"/>
          </w:tcPr>
          <w:p w:rsidR="00BF34A6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BF34A6" w:rsidRPr="00633B82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Астапковичская</w:t>
            </w:r>
            <w:proofErr w:type="spellEnd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D8424C" w:rsidRPr="00D423B1" w:rsidTr="00D423B1">
        <w:tc>
          <w:tcPr>
            <w:tcW w:w="568" w:type="dxa"/>
          </w:tcPr>
          <w:p w:rsidR="00D8424C" w:rsidRPr="00933574" w:rsidRDefault="00041054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3969" w:type="dxa"/>
          </w:tcPr>
          <w:p w:rsidR="00D8424C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Права свои знай, обязанности не забывай</w:t>
            </w:r>
          </w:p>
        </w:tc>
        <w:tc>
          <w:tcPr>
            <w:tcW w:w="2693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диалог</w:t>
            </w:r>
          </w:p>
        </w:tc>
        <w:tc>
          <w:tcPr>
            <w:tcW w:w="1560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D8424C" w:rsidRPr="00633B82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-ка, ф. №3</w:t>
            </w:r>
          </w:p>
        </w:tc>
      </w:tr>
      <w:tr w:rsidR="00D8424C" w:rsidRPr="00D423B1" w:rsidTr="00D423B1">
        <w:tc>
          <w:tcPr>
            <w:tcW w:w="568" w:type="dxa"/>
          </w:tcPr>
          <w:p w:rsidR="00D8424C" w:rsidRPr="00933574" w:rsidRDefault="00041054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3969" w:type="dxa"/>
          </w:tcPr>
          <w:p w:rsidR="00D8424C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свои поступки, ты отвечаешь сам</w:t>
            </w:r>
          </w:p>
        </w:tc>
        <w:tc>
          <w:tcPr>
            <w:tcW w:w="2693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Ситуационная игра</w:t>
            </w:r>
          </w:p>
        </w:tc>
        <w:tc>
          <w:tcPr>
            <w:tcW w:w="1560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D8424C" w:rsidRPr="00633B82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D8424C" w:rsidRPr="00D423B1" w:rsidTr="00D423B1">
        <w:tc>
          <w:tcPr>
            <w:tcW w:w="568" w:type="dxa"/>
          </w:tcPr>
          <w:p w:rsidR="00D8424C" w:rsidRPr="00933574" w:rsidRDefault="00041054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13</w:t>
            </w:r>
          </w:p>
        </w:tc>
        <w:tc>
          <w:tcPr>
            <w:tcW w:w="3969" w:type="dxa"/>
          </w:tcPr>
          <w:p w:rsidR="00D8424C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будем уважать, свои права мы будем знать</w:t>
            </w:r>
          </w:p>
        </w:tc>
        <w:tc>
          <w:tcPr>
            <w:tcW w:w="2693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 правовой грамотности</w:t>
            </w:r>
          </w:p>
        </w:tc>
        <w:tc>
          <w:tcPr>
            <w:tcW w:w="1560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D8424C" w:rsidRPr="00633B82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B82">
              <w:rPr>
                <w:rFonts w:ascii="Times New Roman" w:hAnsi="Times New Roman" w:cs="Times New Roman"/>
                <w:sz w:val="24"/>
                <w:szCs w:val="24"/>
              </w:rPr>
              <w:t>Липовская</w:t>
            </w:r>
            <w:r w:rsidR="00633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33B82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633B82">
              <w:rPr>
                <w:rFonts w:ascii="Times New Roman" w:hAnsi="Times New Roman" w:cs="Times New Roman"/>
                <w:sz w:val="24"/>
                <w:szCs w:val="24"/>
              </w:rPr>
              <w:t xml:space="preserve"> Рославльская с/б</w:t>
            </w:r>
          </w:p>
        </w:tc>
      </w:tr>
      <w:tr w:rsidR="00D8424C" w:rsidRPr="00D423B1" w:rsidTr="00D423B1">
        <w:tc>
          <w:tcPr>
            <w:tcW w:w="568" w:type="dxa"/>
          </w:tcPr>
          <w:p w:rsidR="00D8424C" w:rsidRPr="00933574" w:rsidRDefault="00041054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3969" w:type="dxa"/>
          </w:tcPr>
          <w:p w:rsidR="00D8424C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мире литературных правонарушений</w:t>
            </w:r>
          </w:p>
        </w:tc>
        <w:tc>
          <w:tcPr>
            <w:tcW w:w="2693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Квест - игра</w:t>
            </w:r>
          </w:p>
        </w:tc>
        <w:tc>
          <w:tcPr>
            <w:tcW w:w="1560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D8424C" w:rsidRPr="00AC58AF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8AF">
              <w:rPr>
                <w:rFonts w:ascii="Times New Roman" w:hAnsi="Times New Roman" w:cs="Times New Roman"/>
                <w:sz w:val="24"/>
                <w:szCs w:val="24"/>
              </w:rPr>
              <w:t>Богдановская</w:t>
            </w:r>
            <w:proofErr w:type="spellEnd"/>
            <w:r w:rsidRPr="00AC5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58AF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D8424C" w:rsidRPr="00D423B1" w:rsidTr="00D423B1">
        <w:tc>
          <w:tcPr>
            <w:tcW w:w="568" w:type="dxa"/>
          </w:tcPr>
          <w:p w:rsidR="00D8424C" w:rsidRPr="00933574" w:rsidRDefault="00041054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3969" w:type="dxa"/>
          </w:tcPr>
          <w:p w:rsidR="00D8424C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Подросток и закон</w:t>
            </w:r>
          </w:p>
        </w:tc>
        <w:tc>
          <w:tcPr>
            <w:tcW w:w="2693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правовой культуры</w:t>
            </w:r>
          </w:p>
        </w:tc>
        <w:tc>
          <w:tcPr>
            <w:tcW w:w="1560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D8424C" w:rsidRPr="00AC58AF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8AF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Pr="00AC5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5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58A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C58AF">
              <w:rPr>
                <w:rFonts w:ascii="Times New Roman" w:hAnsi="Times New Roman" w:cs="Times New Roman"/>
                <w:sz w:val="24"/>
                <w:szCs w:val="24"/>
              </w:rPr>
              <w:t>-ка, ф. №3, Козловская с/б</w:t>
            </w:r>
          </w:p>
        </w:tc>
      </w:tr>
      <w:tr w:rsidR="00D8424C" w:rsidRPr="00D423B1" w:rsidTr="00D423B1">
        <w:tc>
          <w:tcPr>
            <w:tcW w:w="568" w:type="dxa"/>
          </w:tcPr>
          <w:p w:rsidR="00D8424C" w:rsidRPr="00933574" w:rsidRDefault="00041054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16</w:t>
            </w:r>
          </w:p>
        </w:tc>
        <w:tc>
          <w:tcPr>
            <w:tcW w:w="3969" w:type="dxa"/>
          </w:tcPr>
          <w:p w:rsidR="00D8424C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прав без обязанностей</w:t>
            </w:r>
          </w:p>
        </w:tc>
        <w:tc>
          <w:tcPr>
            <w:tcW w:w="2693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Диспут по правовой культуре молодежи</w:t>
            </w:r>
          </w:p>
        </w:tc>
        <w:tc>
          <w:tcPr>
            <w:tcW w:w="1560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D8424C" w:rsidRPr="00AC58AF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8AF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D8424C" w:rsidRPr="00D423B1" w:rsidTr="00D423B1">
        <w:tc>
          <w:tcPr>
            <w:tcW w:w="568" w:type="dxa"/>
          </w:tcPr>
          <w:p w:rsidR="00D8424C" w:rsidRPr="00933574" w:rsidRDefault="00041054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17</w:t>
            </w:r>
          </w:p>
        </w:tc>
        <w:tc>
          <w:tcPr>
            <w:tcW w:w="3969" w:type="dxa"/>
          </w:tcPr>
          <w:p w:rsidR="00D8424C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багаж пенсионера</w:t>
            </w:r>
          </w:p>
        </w:tc>
        <w:tc>
          <w:tcPr>
            <w:tcW w:w="2693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информации</w:t>
            </w:r>
          </w:p>
        </w:tc>
        <w:tc>
          <w:tcPr>
            <w:tcW w:w="1560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AC58AF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8AF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Pr="00AC5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AC5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58A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C58AF">
              <w:rPr>
                <w:rFonts w:ascii="Times New Roman" w:hAnsi="Times New Roman" w:cs="Times New Roman"/>
                <w:sz w:val="24"/>
                <w:szCs w:val="24"/>
              </w:rPr>
              <w:t>-ки</w:t>
            </w:r>
            <w:r w:rsidR="00AC5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424C" w:rsidRPr="00AC58AF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8AF">
              <w:rPr>
                <w:rFonts w:ascii="Times New Roman" w:hAnsi="Times New Roman" w:cs="Times New Roman"/>
                <w:sz w:val="24"/>
                <w:szCs w:val="24"/>
              </w:rPr>
              <w:t>ф. №2,38</w:t>
            </w:r>
          </w:p>
        </w:tc>
      </w:tr>
      <w:tr w:rsidR="00D8424C" w:rsidRPr="00D423B1" w:rsidTr="00D423B1">
        <w:tc>
          <w:tcPr>
            <w:tcW w:w="568" w:type="dxa"/>
          </w:tcPr>
          <w:p w:rsidR="00D8424C" w:rsidRDefault="00041054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18</w:t>
            </w:r>
          </w:p>
        </w:tc>
        <w:tc>
          <w:tcPr>
            <w:tcW w:w="3969" w:type="dxa"/>
          </w:tcPr>
          <w:p w:rsidR="00D8424C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моих прав</w:t>
            </w:r>
          </w:p>
        </w:tc>
        <w:tc>
          <w:tcPr>
            <w:tcW w:w="2693" w:type="dxa"/>
          </w:tcPr>
          <w:p w:rsidR="00D8424C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Ролевый тренинг</w:t>
            </w:r>
          </w:p>
        </w:tc>
        <w:tc>
          <w:tcPr>
            <w:tcW w:w="1560" w:type="dxa"/>
          </w:tcPr>
          <w:p w:rsidR="00D8424C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D8424C" w:rsidRPr="00E3722B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22B">
              <w:rPr>
                <w:rFonts w:ascii="Times New Roman" w:hAnsi="Times New Roman" w:cs="Times New Roman"/>
                <w:sz w:val="24"/>
                <w:szCs w:val="28"/>
              </w:rPr>
              <w:t xml:space="preserve">Козловская </w:t>
            </w:r>
            <w:proofErr w:type="gramStart"/>
            <w:r w:rsidRPr="009B122B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End"/>
            <w:r w:rsidRPr="009B122B">
              <w:rPr>
                <w:rFonts w:ascii="Times New Roman" w:hAnsi="Times New Roman" w:cs="Times New Roman"/>
                <w:sz w:val="24"/>
                <w:szCs w:val="28"/>
              </w:rPr>
              <w:t>/б</w:t>
            </w:r>
          </w:p>
        </w:tc>
      </w:tr>
      <w:tr w:rsidR="00D8424C" w:rsidRPr="00D423B1" w:rsidTr="00D423B1">
        <w:tc>
          <w:tcPr>
            <w:tcW w:w="568" w:type="dxa"/>
          </w:tcPr>
          <w:p w:rsidR="00D8424C" w:rsidRDefault="00041054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3969" w:type="dxa"/>
          </w:tcPr>
          <w:p w:rsidR="00D8424C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 в правовом государстве</w:t>
            </w:r>
          </w:p>
        </w:tc>
        <w:tc>
          <w:tcPr>
            <w:tcW w:w="2693" w:type="dxa"/>
          </w:tcPr>
          <w:p w:rsidR="00D8424C" w:rsidRPr="00E3722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правового просвещения</w:t>
            </w:r>
          </w:p>
        </w:tc>
        <w:tc>
          <w:tcPr>
            <w:tcW w:w="1560" w:type="dxa"/>
          </w:tcPr>
          <w:p w:rsidR="00D8424C" w:rsidRPr="00E3722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D8424C" w:rsidRPr="00E3722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1054">
              <w:rPr>
                <w:rFonts w:ascii="Times New Roman" w:hAnsi="Times New Roman" w:cs="Times New Roman"/>
                <w:sz w:val="24"/>
                <w:szCs w:val="28"/>
              </w:rPr>
              <w:t>Астапковичская</w:t>
            </w:r>
            <w:proofErr w:type="spellEnd"/>
            <w:r w:rsidR="000F5C5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="000F5C5E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  <w:r w:rsidRPr="0004105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041054">
              <w:rPr>
                <w:rFonts w:ascii="Times New Roman" w:hAnsi="Times New Roman" w:cs="Times New Roman"/>
                <w:sz w:val="24"/>
                <w:szCs w:val="28"/>
              </w:rPr>
              <w:t>Пригорьевская</w:t>
            </w:r>
            <w:proofErr w:type="spellEnd"/>
            <w:r w:rsidRPr="00041054">
              <w:rPr>
                <w:rFonts w:ascii="Times New Roman" w:hAnsi="Times New Roman" w:cs="Times New Roman"/>
                <w:sz w:val="24"/>
                <w:szCs w:val="28"/>
              </w:rPr>
              <w:t xml:space="preserve"> с/б</w:t>
            </w:r>
          </w:p>
        </w:tc>
      </w:tr>
      <w:tr w:rsidR="00D8424C" w:rsidRPr="00D423B1" w:rsidTr="00D423B1">
        <w:tc>
          <w:tcPr>
            <w:tcW w:w="568" w:type="dxa"/>
          </w:tcPr>
          <w:p w:rsidR="00D8424C" w:rsidRDefault="00041054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</w:t>
            </w:r>
          </w:p>
        </w:tc>
        <w:tc>
          <w:tcPr>
            <w:tcW w:w="3969" w:type="dxa"/>
          </w:tcPr>
          <w:p w:rsidR="00D8424C" w:rsidRDefault="00D8424C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Маленький человек – большие права</w:t>
            </w:r>
          </w:p>
        </w:tc>
        <w:tc>
          <w:tcPr>
            <w:tcW w:w="2693" w:type="dxa"/>
          </w:tcPr>
          <w:p w:rsidR="00D8424C" w:rsidRPr="00E3722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Всемирному Дню прав ребенка</w:t>
            </w:r>
          </w:p>
        </w:tc>
        <w:tc>
          <w:tcPr>
            <w:tcW w:w="1560" w:type="dxa"/>
          </w:tcPr>
          <w:p w:rsidR="00D8424C" w:rsidRPr="00E3722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D8424C" w:rsidRPr="000F5C5E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5C5E">
              <w:rPr>
                <w:rFonts w:ascii="Times New Roman" w:hAnsi="Times New Roman" w:cs="Times New Roman"/>
                <w:sz w:val="24"/>
                <w:szCs w:val="24"/>
              </w:rPr>
              <w:t>ЦДБ, филиалы</w:t>
            </w:r>
          </w:p>
        </w:tc>
      </w:tr>
      <w:tr w:rsidR="00D8424C" w:rsidRPr="00D423B1" w:rsidTr="00D423B1">
        <w:tc>
          <w:tcPr>
            <w:tcW w:w="568" w:type="dxa"/>
          </w:tcPr>
          <w:p w:rsidR="00D8424C" w:rsidRDefault="00041054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21</w:t>
            </w:r>
          </w:p>
        </w:tc>
        <w:tc>
          <w:tcPr>
            <w:tcW w:w="3969" w:type="dxa"/>
          </w:tcPr>
          <w:p w:rsidR="00D8424C" w:rsidRDefault="00D8424C" w:rsidP="000410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Конституция </w:t>
            </w:r>
            <w:r w:rsidR="0004105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база законодательства</w:t>
            </w:r>
          </w:p>
        </w:tc>
        <w:tc>
          <w:tcPr>
            <w:tcW w:w="2693" w:type="dxa"/>
          </w:tcPr>
          <w:p w:rsidR="00D8424C" w:rsidRPr="006F77C2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Конституции</w:t>
            </w:r>
          </w:p>
        </w:tc>
        <w:tc>
          <w:tcPr>
            <w:tcW w:w="1560" w:type="dxa"/>
          </w:tcPr>
          <w:p w:rsidR="00D8424C" w:rsidRPr="00E3722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D8424C" w:rsidRPr="000F5C5E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5C5E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</w:tbl>
    <w:p w:rsidR="00DB5716" w:rsidRDefault="00DB5716" w:rsidP="005D6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Pr="00793CB0" w:rsidRDefault="005E6326" w:rsidP="005D6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3CB0">
        <w:rPr>
          <w:rFonts w:ascii="Times New Roman" w:hAnsi="Times New Roman"/>
          <w:b/>
          <w:sz w:val="28"/>
          <w:szCs w:val="28"/>
        </w:rPr>
        <w:t xml:space="preserve">Деятельность Центра социально </w:t>
      </w:r>
      <w:r w:rsidR="00866801">
        <w:rPr>
          <w:rFonts w:ascii="Times New Roman" w:hAnsi="Times New Roman"/>
          <w:b/>
          <w:sz w:val="28"/>
          <w:szCs w:val="28"/>
        </w:rPr>
        <w:t>-</w:t>
      </w:r>
      <w:r w:rsidRPr="00793CB0">
        <w:rPr>
          <w:rFonts w:ascii="Times New Roman" w:hAnsi="Times New Roman"/>
          <w:b/>
          <w:sz w:val="28"/>
          <w:szCs w:val="28"/>
        </w:rPr>
        <w:t xml:space="preserve"> значимой информации </w:t>
      </w:r>
      <w:r w:rsidR="00E76122"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 w:rsidRPr="00793CB0">
        <w:rPr>
          <w:rFonts w:ascii="Times New Roman" w:hAnsi="Times New Roman"/>
          <w:b/>
          <w:sz w:val="28"/>
          <w:szCs w:val="28"/>
        </w:rPr>
        <w:t>и пунктов правовой информации</w:t>
      </w:r>
    </w:p>
    <w:p w:rsidR="005E6326" w:rsidRPr="00793CB0" w:rsidRDefault="005E6326" w:rsidP="00793C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5E6326" w:rsidRPr="003D29EF" w:rsidTr="00D423B1">
        <w:tc>
          <w:tcPr>
            <w:tcW w:w="568" w:type="dxa"/>
          </w:tcPr>
          <w:p w:rsidR="005E6326" w:rsidRPr="003D29EF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29E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E6326" w:rsidRPr="003D29EF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D29E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D29E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5E6326" w:rsidRPr="003D29EF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29EF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5E6326" w:rsidRPr="003D29EF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29EF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5E6326" w:rsidRPr="003D29EF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29EF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5E6326" w:rsidRPr="003D29EF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29EF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B33C14" w:rsidRPr="003D29EF" w:rsidTr="008E640B">
        <w:trPr>
          <w:trHeight w:val="774"/>
        </w:trPr>
        <w:tc>
          <w:tcPr>
            <w:tcW w:w="568" w:type="dxa"/>
          </w:tcPr>
          <w:p w:rsidR="00B33C14" w:rsidRPr="005113C3" w:rsidRDefault="00B33C14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B33C14" w:rsidRPr="005113C3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5113C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Правовая защита пожилых людей</w:t>
            </w:r>
          </w:p>
        </w:tc>
        <w:tc>
          <w:tcPr>
            <w:tcW w:w="2693" w:type="dxa"/>
          </w:tcPr>
          <w:p w:rsidR="00866801" w:rsidRPr="005113C3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Программа по социально-правовому просвещению</w:t>
            </w:r>
          </w:p>
        </w:tc>
        <w:tc>
          <w:tcPr>
            <w:tcW w:w="1560" w:type="dxa"/>
          </w:tcPr>
          <w:p w:rsidR="00B33C14" w:rsidRPr="005113C3" w:rsidRDefault="00B33C14" w:rsidP="000410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="00041054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B33C14" w:rsidRPr="0091719B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B33C14" w:rsidRPr="0091719B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C14" w:rsidRPr="003D29EF" w:rsidTr="00D423B1">
        <w:tc>
          <w:tcPr>
            <w:tcW w:w="568" w:type="dxa"/>
          </w:tcPr>
          <w:p w:rsidR="00B33C14" w:rsidRPr="005113C3" w:rsidRDefault="00B33C14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B33C14" w:rsidRPr="005113C3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Ресурсы  Центра  социально</w:t>
            </w:r>
            <w:r w:rsidR="00866801"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-з</w:t>
            </w:r>
            <w:proofErr w:type="gramEnd"/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начимой информации для учебы и работы</w:t>
            </w:r>
          </w:p>
        </w:tc>
        <w:tc>
          <w:tcPr>
            <w:tcW w:w="2693" w:type="dxa"/>
          </w:tcPr>
          <w:p w:rsidR="00B33C14" w:rsidRPr="005113C3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Школа юного правоведа</w:t>
            </w:r>
          </w:p>
          <w:p w:rsidR="00B33C14" w:rsidRPr="005113C3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  <w:r w:rsidR="00866801"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66801"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560" w:type="dxa"/>
          </w:tcPr>
          <w:p w:rsidR="00B33C14" w:rsidRPr="005113C3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1984" w:type="dxa"/>
          </w:tcPr>
          <w:p w:rsidR="00B33C14" w:rsidRPr="0091719B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B33C14" w:rsidRPr="0091719B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7A60" w:rsidRPr="003D29EF" w:rsidTr="00866801">
        <w:trPr>
          <w:trHeight w:val="289"/>
        </w:trPr>
        <w:tc>
          <w:tcPr>
            <w:tcW w:w="568" w:type="dxa"/>
          </w:tcPr>
          <w:p w:rsidR="006B7A60" w:rsidRPr="005113C3" w:rsidRDefault="006B7A60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38290C" w:rsidRDefault="0038290C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Твоя страна. Твой выбор. </w:t>
            </w:r>
          </w:p>
          <w:p w:rsidR="0038290C" w:rsidRDefault="0038290C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Твое будущее</w:t>
            </w:r>
            <w:r w:rsidR="003451B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B7A60" w:rsidRPr="005113C3" w:rsidRDefault="006B7A60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A60" w:rsidRPr="005113C3" w:rsidRDefault="00073FEC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73FEC">
              <w:rPr>
                <w:rFonts w:ascii="Times New Roman" w:hAnsi="Times New Roman" w:cs="Times New Roman"/>
                <w:sz w:val="28"/>
                <w:szCs w:val="28"/>
              </w:rPr>
              <w:t>Учусь быть избирателем</w:t>
            </w:r>
          </w:p>
        </w:tc>
        <w:tc>
          <w:tcPr>
            <w:tcW w:w="2693" w:type="dxa"/>
          </w:tcPr>
          <w:p w:rsidR="006B7A60" w:rsidRPr="005113C3" w:rsidRDefault="006B7A60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День молодого избирателя</w:t>
            </w:r>
          </w:p>
          <w:p w:rsidR="006B7A60" w:rsidRPr="005113C3" w:rsidRDefault="006B7A60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A60" w:rsidRPr="005113C3" w:rsidRDefault="006B7A60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Экспресс-турнир знатоков избирательного права</w:t>
            </w:r>
          </w:p>
        </w:tc>
        <w:tc>
          <w:tcPr>
            <w:tcW w:w="1560" w:type="dxa"/>
          </w:tcPr>
          <w:p w:rsidR="006B7A60" w:rsidRPr="005113C3" w:rsidRDefault="006B7A60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6B7A60" w:rsidRPr="0091719B" w:rsidRDefault="006B7A60" w:rsidP="005A75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</w:tc>
      </w:tr>
      <w:tr w:rsidR="00BF34A6" w:rsidRPr="005A7514" w:rsidTr="00866801">
        <w:trPr>
          <w:trHeight w:val="289"/>
        </w:trPr>
        <w:tc>
          <w:tcPr>
            <w:tcW w:w="568" w:type="dxa"/>
          </w:tcPr>
          <w:p w:rsidR="00BF34A6" w:rsidRPr="005A7514" w:rsidRDefault="00BF34A6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BF34A6" w:rsidRPr="00E3722B" w:rsidRDefault="00BF34A6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Юридические последствия противоправной активности в сети Интернет</w:t>
            </w:r>
          </w:p>
        </w:tc>
        <w:tc>
          <w:tcPr>
            <w:tcW w:w="2693" w:type="dxa"/>
          </w:tcPr>
          <w:p w:rsidR="00BF34A6" w:rsidRPr="00E3722B" w:rsidRDefault="00BF34A6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Актуальный разговор</w:t>
            </w:r>
          </w:p>
        </w:tc>
        <w:tc>
          <w:tcPr>
            <w:tcW w:w="1560" w:type="dxa"/>
          </w:tcPr>
          <w:p w:rsidR="00BF34A6" w:rsidRPr="00E3722B" w:rsidRDefault="00BF34A6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BF34A6" w:rsidRPr="0091719B" w:rsidRDefault="00BF34A6" w:rsidP="005A75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ЦСЗИ, ППИ</w:t>
            </w:r>
          </w:p>
          <w:p w:rsidR="00BF34A6" w:rsidRPr="0091719B" w:rsidRDefault="00BF34A6" w:rsidP="005A75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4C" w:rsidRPr="005A7514" w:rsidTr="00866801">
        <w:trPr>
          <w:trHeight w:val="289"/>
        </w:trPr>
        <w:tc>
          <w:tcPr>
            <w:tcW w:w="568" w:type="dxa"/>
          </w:tcPr>
          <w:p w:rsidR="00D8424C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Юридическое бюро призывника</w:t>
            </w:r>
          </w:p>
        </w:tc>
        <w:tc>
          <w:tcPr>
            <w:tcW w:w="2693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- комментарий</w:t>
            </w:r>
          </w:p>
        </w:tc>
        <w:tc>
          <w:tcPr>
            <w:tcW w:w="1560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D8424C" w:rsidRPr="0091719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D8424C" w:rsidRPr="0091719B" w:rsidRDefault="00D8424C" w:rsidP="005A75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4C" w:rsidRPr="005A7514" w:rsidTr="00866801">
        <w:trPr>
          <w:trHeight w:val="289"/>
        </w:trPr>
        <w:tc>
          <w:tcPr>
            <w:tcW w:w="568" w:type="dxa"/>
          </w:tcPr>
          <w:p w:rsidR="00D8424C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Государственная поддержка участников СВО и их семей</w:t>
            </w:r>
          </w:p>
        </w:tc>
        <w:tc>
          <w:tcPr>
            <w:tcW w:w="2693" w:type="dxa"/>
          </w:tcPr>
          <w:p w:rsidR="00D8424C" w:rsidRDefault="00D8424C" w:rsidP="000410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 </w:t>
            </w:r>
            <w:r w:rsidR="0004105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правовая консультация</w:t>
            </w:r>
          </w:p>
        </w:tc>
        <w:tc>
          <w:tcPr>
            <w:tcW w:w="1560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D8424C" w:rsidRPr="0091719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D8424C" w:rsidRPr="0091719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4C" w:rsidRPr="005A7514" w:rsidTr="00866801">
        <w:trPr>
          <w:trHeight w:val="289"/>
        </w:trPr>
        <w:tc>
          <w:tcPr>
            <w:tcW w:w="568" w:type="dxa"/>
          </w:tcPr>
          <w:p w:rsidR="00D8424C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D8424C" w:rsidRPr="005A7514" w:rsidRDefault="00D8424C" w:rsidP="005A7514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eastAsia="Batang" w:hAnsi="Times New Roman" w:cs="Times New Roman"/>
                <w:sz w:val="28"/>
                <w:szCs w:val="28"/>
              </w:rPr>
              <w:t>Потребитель знай свои права</w:t>
            </w:r>
          </w:p>
          <w:p w:rsidR="00D8424C" w:rsidRPr="005A7514" w:rsidRDefault="00D8424C" w:rsidP="005A7514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5A751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/Всемирный день защиты прав потребителя/</w:t>
            </w:r>
          </w:p>
        </w:tc>
        <w:tc>
          <w:tcPr>
            <w:tcW w:w="2693" w:type="dxa"/>
          </w:tcPr>
          <w:p w:rsidR="00D8424C" w:rsidRPr="005A7514" w:rsidRDefault="00D8424C" w:rsidP="005A7514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eastAsia="Batang" w:hAnsi="Times New Roman" w:cs="Times New Roman"/>
                <w:sz w:val="28"/>
                <w:szCs w:val="28"/>
              </w:rPr>
              <w:t>Час полезных знаний</w:t>
            </w:r>
          </w:p>
        </w:tc>
        <w:tc>
          <w:tcPr>
            <w:tcW w:w="1560" w:type="dxa"/>
          </w:tcPr>
          <w:p w:rsidR="00D8424C" w:rsidRPr="005A7514" w:rsidRDefault="00D8424C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D8424C" w:rsidRPr="0091719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ЦСЗИ, ППИ</w:t>
            </w:r>
          </w:p>
          <w:p w:rsidR="00D8424C" w:rsidRPr="0091719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4C" w:rsidRPr="005A7514" w:rsidTr="00D423B1">
        <w:tc>
          <w:tcPr>
            <w:tcW w:w="568" w:type="dxa"/>
          </w:tcPr>
          <w:p w:rsidR="00D8424C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D8424C" w:rsidRPr="005A7514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Абитуриент- 202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: ЕГЭ, поступление в ВУЗы, техникумы и колледжи</w:t>
            </w:r>
          </w:p>
        </w:tc>
        <w:tc>
          <w:tcPr>
            <w:tcW w:w="2693" w:type="dxa"/>
          </w:tcPr>
          <w:p w:rsidR="00D8424C" w:rsidRPr="005A7514" w:rsidRDefault="00D8424C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Информационно-консультационный час</w:t>
            </w:r>
          </w:p>
        </w:tc>
        <w:tc>
          <w:tcPr>
            <w:tcW w:w="1560" w:type="dxa"/>
          </w:tcPr>
          <w:p w:rsidR="00D8424C" w:rsidRPr="005A7514" w:rsidRDefault="00D8424C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D8424C" w:rsidRPr="0091719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D8424C" w:rsidRPr="0091719B" w:rsidRDefault="00D8424C" w:rsidP="005A75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4C" w:rsidRPr="005A7514" w:rsidTr="00D423B1">
        <w:tc>
          <w:tcPr>
            <w:tcW w:w="568" w:type="dxa"/>
          </w:tcPr>
          <w:p w:rsidR="00D8424C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D8424C" w:rsidRPr="005A7514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Правовой статус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несовершеннолетних</w:t>
            </w:r>
          </w:p>
        </w:tc>
        <w:tc>
          <w:tcPr>
            <w:tcW w:w="2693" w:type="dxa"/>
          </w:tcPr>
          <w:p w:rsidR="00D8424C" w:rsidRPr="005A7514" w:rsidRDefault="00D8424C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Информационно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консультативный час</w:t>
            </w:r>
          </w:p>
        </w:tc>
        <w:tc>
          <w:tcPr>
            <w:tcW w:w="1560" w:type="dxa"/>
          </w:tcPr>
          <w:p w:rsidR="00D8424C" w:rsidRPr="005A7514" w:rsidRDefault="00D8424C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984" w:type="dxa"/>
          </w:tcPr>
          <w:p w:rsidR="00D8424C" w:rsidRPr="0091719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</w:tc>
      </w:tr>
      <w:tr w:rsidR="00D8424C" w:rsidRPr="005A7514" w:rsidTr="00D423B1">
        <w:tc>
          <w:tcPr>
            <w:tcW w:w="568" w:type="dxa"/>
          </w:tcPr>
          <w:p w:rsidR="00D8424C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969" w:type="dxa"/>
          </w:tcPr>
          <w:p w:rsidR="00D8424C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Кредиты и займы</w:t>
            </w:r>
          </w:p>
        </w:tc>
        <w:tc>
          <w:tcPr>
            <w:tcW w:w="2693" w:type="dxa"/>
          </w:tcPr>
          <w:p w:rsidR="00D8424C" w:rsidRDefault="00D8424C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финансовой грамотности</w:t>
            </w:r>
          </w:p>
        </w:tc>
        <w:tc>
          <w:tcPr>
            <w:tcW w:w="1560" w:type="dxa"/>
          </w:tcPr>
          <w:p w:rsidR="00D8424C" w:rsidRDefault="00D8424C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D8424C" w:rsidRPr="0091719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D8424C" w:rsidRPr="0091719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4C" w:rsidRPr="005A7514" w:rsidTr="00D423B1">
        <w:tc>
          <w:tcPr>
            <w:tcW w:w="568" w:type="dxa"/>
          </w:tcPr>
          <w:p w:rsidR="00D8424C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D8424C" w:rsidRPr="005A7514" w:rsidRDefault="00D8424C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Льготы и меры социальной поддержки ветеранов труда</w:t>
            </w:r>
          </w:p>
        </w:tc>
        <w:tc>
          <w:tcPr>
            <w:tcW w:w="2693" w:type="dxa"/>
          </w:tcPr>
          <w:p w:rsidR="00D8424C" w:rsidRPr="005A7514" w:rsidRDefault="00D8424C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- обзор</w:t>
            </w:r>
          </w:p>
        </w:tc>
        <w:tc>
          <w:tcPr>
            <w:tcW w:w="1560" w:type="dxa"/>
          </w:tcPr>
          <w:p w:rsidR="00D8424C" w:rsidRPr="005A7514" w:rsidRDefault="00D8424C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D8424C" w:rsidRPr="0091719B" w:rsidRDefault="00D8424C" w:rsidP="00D84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D8424C" w:rsidRPr="0091719B" w:rsidRDefault="00D8424C" w:rsidP="005A75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54" w:rsidRPr="005A7514" w:rsidTr="00D423B1">
        <w:tc>
          <w:tcPr>
            <w:tcW w:w="568" w:type="dxa"/>
          </w:tcPr>
          <w:p w:rsidR="0004105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04105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Обман потребителей и нарушение правил торговли</w:t>
            </w:r>
          </w:p>
        </w:tc>
        <w:tc>
          <w:tcPr>
            <w:tcW w:w="2693" w:type="dxa"/>
          </w:tcPr>
          <w:p w:rsidR="00041054" w:rsidRDefault="00041054" w:rsidP="003B4E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Консультационный час</w:t>
            </w:r>
          </w:p>
        </w:tc>
        <w:tc>
          <w:tcPr>
            <w:tcW w:w="1560" w:type="dxa"/>
          </w:tcPr>
          <w:p w:rsidR="00041054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041054" w:rsidRPr="0091719B" w:rsidRDefault="00041054" w:rsidP="008D0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041054" w:rsidRPr="0091719B" w:rsidRDefault="00041054" w:rsidP="008D0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54" w:rsidRPr="005A7514" w:rsidTr="00D423B1">
        <w:tc>
          <w:tcPr>
            <w:tcW w:w="568" w:type="dxa"/>
          </w:tcPr>
          <w:p w:rsidR="00041054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041054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Финансовое мошенничество</w:t>
            </w:r>
          </w:p>
        </w:tc>
        <w:tc>
          <w:tcPr>
            <w:tcW w:w="2693" w:type="dxa"/>
          </w:tcPr>
          <w:p w:rsidR="00041054" w:rsidRPr="005A7514" w:rsidRDefault="00041054" w:rsidP="00041054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 - правовой час</w:t>
            </w:r>
          </w:p>
        </w:tc>
        <w:tc>
          <w:tcPr>
            <w:tcW w:w="1560" w:type="dxa"/>
          </w:tcPr>
          <w:p w:rsidR="00041054" w:rsidRPr="005A7514" w:rsidRDefault="00041054" w:rsidP="00C56A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041054" w:rsidRPr="0091719B" w:rsidRDefault="00041054" w:rsidP="008D0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</w:tc>
      </w:tr>
      <w:tr w:rsidR="00041054" w:rsidRPr="005A7514" w:rsidTr="00D423B1">
        <w:tc>
          <w:tcPr>
            <w:tcW w:w="568" w:type="dxa"/>
          </w:tcPr>
          <w:p w:rsidR="0004105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04105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Подростковая преступность</w:t>
            </w:r>
          </w:p>
        </w:tc>
        <w:tc>
          <w:tcPr>
            <w:tcW w:w="2693" w:type="dxa"/>
          </w:tcPr>
          <w:p w:rsidR="00041054" w:rsidRDefault="00041054" w:rsidP="000410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Неделя правовых знаний</w:t>
            </w:r>
          </w:p>
        </w:tc>
        <w:tc>
          <w:tcPr>
            <w:tcW w:w="1560" w:type="dxa"/>
          </w:tcPr>
          <w:p w:rsidR="00041054" w:rsidRPr="005A7514" w:rsidRDefault="00041054" w:rsidP="00C56A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041054" w:rsidRPr="0091719B" w:rsidRDefault="00041054" w:rsidP="000410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ЦСЗИ, ППИ</w:t>
            </w:r>
          </w:p>
        </w:tc>
      </w:tr>
      <w:tr w:rsidR="00041054" w:rsidRPr="005A7514" w:rsidTr="00D423B1">
        <w:tc>
          <w:tcPr>
            <w:tcW w:w="568" w:type="dxa"/>
          </w:tcPr>
          <w:p w:rsidR="00041054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041054" w:rsidRPr="005A7514" w:rsidRDefault="00041054" w:rsidP="000410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Меры поддержки студентов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целевиков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молодых  специалистов Смоленской области</w:t>
            </w:r>
          </w:p>
        </w:tc>
        <w:tc>
          <w:tcPr>
            <w:tcW w:w="2693" w:type="dxa"/>
          </w:tcPr>
          <w:p w:rsidR="00041054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 – правовой час</w:t>
            </w:r>
          </w:p>
        </w:tc>
        <w:tc>
          <w:tcPr>
            <w:tcW w:w="1560" w:type="dxa"/>
          </w:tcPr>
          <w:p w:rsidR="00041054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041054" w:rsidRPr="0091719B" w:rsidRDefault="00041054" w:rsidP="008D0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041054" w:rsidRPr="0091719B" w:rsidRDefault="00041054" w:rsidP="008D0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54" w:rsidRPr="005A7514" w:rsidTr="00D423B1">
        <w:tc>
          <w:tcPr>
            <w:tcW w:w="568" w:type="dxa"/>
          </w:tcPr>
          <w:p w:rsidR="00041054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041054" w:rsidRDefault="00041054" w:rsidP="00C56A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 xml:space="preserve">Конституция </w:t>
            </w:r>
            <w:r w:rsidR="00112792">
              <w:rPr>
                <w:rFonts w:ascii="Times New Roman" w:hAnsi="Times New Roman" w:cs="Times New Roman"/>
                <w:sz w:val="28"/>
                <w:szCs w:val="28"/>
              </w:rPr>
              <w:t>на страже моих прав</w:t>
            </w:r>
          </w:p>
          <w:p w:rsidR="00112792" w:rsidRDefault="00112792" w:rsidP="00C56A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054" w:rsidRPr="005A7514" w:rsidRDefault="00041054" w:rsidP="00C56A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41054" w:rsidRPr="005A7514" w:rsidRDefault="00041054" w:rsidP="00C56A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5A75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Знатоки конституционного права</w:t>
            </w:r>
          </w:p>
        </w:tc>
        <w:tc>
          <w:tcPr>
            <w:tcW w:w="2693" w:type="dxa"/>
          </w:tcPr>
          <w:p w:rsidR="00041054" w:rsidRDefault="00041054" w:rsidP="00112792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конституционно - правовых знаний</w:t>
            </w:r>
          </w:p>
          <w:p w:rsidR="00112792" w:rsidRPr="005A7514" w:rsidRDefault="00112792" w:rsidP="00112792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054" w:rsidRPr="005A7514" w:rsidRDefault="00041054" w:rsidP="00C56AC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Правовой ринг</w:t>
            </w:r>
          </w:p>
        </w:tc>
        <w:tc>
          <w:tcPr>
            <w:tcW w:w="1560" w:type="dxa"/>
          </w:tcPr>
          <w:p w:rsidR="00041054" w:rsidRPr="005A7514" w:rsidRDefault="00041054" w:rsidP="00C56A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041054" w:rsidRPr="0091719B" w:rsidRDefault="00041054" w:rsidP="00C56A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041054" w:rsidRPr="0091719B" w:rsidRDefault="00041054" w:rsidP="00C56A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054" w:rsidRPr="005A7514" w:rsidTr="00D423B1">
        <w:tc>
          <w:tcPr>
            <w:tcW w:w="568" w:type="dxa"/>
          </w:tcPr>
          <w:p w:rsidR="00041054" w:rsidRPr="005A7514" w:rsidRDefault="00041054" w:rsidP="000410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041054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Вместе против коррупции </w:t>
            </w:r>
          </w:p>
        </w:tc>
        <w:tc>
          <w:tcPr>
            <w:tcW w:w="2693" w:type="dxa"/>
          </w:tcPr>
          <w:p w:rsidR="00041054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792">
              <w:rPr>
                <w:rFonts w:ascii="Times New Roman" w:hAnsi="Times New Roman" w:cs="Times New Roman"/>
                <w:sz w:val="28"/>
                <w:szCs w:val="28"/>
              </w:rPr>
              <w:t>Турнир знатоков</w:t>
            </w:r>
            <w:r w:rsidRPr="00041054">
              <w:rPr>
                <w:rFonts w:ascii="Times New Roman" w:hAnsi="Times New Roman" w:cs="Times New Roman"/>
                <w:sz w:val="24"/>
                <w:szCs w:val="28"/>
              </w:rPr>
              <w:t xml:space="preserve"> антикоррупционного </w:t>
            </w:r>
            <w:r w:rsidRPr="00112792">
              <w:rPr>
                <w:rFonts w:ascii="Times New Roman" w:hAnsi="Times New Roman" w:cs="Times New Roman"/>
                <w:sz w:val="28"/>
                <w:szCs w:val="28"/>
              </w:rPr>
              <w:t>законодательства</w:t>
            </w:r>
          </w:p>
        </w:tc>
        <w:tc>
          <w:tcPr>
            <w:tcW w:w="1560" w:type="dxa"/>
          </w:tcPr>
          <w:p w:rsidR="00041054" w:rsidRPr="005A7514" w:rsidRDefault="0004105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041054" w:rsidRPr="0091719B" w:rsidRDefault="00041054" w:rsidP="008D0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19B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041054" w:rsidRPr="005A7514" w:rsidRDefault="00041054" w:rsidP="008D0E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5716" w:rsidRDefault="00DB5716" w:rsidP="005D6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Pr="00A10A16" w:rsidRDefault="005E6326" w:rsidP="005D6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0A16">
        <w:rPr>
          <w:rFonts w:ascii="Times New Roman" w:hAnsi="Times New Roman"/>
          <w:b/>
          <w:sz w:val="28"/>
          <w:szCs w:val="28"/>
        </w:rPr>
        <w:t>Экологическое просвещение</w:t>
      </w:r>
      <w:r w:rsidR="002B6673">
        <w:rPr>
          <w:rFonts w:ascii="Times New Roman" w:hAnsi="Times New Roman"/>
          <w:b/>
          <w:sz w:val="28"/>
          <w:szCs w:val="28"/>
        </w:rPr>
        <w:t xml:space="preserve"> населения, экология человека</w:t>
      </w:r>
    </w:p>
    <w:p w:rsidR="005E6326" w:rsidRDefault="005E6326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5E6326" w:rsidRPr="006268BD" w:rsidTr="006A78E3">
        <w:tc>
          <w:tcPr>
            <w:tcW w:w="568" w:type="dxa"/>
          </w:tcPr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E6326" w:rsidRPr="00A10A16" w:rsidTr="006A78E3">
        <w:tc>
          <w:tcPr>
            <w:tcW w:w="568" w:type="dxa"/>
          </w:tcPr>
          <w:p w:rsidR="005E6326" w:rsidRPr="005113C3" w:rsidRDefault="005E6326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5E6326" w:rsidRPr="005113C3" w:rsidRDefault="00651312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От экологической информации </w:t>
            </w:r>
            <w:r w:rsidR="00FA26C2" w:rsidRPr="005113C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к экологической культуре</w:t>
            </w:r>
          </w:p>
        </w:tc>
        <w:tc>
          <w:tcPr>
            <w:tcW w:w="2693" w:type="dxa"/>
          </w:tcPr>
          <w:p w:rsidR="002B7C8B" w:rsidRDefault="00651312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Программа экологического просвещения</w:t>
            </w:r>
          </w:p>
          <w:p w:rsidR="009B122B" w:rsidRPr="005113C3" w:rsidRDefault="009B122B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E6326" w:rsidRPr="005113C3" w:rsidRDefault="00651312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5E6326" w:rsidRPr="0091719B" w:rsidRDefault="00651312" w:rsidP="00CC0D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719B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0B0BE7" w:rsidRPr="00A10A16" w:rsidTr="006A78E3">
        <w:tc>
          <w:tcPr>
            <w:tcW w:w="568" w:type="dxa"/>
          </w:tcPr>
          <w:p w:rsidR="000B0BE7" w:rsidRPr="005113C3" w:rsidRDefault="000B0BE7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0B0BE7" w:rsidRPr="005113C3" w:rsidRDefault="00B2537F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Экологический календарь</w:t>
            </w:r>
          </w:p>
        </w:tc>
        <w:tc>
          <w:tcPr>
            <w:tcW w:w="2693" w:type="dxa"/>
          </w:tcPr>
          <w:p w:rsidR="000B0BE7" w:rsidRPr="005113C3" w:rsidRDefault="00B2537F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0B0BE7" w:rsidRDefault="0071696E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</w:t>
            </w:r>
            <w:r w:rsidR="00E175AA" w:rsidRPr="005113C3">
              <w:rPr>
                <w:rFonts w:ascii="Times New Roman" w:hAnsi="Times New Roman"/>
                <w:sz w:val="28"/>
                <w:szCs w:val="28"/>
              </w:rPr>
              <w:t>-декабрь</w:t>
            </w:r>
          </w:p>
          <w:p w:rsidR="003451BC" w:rsidRPr="005113C3" w:rsidRDefault="003451BC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B0BE7" w:rsidRPr="0091719B" w:rsidRDefault="00801964" w:rsidP="00CC0D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719B">
              <w:rPr>
                <w:rFonts w:ascii="Times New Roman" w:hAnsi="Times New Roman"/>
                <w:sz w:val="24"/>
                <w:szCs w:val="24"/>
              </w:rPr>
              <w:t>ЦБ</w:t>
            </w:r>
            <w:r w:rsidR="00E175AA" w:rsidRPr="0091719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2537F" w:rsidRPr="0091719B">
              <w:rPr>
                <w:rFonts w:ascii="Times New Roman" w:hAnsi="Times New Roman"/>
                <w:sz w:val="24"/>
                <w:szCs w:val="24"/>
              </w:rPr>
              <w:t>филиалы</w:t>
            </w:r>
          </w:p>
        </w:tc>
      </w:tr>
      <w:tr w:rsidR="000B0BE7" w:rsidRPr="00A10A16" w:rsidTr="006A78E3">
        <w:tc>
          <w:tcPr>
            <w:tcW w:w="568" w:type="dxa"/>
          </w:tcPr>
          <w:p w:rsidR="000B0BE7" w:rsidRPr="005113C3" w:rsidRDefault="000B0BE7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B62AA0" w:rsidRPr="005113C3" w:rsidRDefault="006A4B7A" w:rsidP="00C56A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Пусть бьется всегда зеленое сердце п</w:t>
            </w:r>
            <w:r w:rsidR="00C56AC3">
              <w:rPr>
                <w:rFonts w:ascii="Times New Roman" w:hAnsi="Times New Roman"/>
                <w:sz w:val="28"/>
                <w:szCs w:val="28"/>
              </w:rPr>
              <w:t>рироды</w:t>
            </w:r>
          </w:p>
        </w:tc>
        <w:tc>
          <w:tcPr>
            <w:tcW w:w="2693" w:type="dxa"/>
          </w:tcPr>
          <w:p w:rsidR="000B0BE7" w:rsidRPr="005113C3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экологического просвещения</w:t>
            </w:r>
          </w:p>
        </w:tc>
        <w:tc>
          <w:tcPr>
            <w:tcW w:w="1560" w:type="dxa"/>
          </w:tcPr>
          <w:p w:rsidR="000B0BE7" w:rsidRPr="005113C3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0B0BE7" w:rsidRPr="0091719B" w:rsidRDefault="006A4B7A" w:rsidP="00C56A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719B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  <w:r w:rsidR="00C56AC3" w:rsidRPr="0091719B">
              <w:rPr>
                <w:rFonts w:ascii="Times New Roman" w:hAnsi="Times New Roman"/>
                <w:sz w:val="24"/>
                <w:szCs w:val="24"/>
              </w:rPr>
              <w:t>абонемент</w:t>
            </w:r>
          </w:p>
        </w:tc>
      </w:tr>
      <w:tr w:rsidR="006A4B7A" w:rsidRPr="00A10A16" w:rsidTr="006A78E3">
        <w:tc>
          <w:tcPr>
            <w:tcW w:w="568" w:type="dxa"/>
          </w:tcPr>
          <w:p w:rsidR="006A4B7A" w:rsidRPr="005113C3" w:rsidRDefault="006A4B7A" w:rsidP="004D4D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6A4B7A" w:rsidRDefault="00C56AC3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природе столько красоты</w:t>
            </w:r>
          </w:p>
        </w:tc>
        <w:tc>
          <w:tcPr>
            <w:tcW w:w="2693" w:type="dxa"/>
          </w:tcPr>
          <w:p w:rsidR="006A4B7A" w:rsidRDefault="00C56AC3" w:rsidP="00C56A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Экологическая </w:t>
            </w:r>
            <w:r w:rsidR="00041054">
              <w:rPr>
                <w:rFonts w:ascii="Times New Roman" w:hAnsi="Times New Roman"/>
                <w:sz w:val="28"/>
                <w:szCs w:val="28"/>
              </w:rPr>
              <w:t>видео экскурсия</w:t>
            </w:r>
          </w:p>
        </w:tc>
        <w:tc>
          <w:tcPr>
            <w:tcW w:w="1560" w:type="dxa"/>
          </w:tcPr>
          <w:p w:rsidR="006A4B7A" w:rsidRDefault="00C56AC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6A4B7A" w:rsidRPr="0091719B" w:rsidRDefault="0091719B" w:rsidP="005A75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Кирилловская </w:t>
            </w:r>
            <w:proofErr w:type="gramStart"/>
            <w:r w:rsidR="00C56AC3" w:rsidRPr="0091719B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6A4B7A" w:rsidRPr="00A10A16" w:rsidTr="006A78E3">
        <w:tc>
          <w:tcPr>
            <w:tcW w:w="568" w:type="dxa"/>
          </w:tcPr>
          <w:p w:rsidR="006A4B7A" w:rsidRPr="005113C3" w:rsidRDefault="006A4B7A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6A4B7A" w:rsidRDefault="00C56AC3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сохраняем неспроста заповедные места</w:t>
            </w:r>
          </w:p>
        </w:tc>
        <w:tc>
          <w:tcPr>
            <w:tcW w:w="2693" w:type="dxa"/>
          </w:tcPr>
          <w:p w:rsidR="006A4B7A" w:rsidRDefault="00C56AC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Экологический экскурс</w:t>
            </w:r>
          </w:p>
        </w:tc>
        <w:tc>
          <w:tcPr>
            <w:tcW w:w="1560" w:type="dxa"/>
          </w:tcPr>
          <w:p w:rsidR="006A4B7A" w:rsidRDefault="00C56AC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6A4B7A" w:rsidRPr="0091719B" w:rsidRDefault="00041054" w:rsidP="00041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19B"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="009171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1719B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9171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719B">
              <w:rPr>
                <w:rFonts w:ascii="Times New Roman" w:hAnsi="Times New Roman"/>
                <w:sz w:val="24"/>
                <w:szCs w:val="24"/>
              </w:rPr>
              <w:t>Пр</w:t>
            </w:r>
            <w:r w:rsidR="00C56AC3" w:rsidRPr="0091719B">
              <w:rPr>
                <w:rFonts w:ascii="Times New Roman" w:hAnsi="Times New Roman"/>
                <w:sz w:val="24"/>
                <w:szCs w:val="24"/>
              </w:rPr>
              <w:t>игорьевска</w:t>
            </w:r>
            <w:r w:rsidR="00112792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="001127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6AC3" w:rsidRPr="0091719B">
              <w:rPr>
                <w:rFonts w:ascii="Times New Roman" w:hAnsi="Times New Roman"/>
                <w:sz w:val="24"/>
                <w:szCs w:val="24"/>
              </w:rPr>
              <w:t>с/б</w:t>
            </w:r>
          </w:p>
        </w:tc>
      </w:tr>
      <w:tr w:rsidR="006A4B7A" w:rsidRPr="00A10A16" w:rsidTr="006A78E3">
        <w:tc>
          <w:tcPr>
            <w:tcW w:w="568" w:type="dxa"/>
          </w:tcPr>
          <w:p w:rsidR="006A4B7A" w:rsidRPr="005113C3" w:rsidRDefault="006A4B7A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969" w:type="dxa"/>
          </w:tcPr>
          <w:p w:rsidR="006A4B7A" w:rsidRDefault="00C56AC3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нас природа тайн своих не прячет</w:t>
            </w:r>
          </w:p>
        </w:tc>
        <w:tc>
          <w:tcPr>
            <w:tcW w:w="2693" w:type="dxa"/>
          </w:tcPr>
          <w:p w:rsidR="006A4B7A" w:rsidRDefault="00C56AC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Экологический час</w:t>
            </w:r>
          </w:p>
        </w:tc>
        <w:tc>
          <w:tcPr>
            <w:tcW w:w="1560" w:type="dxa"/>
          </w:tcPr>
          <w:p w:rsidR="006A4B7A" w:rsidRDefault="00C56AC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6A4B7A" w:rsidRPr="0091719B" w:rsidRDefault="0091719B" w:rsidP="00C56A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-ка, </w:t>
            </w:r>
            <w:r w:rsidR="00C56AC3" w:rsidRPr="0091719B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C56AC3" w:rsidRPr="0091719B">
              <w:rPr>
                <w:rFonts w:ascii="Times New Roman" w:hAnsi="Times New Roman"/>
                <w:sz w:val="24"/>
                <w:szCs w:val="24"/>
              </w:rPr>
              <w:t>№39</w:t>
            </w:r>
          </w:p>
        </w:tc>
      </w:tr>
      <w:tr w:rsidR="00C56AC3" w:rsidRPr="00A10A16" w:rsidTr="006A78E3">
        <w:tc>
          <w:tcPr>
            <w:tcW w:w="568" w:type="dxa"/>
          </w:tcPr>
          <w:p w:rsidR="00C56AC3" w:rsidRPr="005113C3" w:rsidRDefault="00C56AC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C56AC3" w:rsidRDefault="00C56AC3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Маленькие чудеса в большой природе</w:t>
            </w:r>
          </w:p>
        </w:tc>
        <w:tc>
          <w:tcPr>
            <w:tcW w:w="2693" w:type="dxa"/>
          </w:tcPr>
          <w:p w:rsidR="00C56AC3" w:rsidRDefault="00C56AC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интересных сообщений</w:t>
            </w:r>
          </w:p>
        </w:tc>
        <w:tc>
          <w:tcPr>
            <w:tcW w:w="1560" w:type="dxa"/>
          </w:tcPr>
          <w:p w:rsidR="00C56AC3" w:rsidRDefault="00C56AC3" w:rsidP="00C56A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FE4050" w:rsidRDefault="00C56AC3" w:rsidP="00C56A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050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="00FE405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FE4050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="00FE4050">
              <w:rPr>
                <w:rFonts w:ascii="Times New Roman" w:hAnsi="Times New Roman"/>
                <w:sz w:val="24"/>
                <w:szCs w:val="24"/>
              </w:rPr>
              <w:t xml:space="preserve">-ки, </w:t>
            </w:r>
          </w:p>
          <w:p w:rsidR="00C56AC3" w:rsidRPr="00FE4050" w:rsidRDefault="00FE4050" w:rsidP="00C56A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 </w:t>
            </w:r>
            <w:r w:rsidR="00C56AC3" w:rsidRPr="00FE4050">
              <w:rPr>
                <w:rFonts w:ascii="Times New Roman" w:hAnsi="Times New Roman"/>
                <w:sz w:val="24"/>
                <w:szCs w:val="24"/>
              </w:rPr>
              <w:t>№1,2 Крапивенская</w:t>
            </w:r>
            <w:r w:rsidR="00041054" w:rsidRP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41054" w:rsidRPr="00FE4050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C56AC3" w:rsidRPr="00A10A16" w:rsidTr="006A78E3">
        <w:tc>
          <w:tcPr>
            <w:tcW w:w="568" w:type="dxa"/>
          </w:tcPr>
          <w:p w:rsidR="00C56AC3" w:rsidRPr="005113C3" w:rsidRDefault="00C56AC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C56AC3" w:rsidRPr="00C56AC3" w:rsidRDefault="00C56AC3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91719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основа всего</w:t>
            </w:r>
          </w:p>
        </w:tc>
        <w:tc>
          <w:tcPr>
            <w:tcW w:w="2693" w:type="dxa"/>
          </w:tcPr>
          <w:p w:rsidR="00C56AC3" w:rsidRDefault="00C56AC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удивительных открытий</w:t>
            </w:r>
          </w:p>
        </w:tc>
        <w:tc>
          <w:tcPr>
            <w:tcW w:w="1560" w:type="dxa"/>
          </w:tcPr>
          <w:p w:rsidR="00C56AC3" w:rsidRDefault="00C56AC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FE4050" w:rsidRDefault="00C56AC3" w:rsidP="005A75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4050">
              <w:rPr>
                <w:rFonts w:ascii="Times New Roman" w:hAnsi="Times New Roman"/>
                <w:sz w:val="24"/>
                <w:szCs w:val="24"/>
              </w:rPr>
              <w:t>Богдановская</w:t>
            </w:r>
            <w:proofErr w:type="spellEnd"/>
            <w:r w:rsidRP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FE4050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C56AC3" w:rsidRPr="00FE4050" w:rsidRDefault="00C56AC3" w:rsidP="005A75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4050">
              <w:rPr>
                <w:rFonts w:ascii="Times New Roman" w:hAnsi="Times New Roman"/>
                <w:sz w:val="24"/>
                <w:szCs w:val="24"/>
              </w:rPr>
              <w:t>Лесниковская</w:t>
            </w:r>
            <w:proofErr w:type="spellEnd"/>
            <w:r w:rsid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41054" w:rsidRPr="00FE4050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C56AC3" w:rsidRPr="00A10A16" w:rsidTr="006A78E3">
        <w:tc>
          <w:tcPr>
            <w:tcW w:w="568" w:type="dxa"/>
          </w:tcPr>
          <w:p w:rsidR="00C56AC3" w:rsidRPr="005113C3" w:rsidRDefault="00C56AC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C56AC3" w:rsidRDefault="00C56AC3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 страниц про зверей и птиц</w:t>
            </w:r>
          </w:p>
        </w:tc>
        <w:tc>
          <w:tcPr>
            <w:tcW w:w="2693" w:type="dxa"/>
          </w:tcPr>
          <w:p w:rsidR="00C56AC3" w:rsidRDefault="00C56AC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интересной информации</w:t>
            </w:r>
          </w:p>
        </w:tc>
        <w:tc>
          <w:tcPr>
            <w:tcW w:w="1560" w:type="dxa"/>
          </w:tcPr>
          <w:p w:rsidR="00C56AC3" w:rsidRDefault="00C56AC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C56AC3" w:rsidRPr="00FE4050" w:rsidRDefault="00C56AC3" w:rsidP="006A4B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4050">
              <w:rPr>
                <w:rFonts w:ascii="Times New Roman" w:hAnsi="Times New Roman"/>
                <w:sz w:val="24"/>
                <w:szCs w:val="24"/>
              </w:rPr>
              <w:t>Липовская</w:t>
            </w:r>
            <w:proofErr w:type="spellEnd"/>
            <w:r w:rsidRP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4050">
              <w:rPr>
                <w:rFonts w:ascii="Times New Roman" w:hAnsi="Times New Roman"/>
                <w:sz w:val="24"/>
                <w:szCs w:val="24"/>
              </w:rPr>
              <w:t>Савеевская</w:t>
            </w:r>
            <w:proofErr w:type="spellEnd"/>
            <w:r w:rsidR="00041054" w:rsidRP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41054" w:rsidRPr="00FE4050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C56AC3" w:rsidRPr="00A10A16" w:rsidTr="006A78E3">
        <w:tc>
          <w:tcPr>
            <w:tcW w:w="568" w:type="dxa"/>
          </w:tcPr>
          <w:p w:rsidR="00C56AC3" w:rsidRPr="005113C3" w:rsidRDefault="0004105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C56AC3" w:rsidRDefault="00C56AC3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помощь садоводу и огороднику</w:t>
            </w:r>
          </w:p>
        </w:tc>
        <w:tc>
          <w:tcPr>
            <w:tcW w:w="2693" w:type="dxa"/>
          </w:tcPr>
          <w:p w:rsidR="00C56AC3" w:rsidRDefault="00C56AC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информации</w:t>
            </w:r>
          </w:p>
        </w:tc>
        <w:tc>
          <w:tcPr>
            <w:tcW w:w="1560" w:type="dxa"/>
          </w:tcPr>
          <w:p w:rsidR="00C56AC3" w:rsidRDefault="00C56AC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984" w:type="dxa"/>
          </w:tcPr>
          <w:p w:rsidR="00C56AC3" w:rsidRPr="00FE4050" w:rsidRDefault="00C56AC3" w:rsidP="00041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4050">
              <w:rPr>
                <w:rFonts w:ascii="Times New Roman" w:hAnsi="Times New Roman"/>
                <w:sz w:val="24"/>
                <w:szCs w:val="24"/>
              </w:rPr>
              <w:t>Екимовичская</w:t>
            </w:r>
            <w:proofErr w:type="spellEnd"/>
            <w:r w:rsidRP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4050">
              <w:rPr>
                <w:rFonts w:ascii="Times New Roman" w:hAnsi="Times New Roman"/>
                <w:sz w:val="24"/>
                <w:szCs w:val="24"/>
              </w:rPr>
              <w:t>Азобичская</w:t>
            </w:r>
            <w:proofErr w:type="spellEnd"/>
            <w:r w:rsidR="00041054" w:rsidRP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4050">
              <w:rPr>
                <w:rFonts w:ascii="Times New Roman" w:hAnsi="Times New Roman"/>
                <w:sz w:val="24"/>
                <w:szCs w:val="24"/>
              </w:rPr>
              <w:t>Рославльская</w:t>
            </w:r>
            <w:r w:rsidR="00041054" w:rsidRP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41054" w:rsidRPr="00FE4050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4F4184" w:rsidRPr="00A10A16" w:rsidTr="006A78E3">
        <w:tc>
          <w:tcPr>
            <w:tcW w:w="568" w:type="dxa"/>
          </w:tcPr>
          <w:p w:rsidR="004F4184" w:rsidRPr="005113C3" w:rsidRDefault="0004105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4F4184" w:rsidRDefault="004F4184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Чернобыля зловещая тень</w:t>
            </w:r>
          </w:p>
        </w:tc>
        <w:tc>
          <w:tcPr>
            <w:tcW w:w="2693" w:type="dxa"/>
          </w:tcPr>
          <w:p w:rsidR="004F4184" w:rsidRDefault="004F4184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информационно - тематических мероприятий</w:t>
            </w:r>
          </w:p>
        </w:tc>
        <w:tc>
          <w:tcPr>
            <w:tcW w:w="1560" w:type="dxa"/>
          </w:tcPr>
          <w:p w:rsidR="004F4184" w:rsidRDefault="004F4184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4F4184" w:rsidRPr="00FE4050" w:rsidRDefault="004F4184" w:rsidP="00792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050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4F4184" w:rsidRPr="00A10A16" w:rsidTr="006A78E3">
        <w:tc>
          <w:tcPr>
            <w:tcW w:w="568" w:type="dxa"/>
          </w:tcPr>
          <w:p w:rsidR="004F4184" w:rsidRPr="005113C3" w:rsidRDefault="0004105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4F4184" w:rsidRDefault="004F4184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Природа и человек</w:t>
            </w:r>
          </w:p>
        </w:tc>
        <w:tc>
          <w:tcPr>
            <w:tcW w:w="2693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экологических знаний</w:t>
            </w:r>
          </w:p>
        </w:tc>
        <w:tc>
          <w:tcPr>
            <w:tcW w:w="1560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4F4184" w:rsidRPr="00FE4050" w:rsidRDefault="004F4184" w:rsidP="00792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050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4F4184" w:rsidRPr="00A10A16" w:rsidTr="006A78E3">
        <w:tc>
          <w:tcPr>
            <w:tcW w:w="568" w:type="dxa"/>
          </w:tcPr>
          <w:p w:rsidR="004F4184" w:rsidRPr="005113C3" w:rsidRDefault="0004105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4F4184" w:rsidRDefault="004F4184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Береги свою планету с теплым именем Земля</w:t>
            </w:r>
          </w:p>
        </w:tc>
        <w:tc>
          <w:tcPr>
            <w:tcW w:w="2693" w:type="dxa"/>
          </w:tcPr>
          <w:p w:rsidR="004F4184" w:rsidRDefault="004F4184" w:rsidP="000410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Познавательная эко </w:t>
            </w:r>
            <w:r w:rsidR="0004105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беседа</w:t>
            </w:r>
          </w:p>
        </w:tc>
        <w:tc>
          <w:tcPr>
            <w:tcW w:w="1560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4F4184" w:rsidRPr="00FE4050" w:rsidRDefault="004F4184" w:rsidP="006A4B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050">
              <w:rPr>
                <w:rFonts w:ascii="Times New Roman" w:hAnsi="Times New Roman"/>
                <w:sz w:val="24"/>
                <w:szCs w:val="24"/>
              </w:rPr>
              <w:t xml:space="preserve">Рославльская </w:t>
            </w:r>
            <w:proofErr w:type="gramStart"/>
            <w:r w:rsidRPr="00FE4050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4F4184" w:rsidRPr="00A10A16" w:rsidTr="006A78E3">
        <w:tc>
          <w:tcPr>
            <w:tcW w:w="568" w:type="dxa"/>
          </w:tcPr>
          <w:p w:rsidR="004F4184" w:rsidRPr="005113C3" w:rsidRDefault="00041054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4F4184" w:rsidRDefault="004F4184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Заходи в зеленые дом, чудеса увидишь в нем</w:t>
            </w:r>
          </w:p>
        </w:tc>
        <w:tc>
          <w:tcPr>
            <w:tcW w:w="2693" w:type="dxa"/>
          </w:tcPr>
          <w:p w:rsidR="004F4184" w:rsidRDefault="004F4184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Экологические викторины</w:t>
            </w:r>
          </w:p>
        </w:tc>
        <w:tc>
          <w:tcPr>
            <w:tcW w:w="1560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4F4184" w:rsidRDefault="00041054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41054">
              <w:rPr>
                <w:rFonts w:ascii="Times New Roman" w:hAnsi="Times New Roman"/>
                <w:sz w:val="24"/>
                <w:szCs w:val="28"/>
              </w:rPr>
              <w:t>Крапивенская</w:t>
            </w:r>
            <w:proofErr w:type="spellEnd"/>
            <w:r w:rsidRPr="00041054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041054">
              <w:rPr>
                <w:rFonts w:ascii="Times New Roman" w:hAnsi="Times New Roman"/>
                <w:sz w:val="24"/>
                <w:szCs w:val="28"/>
              </w:rPr>
              <w:t>С</w:t>
            </w:r>
            <w:r w:rsidR="004F4184" w:rsidRPr="00041054">
              <w:rPr>
                <w:rFonts w:ascii="Times New Roman" w:hAnsi="Times New Roman"/>
                <w:sz w:val="24"/>
                <w:szCs w:val="28"/>
              </w:rPr>
              <w:t>ырокоренская</w:t>
            </w:r>
            <w:proofErr w:type="spellEnd"/>
            <w:r w:rsidRPr="00041054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041054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4F4184" w:rsidRPr="00A10A16" w:rsidTr="006A78E3">
        <w:tc>
          <w:tcPr>
            <w:tcW w:w="568" w:type="dxa"/>
          </w:tcPr>
          <w:p w:rsidR="004F4184" w:rsidRPr="005113C3" w:rsidRDefault="00041054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4F4184" w:rsidRDefault="004F4184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Экологический портрет планеты</w:t>
            </w:r>
          </w:p>
        </w:tc>
        <w:tc>
          <w:tcPr>
            <w:tcW w:w="2693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1560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4F4184" w:rsidRPr="00041054" w:rsidRDefault="00FE4050" w:rsidP="004F418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Гор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-ка, ф.</w:t>
            </w:r>
            <w:r w:rsidR="004F4184" w:rsidRPr="00041054">
              <w:rPr>
                <w:rFonts w:ascii="Times New Roman" w:hAnsi="Times New Roman"/>
                <w:sz w:val="24"/>
                <w:szCs w:val="28"/>
              </w:rPr>
              <w:t>№39</w:t>
            </w:r>
          </w:p>
          <w:p w:rsidR="004F4184" w:rsidRPr="00CC0D09" w:rsidRDefault="004F4184" w:rsidP="000410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41054">
              <w:rPr>
                <w:rFonts w:ascii="Times New Roman" w:hAnsi="Times New Roman"/>
                <w:sz w:val="24"/>
                <w:szCs w:val="28"/>
              </w:rPr>
              <w:t>Аста</w:t>
            </w:r>
            <w:r w:rsidR="00041054" w:rsidRPr="00041054">
              <w:rPr>
                <w:rFonts w:ascii="Times New Roman" w:hAnsi="Times New Roman"/>
                <w:sz w:val="24"/>
                <w:szCs w:val="28"/>
              </w:rPr>
              <w:t>п</w:t>
            </w:r>
            <w:r w:rsidRPr="00041054">
              <w:rPr>
                <w:rFonts w:ascii="Times New Roman" w:hAnsi="Times New Roman"/>
                <w:sz w:val="24"/>
                <w:szCs w:val="28"/>
              </w:rPr>
              <w:t>ковичская</w:t>
            </w:r>
            <w:proofErr w:type="spellEnd"/>
            <w:r w:rsidR="00041054" w:rsidRPr="00041054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="00041054" w:rsidRPr="00041054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4F4184" w:rsidRPr="00A10A16" w:rsidTr="006A78E3">
        <w:tc>
          <w:tcPr>
            <w:tcW w:w="568" w:type="dxa"/>
          </w:tcPr>
          <w:p w:rsidR="004F4184" w:rsidRDefault="00041054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4F4184" w:rsidRDefault="004F4184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Словами, красками, звуками</w:t>
            </w:r>
          </w:p>
        </w:tc>
        <w:tc>
          <w:tcPr>
            <w:tcW w:w="2693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Творческие часы</w:t>
            </w:r>
          </w:p>
        </w:tc>
        <w:tc>
          <w:tcPr>
            <w:tcW w:w="1560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4F4184" w:rsidRDefault="004F4184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41054">
              <w:rPr>
                <w:rFonts w:ascii="Times New Roman" w:hAnsi="Times New Roman"/>
                <w:sz w:val="24"/>
                <w:szCs w:val="28"/>
              </w:rPr>
              <w:t>Богдановская</w:t>
            </w:r>
            <w:proofErr w:type="spellEnd"/>
            <w:r w:rsidRPr="00041054">
              <w:rPr>
                <w:rFonts w:ascii="Times New Roman" w:hAnsi="Times New Roman"/>
                <w:sz w:val="24"/>
                <w:szCs w:val="28"/>
              </w:rPr>
              <w:t xml:space="preserve"> Дубровская </w:t>
            </w:r>
            <w:proofErr w:type="gramStart"/>
            <w:r w:rsidRPr="00041054">
              <w:rPr>
                <w:rFonts w:ascii="Times New Roman" w:hAnsi="Times New Roman"/>
                <w:sz w:val="24"/>
                <w:szCs w:val="28"/>
              </w:rPr>
              <w:t>с</w:t>
            </w:r>
            <w:proofErr w:type="gramEnd"/>
            <w:r w:rsidRPr="00041054">
              <w:rPr>
                <w:rFonts w:ascii="Times New Roman" w:hAnsi="Times New Roman"/>
                <w:sz w:val="24"/>
                <w:szCs w:val="28"/>
              </w:rPr>
              <w:t>/б</w:t>
            </w:r>
          </w:p>
        </w:tc>
      </w:tr>
      <w:tr w:rsidR="004F4184" w:rsidRPr="00A10A16" w:rsidTr="006A78E3">
        <w:tc>
          <w:tcPr>
            <w:tcW w:w="568" w:type="dxa"/>
          </w:tcPr>
          <w:p w:rsidR="004F4184" w:rsidRDefault="00041054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4F4184" w:rsidRDefault="004F4184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книгой на природу</w:t>
            </w:r>
          </w:p>
        </w:tc>
        <w:tc>
          <w:tcPr>
            <w:tcW w:w="2693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Литературный пикник</w:t>
            </w:r>
          </w:p>
        </w:tc>
        <w:tc>
          <w:tcPr>
            <w:tcW w:w="1560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4F4184" w:rsidRPr="00FE4050" w:rsidRDefault="00FE4050" w:rsidP="006A4B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4050">
              <w:rPr>
                <w:rFonts w:ascii="Times New Roman" w:hAnsi="Times New Roman"/>
                <w:sz w:val="24"/>
                <w:szCs w:val="24"/>
              </w:rPr>
              <w:t>Еп</w:t>
            </w:r>
            <w:r w:rsidR="004F4184" w:rsidRPr="00FE4050">
              <w:rPr>
                <w:rFonts w:ascii="Times New Roman" w:hAnsi="Times New Roman"/>
                <w:sz w:val="24"/>
                <w:szCs w:val="24"/>
              </w:rPr>
              <w:t>ишевская</w:t>
            </w:r>
            <w:proofErr w:type="spellEnd"/>
            <w:r w:rsidRP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E405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E4050">
              <w:rPr>
                <w:rFonts w:ascii="Times New Roman" w:hAnsi="Times New Roman"/>
                <w:sz w:val="24"/>
                <w:szCs w:val="24"/>
              </w:rPr>
              <w:t>/б</w:t>
            </w:r>
            <w:r w:rsidR="004F4184" w:rsidRPr="00FE4050">
              <w:rPr>
                <w:rFonts w:ascii="Times New Roman" w:hAnsi="Times New Roman"/>
                <w:sz w:val="24"/>
                <w:szCs w:val="24"/>
              </w:rPr>
              <w:t xml:space="preserve"> Козловская</w:t>
            </w:r>
            <w:r w:rsidRPr="00FE4050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</w:tc>
      </w:tr>
      <w:tr w:rsidR="004F4184" w:rsidRPr="00A10A16" w:rsidTr="006A78E3">
        <w:tc>
          <w:tcPr>
            <w:tcW w:w="568" w:type="dxa"/>
          </w:tcPr>
          <w:p w:rsidR="004F4184" w:rsidRDefault="00041054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4F4184" w:rsidRDefault="004F4184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Сиянием строк воспетая природа</w:t>
            </w:r>
          </w:p>
        </w:tc>
        <w:tc>
          <w:tcPr>
            <w:tcW w:w="2693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Экологический поэтический конкурс</w:t>
            </w:r>
          </w:p>
        </w:tc>
        <w:tc>
          <w:tcPr>
            <w:tcW w:w="1560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4F4184" w:rsidRPr="00FE4050" w:rsidRDefault="004F4184" w:rsidP="006A4B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4050">
              <w:rPr>
                <w:rFonts w:ascii="Times New Roman" w:hAnsi="Times New Roman"/>
                <w:sz w:val="24"/>
                <w:szCs w:val="24"/>
              </w:rPr>
              <w:t>Остерская</w:t>
            </w:r>
            <w:proofErr w:type="spellEnd"/>
            <w:r w:rsidRP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E4050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4F4184" w:rsidRPr="00A10A16" w:rsidTr="006A78E3">
        <w:tc>
          <w:tcPr>
            <w:tcW w:w="568" w:type="dxa"/>
          </w:tcPr>
          <w:p w:rsidR="004F4184" w:rsidRDefault="00041054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4F4184" w:rsidRDefault="00041054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Экология -</w:t>
            </w:r>
            <w:r w:rsidR="004F4184">
              <w:rPr>
                <w:rFonts w:ascii="Times New Roman" w:hAnsi="Times New Roman"/>
                <w:sz w:val="28"/>
                <w:szCs w:val="28"/>
              </w:rPr>
              <w:t xml:space="preserve"> зона тревоги</w:t>
            </w:r>
          </w:p>
        </w:tc>
        <w:tc>
          <w:tcPr>
            <w:tcW w:w="2693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дискуссия</w:t>
            </w:r>
          </w:p>
        </w:tc>
        <w:tc>
          <w:tcPr>
            <w:tcW w:w="1560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4F4184" w:rsidRPr="00FE4050" w:rsidRDefault="004F4184" w:rsidP="00041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4050">
              <w:rPr>
                <w:rFonts w:ascii="Times New Roman" w:hAnsi="Times New Roman"/>
                <w:sz w:val="24"/>
                <w:szCs w:val="24"/>
              </w:rPr>
              <w:t>Пригорьевская</w:t>
            </w:r>
            <w:proofErr w:type="spellEnd"/>
            <w:r w:rsid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FE4050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41054" w:rsidRPr="00FE4050">
              <w:rPr>
                <w:rFonts w:ascii="Times New Roman" w:hAnsi="Times New Roman"/>
                <w:sz w:val="24"/>
                <w:szCs w:val="24"/>
              </w:rPr>
              <w:t>Сы</w:t>
            </w:r>
            <w:r w:rsidRPr="00FE4050">
              <w:rPr>
                <w:rFonts w:ascii="Times New Roman" w:hAnsi="Times New Roman"/>
                <w:sz w:val="24"/>
                <w:szCs w:val="24"/>
              </w:rPr>
              <w:t>рокоренская</w:t>
            </w:r>
            <w:proofErr w:type="spellEnd"/>
            <w:r w:rsidRPr="00FE4050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</w:tc>
      </w:tr>
      <w:tr w:rsidR="004F4184" w:rsidRPr="00A10A16" w:rsidTr="006A78E3">
        <w:tc>
          <w:tcPr>
            <w:tcW w:w="568" w:type="dxa"/>
          </w:tcPr>
          <w:p w:rsidR="004F4184" w:rsidRDefault="00041054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4F4184" w:rsidRDefault="004F4184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Почему Земля такая добрая?</w:t>
            </w:r>
          </w:p>
        </w:tc>
        <w:tc>
          <w:tcPr>
            <w:tcW w:w="2693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 - расследование</w:t>
            </w:r>
          </w:p>
        </w:tc>
        <w:tc>
          <w:tcPr>
            <w:tcW w:w="1560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4F4184" w:rsidRPr="00FE4050" w:rsidRDefault="004F4184" w:rsidP="004D4D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050">
              <w:rPr>
                <w:rFonts w:ascii="Times New Roman" w:hAnsi="Times New Roman"/>
                <w:sz w:val="24"/>
                <w:szCs w:val="24"/>
              </w:rPr>
              <w:t xml:space="preserve">Кирилловская </w:t>
            </w:r>
            <w:proofErr w:type="gramStart"/>
            <w:r w:rsidRPr="00FE4050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4F4184" w:rsidRPr="00A10A16" w:rsidTr="006A78E3">
        <w:tc>
          <w:tcPr>
            <w:tcW w:w="568" w:type="dxa"/>
          </w:tcPr>
          <w:p w:rsidR="004F4184" w:rsidRDefault="00041054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4F4184" w:rsidRDefault="004F4184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Природные фантазии</w:t>
            </w:r>
          </w:p>
        </w:tc>
        <w:tc>
          <w:tcPr>
            <w:tcW w:w="2693" w:type="dxa"/>
          </w:tcPr>
          <w:p w:rsidR="004F4184" w:rsidRPr="00FE4050" w:rsidRDefault="00041054" w:rsidP="00CC0D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050">
              <w:rPr>
                <w:rFonts w:ascii="Times New Roman" w:hAnsi="Times New Roman"/>
                <w:sz w:val="24"/>
                <w:szCs w:val="24"/>
              </w:rPr>
              <w:t>Мастер -</w:t>
            </w:r>
            <w:r w:rsidR="004F4184" w:rsidRPr="00FE4050">
              <w:rPr>
                <w:rFonts w:ascii="Times New Roman" w:hAnsi="Times New Roman"/>
                <w:sz w:val="24"/>
                <w:szCs w:val="24"/>
              </w:rPr>
              <w:t xml:space="preserve"> класс по изготовлению </w:t>
            </w:r>
            <w:r w:rsidRPr="00FE4050">
              <w:rPr>
                <w:rFonts w:ascii="Times New Roman" w:hAnsi="Times New Roman"/>
                <w:sz w:val="24"/>
                <w:szCs w:val="24"/>
              </w:rPr>
              <w:t>поделок</w:t>
            </w:r>
            <w:r w:rsidR="004F4184" w:rsidRPr="00FE4050">
              <w:rPr>
                <w:rFonts w:ascii="Times New Roman" w:hAnsi="Times New Roman"/>
                <w:sz w:val="24"/>
                <w:szCs w:val="24"/>
              </w:rPr>
              <w:t xml:space="preserve"> из природного материала</w:t>
            </w:r>
          </w:p>
        </w:tc>
        <w:tc>
          <w:tcPr>
            <w:tcW w:w="1560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4F4184" w:rsidRPr="00FE4050" w:rsidRDefault="00FE4050" w:rsidP="004D4D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Гор. б-ка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,ф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4F4184" w:rsidRPr="00FE4050">
              <w:rPr>
                <w:rFonts w:ascii="Times New Roman" w:hAnsi="Times New Roman"/>
                <w:sz w:val="24"/>
                <w:szCs w:val="24"/>
              </w:rPr>
              <w:t>№38, Козловская</w:t>
            </w:r>
            <w:r w:rsidR="00041054" w:rsidRPr="00FE4050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</w:tc>
      </w:tr>
      <w:tr w:rsidR="004F4184" w:rsidRPr="00A10A16" w:rsidTr="006A78E3">
        <w:tc>
          <w:tcPr>
            <w:tcW w:w="568" w:type="dxa"/>
          </w:tcPr>
          <w:p w:rsidR="004F4184" w:rsidRDefault="00041054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969" w:type="dxa"/>
          </w:tcPr>
          <w:p w:rsidR="004F4184" w:rsidRDefault="004F4184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земле, в воде и в небе твои давние соседи</w:t>
            </w:r>
          </w:p>
        </w:tc>
        <w:tc>
          <w:tcPr>
            <w:tcW w:w="2693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Экологический конкурс эрудитов</w:t>
            </w:r>
          </w:p>
        </w:tc>
        <w:tc>
          <w:tcPr>
            <w:tcW w:w="1560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4F4184" w:rsidRPr="00FE4050" w:rsidRDefault="004F4184" w:rsidP="004D4D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4050"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P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E4050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4F4184" w:rsidRPr="00A10A16" w:rsidTr="006A78E3">
        <w:tc>
          <w:tcPr>
            <w:tcW w:w="568" w:type="dxa"/>
          </w:tcPr>
          <w:p w:rsidR="004F4184" w:rsidRDefault="00041054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969" w:type="dxa"/>
          </w:tcPr>
          <w:p w:rsidR="004F4184" w:rsidRDefault="004F4184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Полюби, познай и будь за все в ответе</w:t>
            </w:r>
          </w:p>
        </w:tc>
        <w:tc>
          <w:tcPr>
            <w:tcW w:w="2693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экологических знаний</w:t>
            </w:r>
          </w:p>
        </w:tc>
        <w:tc>
          <w:tcPr>
            <w:tcW w:w="1560" w:type="dxa"/>
          </w:tcPr>
          <w:p w:rsidR="004F4184" w:rsidRDefault="004F418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FE4050" w:rsidRDefault="004F4184" w:rsidP="00041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4050">
              <w:rPr>
                <w:rFonts w:ascii="Times New Roman" w:hAnsi="Times New Roman"/>
                <w:sz w:val="24"/>
                <w:szCs w:val="24"/>
              </w:rPr>
              <w:t>Екимови</w:t>
            </w:r>
            <w:r w:rsidR="00041054" w:rsidRPr="00FE4050">
              <w:rPr>
                <w:rFonts w:ascii="Times New Roman" w:hAnsi="Times New Roman"/>
                <w:sz w:val="24"/>
                <w:szCs w:val="24"/>
              </w:rPr>
              <w:t>ч</w:t>
            </w:r>
            <w:r w:rsidRPr="00FE4050">
              <w:rPr>
                <w:rFonts w:ascii="Times New Roman" w:hAnsi="Times New Roman"/>
                <w:sz w:val="24"/>
                <w:szCs w:val="24"/>
              </w:rPr>
              <w:t>ская</w:t>
            </w:r>
            <w:proofErr w:type="spellEnd"/>
            <w:r w:rsid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FE4050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FE40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184" w:rsidRPr="00FE4050" w:rsidRDefault="004F4184" w:rsidP="00041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050">
              <w:rPr>
                <w:rFonts w:ascii="Times New Roman" w:hAnsi="Times New Roman"/>
                <w:sz w:val="24"/>
                <w:szCs w:val="24"/>
              </w:rPr>
              <w:t xml:space="preserve">Липовская </w:t>
            </w:r>
            <w:proofErr w:type="gramStart"/>
            <w:r w:rsidRPr="00FE4050">
              <w:rPr>
                <w:rFonts w:ascii="Times New Roman" w:hAnsi="Times New Roman"/>
                <w:sz w:val="24"/>
                <w:szCs w:val="24"/>
              </w:rPr>
              <w:t>с</w:t>
            </w:r>
            <w:r w:rsidR="00041054" w:rsidRPr="00FE4050">
              <w:rPr>
                <w:rFonts w:ascii="Times New Roman" w:hAnsi="Times New Roman"/>
                <w:sz w:val="24"/>
                <w:szCs w:val="24"/>
              </w:rPr>
              <w:t>/б</w:t>
            </w:r>
            <w:proofErr w:type="gramEnd"/>
          </w:p>
        </w:tc>
      </w:tr>
    </w:tbl>
    <w:p w:rsidR="005E6326" w:rsidRPr="004029AD" w:rsidRDefault="005E6326" w:rsidP="003B57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29AD">
        <w:rPr>
          <w:rFonts w:ascii="Times New Roman" w:hAnsi="Times New Roman"/>
          <w:b/>
          <w:sz w:val="28"/>
          <w:szCs w:val="28"/>
        </w:rPr>
        <w:lastRenderedPageBreak/>
        <w:t xml:space="preserve">Деятельность информационно </w:t>
      </w:r>
      <w:r w:rsidR="00EB2EE4">
        <w:rPr>
          <w:rFonts w:ascii="Times New Roman" w:hAnsi="Times New Roman"/>
          <w:b/>
          <w:sz w:val="28"/>
          <w:szCs w:val="28"/>
        </w:rPr>
        <w:t>-</w:t>
      </w:r>
      <w:r w:rsidRPr="004029AD">
        <w:rPr>
          <w:rFonts w:ascii="Times New Roman" w:hAnsi="Times New Roman"/>
          <w:b/>
          <w:sz w:val="28"/>
          <w:szCs w:val="28"/>
        </w:rPr>
        <w:t xml:space="preserve"> просветительского экологического Центра</w:t>
      </w:r>
    </w:p>
    <w:p w:rsidR="005E6326" w:rsidRPr="00A10A16" w:rsidRDefault="005E6326" w:rsidP="00B21C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887"/>
        <w:gridCol w:w="2775"/>
        <w:gridCol w:w="1560"/>
        <w:gridCol w:w="1984"/>
      </w:tblGrid>
      <w:tr w:rsidR="008D0E31" w:rsidRPr="008D0E31" w:rsidTr="006268BD">
        <w:tc>
          <w:tcPr>
            <w:tcW w:w="568" w:type="dxa"/>
          </w:tcPr>
          <w:p w:rsidR="005E6326" w:rsidRPr="008D0E3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E3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E6326" w:rsidRPr="008D0E3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D0E3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8D0E3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887" w:type="dxa"/>
          </w:tcPr>
          <w:p w:rsidR="005E6326" w:rsidRPr="008D0E3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E31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775" w:type="dxa"/>
          </w:tcPr>
          <w:p w:rsidR="005E6326" w:rsidRPr="008D0E3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E31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5E6326" w:rsidRPr="008D0E3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E31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5E6326" w:rsidRPr="008D0E3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E3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D0E31" w:rsidRPr="008D0E31" w:rsidTr="006268BD">
        <w:tc>
          <w:tcPr>
            <w:tcW w:w="568" w:type="dxa"/>
          </w:tcPr>
          <w:p w:rsidR="005A7514" w:rsidRPr="008D0E31" w:rsidRDefault="005A7514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87" w:type="dxa"/>
          </w:tcPr>
          <w:p w:rsidR="005A7514" w:rsidRPr="008D0E31" w:rsidRDefault="005A7514" w:rsidP="005A751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0E31">
              <w:rPr>
                <w:rFonts w:ascii="Times New Roman" w:hAnsi="Times New Roman"/>
                <w:b/>
                <w:sz w:val="28"/>
                <w:szCs w:val="28"/>
              </w:rPr>
              <w:t xml:space="preserve">ЭКОЛОГИЧЕСКОЕ </w:t>
            </w:r>
            <w:proofErr w:type="spellStart"/>
            <w:r w:rsidRPr="008D0E31">
              <w:rPr>
                <w:rFonts w:ascii="Times New Roman" w:hAnsi="Times New Roman"/>
                <w:b/>
                <w:sz w:val="28"/>
                <w:szCs w:val="28"/>
              </w:rPr>
              <w:t>соЗНАНИЕ</w:t>
            </w:r>
            <w:proofErr w:type="spellEnd"/>
          </w:p>
        </w:tc>
        <w:tc>
          <w:tcPr>
            <w:tcW w:w="2775" w:type="dxa"/>
          </w:tcPr>
          <w:p w:rsidR="005A7514" w:rsidRPr="008D0E31" w:rsidRDefault="005A7514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Тематическая программа по экологическому просвещению и воспитанию экологической культуры читателей</w:t>
            </w:r>
          </w:p>
        </w:tc>
        <w:tc>
          <w:tcPr>
            <w:tcW w:w="1560" w:type="dxa"/>
          </w:tcPr>
          <w:p w:rsidR="005A7514" w:rsidRPr="008D0E31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0E3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5A7514" w:rsidRPr="007C1FC4" w:rsidRDefault="005A7514" w:rsidP="005A75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ИПЭЦ</w:t>
            </w:r>
          </w:p>
        </w:tc>
      </w:tr>
      <w:tr w:rsidR="00B9200E" w:rsidRPr="008D0E31" w:rsidTr="006268BD">
        <w:tc>
          <w:tcPr>
            <w:tcW w:w="568" w:type="dxa"/>
          </w:tcPr>
          <w:p w:rsidR="00B9200E" w:rsidRPr="008D0E31" w:rsidRDefault="00B9200E" w:rsidP="00BD5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E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87" w:type="dxa"/>
          </w:tcPr>
          <w:p w:rsidR="00B9200E" w:rsidRPr="008D0E31" w:rsidRDefault="00B9200E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D0E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Батарейки, сдавайтесь!</w:t>
            </w:r>
          </w:p>
        </w:tc>
        <w:tc>
          <w:tcPr>
            <w:tcW w:w="2775" w:type="dxa"/>
          </w:tcPr>
          <w:p w:rsidR="00B9200E" w:rsidRPr="008D0E31" w:rsidRDefault="00B9200E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Участие во Всероссийской акции</w:t>
            </w:r>
          </w:p>
        </w:tc>
        <w:tc>
          <w:tcPr>
            <w:tcW w:w="1560" w:type="dxa"/>
          </w:tcPr>
          <w:p w:rsidR="00B9200E" w:rsidRPr="008D0E31" w:rsidRDefault="00B9200E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8D0E31">
              <w:rPr>
                <w:rFonts w:ascii="Times New Roman" w:hAnsi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1984" w:type="dxa"/>
          </w:tcPr>
          <w:p w:rsidR="00B9200E" w:rsidRPr="007C1FC4" w:rsidRDefault="00B9200E" w:rsidP="00BD5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B9200E" w:rsidRPr="008D0E31" w:rsidTr="006268BD">
        <w:tc>
          <w:tcPr>
            <w:tcW w:w="568" w:type="dxa"/>
          </w:tcPr>
          <w:p w:rsidR="00B9200E" w:rsidRPr="008D0E31" w:rsidRDefault="00B9200E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0E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87" w:type="dxa"/>
          </w:tcPr>
          <w:p w:rsidR="00B9200E" w:rsidRPr="008D0E31" w:rsidRDefault="00B9200E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D0E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Собери макулатуру - сохрани дерево</w:t>
            </w:r>
          </w:p>
        </w:tc>
        <w:tc>
          <w:tcPr>
            <w:tcW w:w="2775" w:type="dxa"/>
          </w:tcPr>
          <w:p w:rsidR="00B9200E" w:rsidRPr="008D0E31" w:rsidRDefault="00B9200E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Участие во Всероссийской акции  по сбору макулатуры</w:t>
            </w:r>
          </w:p>
        </w:tc>
        <w:tc>
          <w:tcPr>
            <w:tcW w:w="1560" w:type="dxa"/>
          </w:tcPr>
          <w:p w:rsidR="00B9200E" w:rsidRPr="008D0E31" w:rsidRDefault="00B9200E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Февраль-ноябрь</w:t>
            </w:r>
          </w:p>
        </w:tc>
        <w:tc>
          <w:tcPr>
            <w:tcW w:w="1984" w:type="dxa"/>
          </w:tcPr>
          <w:p w:rsidR="00B9200E" w:rsidRPr="007C1FC4" w:rsidRDefault="00B9200E" w:rsidP="008D0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B9200E" w:rsidRPr="008D0E31" w:rsidTr="006268BD">
        <w:tc>
          <w:tcPr>
            <w:tcW w:w="568" w:type="dxa"/>
          </w:tcPr>
          <w:p w:rsidR="00B9200E" w:rsidRPr="008D0E31" w:rsidRDefault="00B9200E" w:rsidP="00233C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87" w:type="dxa"/>
          </w:tcPr>
          <w:p w:rsidR="00B9200E" w:rsidRP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200E">
              <w:rPr>
                <w:rFonts w:ascii="Times New Roman" w:hAnsi="Times New Roman"/>
                <w:sz w:val="28"/>
                <w:szCs w:val="28"/>
              </w:rPr>
              <w:t>И снега блеск, и звон хрустальный льда</w:t>
            </w:r>
          </w:p>
          <w:p w:rsidR="00B9200E" w:rsidRPr="00B9200E" w:rsidRDefault="00B9200E" w:rsidP="00B920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B9200E">
              <w:rPr>
                <w:rFonts w:ascii="Times New Roman" w:hAnsi="Times New Roman"/>
                <w:sz w:val="28"/>
                <w:szCs w:val="28"/>
              </w:rPr>
              <w:t>18 января - День снега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775" w:type="dxa"/>
          </w:tcPr>
          <w:p w:rsidR="00B9200E" w:rsidRP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200E">
              <w:rPr>
                <w:rFonts w:ascii="Times New Roman" w:hAnsi="Times New Roman"/>
                <w:sz w:val="28"/>
                <w:szCs w:val="28"/>
              </w:rPr>
              <w:t xml:space="preserve">Познавательная программа 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B9200E">
              <w:rPr>
                <w:rFonts w:ascii="Times New Roman" w:hAnsi="Times New Roman"/>
                <w:sz w:val="28"/>
                <w:szCs w:val="28"/>
              </w:rPr>
              <w:t>информационный час,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9200E">
              <w:rPr>
                <w:rFonts w:ascii="Times New Roman" w:hAnsi="Times New Roman"/>
                <w:sz w:val="28"/>
                <w:szCs w:val="28"/>
              </w:rPr>
              <w:t>конкурсная игра + лепка             снеговика+ мастер</w:t>
            </w:r>
            <w:r>
              <w:rPr>
                <w:rFonts w:ascii="Times New Roman" w:hAnsi="Times New Roman"/>
                <w:sz w:val="28"/>
                <w:szCs w:val="28"/>
              </w:rPr>
              <w:t>-класс «Снеговик своими руками»/</w:t>
            </w:r>
          </w:p>
        </w:tc>
        <w:tc>
          <w:tcPr>
            <w:tcW w:w="1560" w:type="dxa"/>
          </w:tcPr>
          <w:p w:rsidR="00B9200E" w:rsidRP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200E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B9200E" w:rsidRPr="007C1FC4" w:rsidRDefault="00B9200E" w:rsidP="008D0E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B9200E" w:rsidRPr="008D0E31" w:rsidTr="006268BD">
        <w:tc>
          <w:tcPr>
            <w:tcW w:w="568" w:type="dxa"/>
          </w:tcPr>
          <w:p w:rsidR="00B9200E" w:rsidRPr="008D0E31" w:rsidRDefault="00B9200E" w:rsidP="00233C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87" w:type="dxa"/>
          </w:tcPr>
          <w:p w:rsidR="00B9200E" w:rsidRP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200E">
              <w:rPr>
                <w:rFonts w:ascii="Times New Roman" w:hAnsi="Times New Roman"/>
                <w:sz w:val="28"/>
                <w:szCs w:val="28"/>
              </w:rPr>
              <w:t xml:space="preserve">Лес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9200E">
              <w:rPr>
                <w:rFonts w:ascii="Times New Roman" w:hAnsi="Times New Roman"/>
                <w:sz w:val="28"/>
                <w:szCs w:val="28"/>
              </w:rPr>
              <w:t xml:space="preserve"> это целый мир </w:t>
            </w:r>
          </w:p>
          <w:p w:rsidR="00B9200E" w:rsidRP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200E">
              <w:rPr>
                <w:rFonts w:ascii="Times New Roman" w:hAnsi="Times New Roman"/>
                <w:sz w:val="28"/>
                <w:szCs w:val="28"/>
              </w:rPr>
              <w:t>Открываем тайны леса</w:t>
            </w:r>
          </w:p>
          <w:p w:rsidR="00B9200E" w:rsidRP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B9200E">
              <w:rPr>
                <w:rFonts w:ascii="Times New Roman" w:hAnsi="Times New Roman"/>
                <w:sz w:val="28"/>
                <w:szCs w:val="28"/>
              </w:rPr>
              <w:t>21 м</w:t>
            </w:r>
            <w:r>
              <w:rPr>
                <w:rFonts w:ascii="Times New Roman" w:hAnsi="Times New Roman"/>
                <w:sz w:val="28"/>
                <w:szCs w:val="28"/>
              </w:rPr>
              <w:t>арта – Международный день лесов/</w:t>
            </w:r>
          </w:p>
        </w:tc>
        <w:tc>
          <w:tcPr>
            <w:tcW w:w="2775" w:type="dxa"/>
          </w:tcPr>
          <w:p w:rsidR="00B9200E" w:rsidRP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B9200E">
              <w:rPr>
                <w:rFonts w:ascii="Times New Roman" w:hAnsi="Times New Roman"/>
                <w:sz w:val="28"/>
                <w:szCs w:val="28"/>
              </w:rPr>
              <w:t xml:space="preserve">итературно-экологический час + конкурсная программа   </w:t>
            </w:r>
          </w:p>
        </w:tc>
        <w:tc>
          <w:tcPr>
            <w:tcW w:w="1560" w:type="dxa"/>
          </w:tcPr>
          <w:p w:rsidR="00B9200E" w:rsidRP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200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B9200E" w:rsidRPr="007C1FC4" w:rsidRDefault="00B9200E" w:rsidP="00B920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B9200E" w:rsidRPr="008D0E31" w:rsidTr="00B9200E">
        <w:trPr>
          <w:trHeight w:val="843"/>
        </w:trPr>
        <w:tc>
          <w:tcPr>
            <w:tcW w:w="568" w:type="dxa"/>
          </w:tcPr>
          <w:p w:rsidR="00B9200E" w:rsidRPr="008D0E31" w:rsidRDefault="00B9200E" w:rsidP="00233C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87" w:type="dxa"/>
          </w:tcPr>
          <w:p w:rsidR="00B9200E" w:rsidRP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200E">
              <w:rPr>
                <w:rFonts w:ascii="Times New Roman" w:hAnsi="Times New Roman"/>
                <w:sz w:val="28"/>
                <w:szCs w:val="28"/>
              </w:rPr>
              <w:t>Великое чудо природы</w:t>
            </w:r>
          </w:p>
          <w:p w:rsidR="00B9200E" w:rsidRP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/22 марта - Всемирный день воды/</w:t>
            </w:r>
          </w:p>
        </w:tc>
        <w:tc>
          <w:tcPr>
            <w:tcW w:w="2775" w:type="dxa"/>
          </w:tcPr>
          <w:p w:rsidR="00B9200E" w:rsidRP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200E">
              <w:rPr>
                <w:rFonts w:ascii="Times New Roman" w:hAnsi="Times New Roman"/>
                <w:sz w:val="28"/>
                <w:szCs w:val="28"/>
              </w:rPr>
              <w:t>Экологический час познаний и открытий</w:t>
            </w:r>
          </w:p>
        </w:tc>
        <w:tc>
          <w:tcPr>
            <w:tcW w:w="1560" w:type="dxa"/>
          </w:tcPr>
          <w:p w:rsidR="00B9200E" w:rsidRP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200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B9200E" w:rsidRPr="007C1FC4" w:rsidRDefault="00B9200E" w:rsidP="00B920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B9200E" w:rsidRPr="008D0E31" w:rsidTr="006268BD">
        <w:tc>
          <w:tcPr>
            <w:tcW w:w="568" w:type="dxa"/>
          </w:tcPr>
          <w:p w:rsidR="00B9200E" w:rsidRPr="008D0E31" w:rsidRDefault="00B9200E" w:rsidP="00233C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87" w:type="dxa"/>
          </w:tcPr>
          <w:p w:rsidR="00B9200E" w:rsidRPr="008D0E31" w:rsidRDefault="00B9200E" w:rsidP="008D0E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0E31">
              <w:rPr>
                <w:rFonts w:ascii="Times New Roman" w:hAnsi="Times New Roman"/>
                <w:b/>
                <w:sz w:val="28"/>
                <w:szCs w:val="28"/>
              </w:rPr>
              <w:t>Пополни эко знания!</w:t>
            </w:r>
          </w:p>
          <w:p w:rsidR="00B9200E" w:rsidRDefault="00B9200E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8D0E31">
              <w:rPr>
                <w:rFonts w:ascii="Times New Roman" w:hAnsi="Times New Roman"/>
                <w:sz w:val="28"/>
                <w:szCs w:val="28"/>
              </w:rPr>
              <w:t>15 апреля – Всем</w:t>
            </w:r>
            <w:r>
              <w:rPr>
                <w:rFonts w:ascii="Times New Roman" w:hAnsi="Times New Roman"/>
                <w:sz w:val="28"/>
                <w:szCs w:val="28"/>
              </w:rPr>
              <w:t>ирный день экологических знаний/</w:t>
            </w:r>
          </w:p>
          <w:p w:rsidR="00B9200E" w:rsidRDefault="00B9200E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 xml:space="preserve"> - Невидимая опасность в нашем доме</w:t>
            </w:r>
          </w:p>
          <w:p w:rsidR="00B9200E" w:rsidRDefault="00B9200E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- Детективная экология</w:t>
            </w:r>
          </w:p>
          <w:p w:rsidR="00B9200E" w:rsidRPr="008D0E31" w:rsidRDefault="00B9200E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200E" w:rsidRPr="008D0E31" w:rsidRDefault="00B9200E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- «</w:t>
            </w:r>
            <w:proofErr w:type="spellStart"/>
            <w:r w:rsidRPr="008D0E31">
              <w:rPr>
                <w:rFonts w:ascii="Times New Roman" w:hAnsi="Times New Roman"/>
                <w:sz w:val="28"/>
                <w:szCs w:val="28"/>
              </w:rPr>
              <w:t>ЭКОлогика</w:t>
            </w:r>
            <w:proofErr w:type="spellEnd"/>
            <w:r w:rsidRPr="008D0E31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2775" w:type="dxa"/>
          </w:tcPr>
          <w:p w:rsidR="00B9200E" w:rsidRPr="008D0E31" w:rsidRDefault="00B9200E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День</w:t>
            </w:r>
          </w:p>
          <w:p w:rsidR="00B9200E" w:rsidRPr="008D0E31" w:rsidRDefault="00B9200E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 xml:space="preserve">экологических знаний </w:t>
            </w:r>
          </w:p>
          <w:p w:rsidR="00B9200E" w:rsidRPr="008D0E31" w:rsidRDefault="00B9200E" w:rsidP="008D0E31">
            <w:pPr>
              <w:spacing w:after="16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Актуальный разговор</w:t>
            </w:r>
          </w:p>
          <w:p w:rsidR="00B9200E" w:rsidRDefault="00B9200E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Игровой лабиринт</w:t>
            </w:r>
          </w:p>
          <w:p w:rsidR="00D94FEF" w:rsidRDefault="00D94FEF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200E" w:rsidRPr="008D0E31" w:rsidRDefault="00B9200E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 xml:space="preserve">Викторина </w:t>
            </w:r>
          </w:p>
        </w:tc>
        <w:tc>
          <w:tcPr>
            <w:tcW w:w="1560" w:type="dxa"/>
          </w:tcPr>
          <w:p w:rsidR="00B9200E" w:rsidRPr="008D0E31" w:rsidRDefault="00B9200E" w:rsidP="008D0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B9200E" w:rsidRPr="007C1FC4" w:rsidRDefault="00B9200E" w:rsidP="00BD5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B9200E" w:rsidRPr="008D0E31" w:rsidTr="006268BD">
        <w:tc>
          <w:tcPr>
            <w:tcW w:w="568" w:type="dxa"/>
          </w:tcPr>
          <w:p w:rsidR="00B9200E" w:rsidRDefault="00B9200E" w:rsidP="00233C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87" w:type="dxa"/>
          </w:tcPr>
          <w:p w:rsidR="00B9200E" w:rsidRPr="00113106" w:rsidRDefault="00B9200E" w:rsidP="00B9200E">
            <w:pPr>
              <w:spacing w:after="0" w:line="240" w:lineRule="auto"/>
              <w:rPr>
                <w:sz w:val="28"/>
                <w:szCs w:val="28"/>
              </w:rPr>
            </w:pPr>
            <w:r w:rsidRPr="00113106">
              <w:rPr>
                <w:rFonts w:ascii="Times New Roman" w:hAnsi="Times New Roman"/>
                <w:sz w:val="28"/>
                <w:szCs w:val="28"/>
              </w:rPr>
              <w:t>Зеленая весна - 2025</w:t>
            </w:r>
            <w:r w:rsidRPr="00113106">
              <w:rPr>
                <w:sz w:val="28"/>
                <w:szCs w:val="28"/>
              </w:rPr>
              <w:t xml:space="preserve"> </w:t>
            </w:r>
          </w:p>
          <w:p w:rsidR="00B9200E" w:rsidRPr="00113106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106">
              <w:rPr>
                <w:rFonts w:ascii="Times New Roman" w:hAnsi="Times New Roman"/>
                <w:sz w:val="28"/>
                <w:szCs w:val="28"/>
              </w:rPr>
              <w:t>Чистый город начинается с тебя</w:t>
            </w:r>
          </w:p>
        </w:tc>
        <w:tc>
          <w:tcPr>
            <w:tcW w:w="2775" w:type="dxa"/>
          </w:tcPr>
          <w:p w:rsidR="00B9200E" w:rsidRPr="00113106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106">
              <w:rPr>
                <w:rFonts w:ascii="Times New Roman" w:hAnsi="Times New Roman"/>
                <w:sz w:val="28"/>
                <w:szCs w:val="28"/>
              </w:rPr>
              <w:t>Участие в городской акции по уборке территории</w:t>
            </w:r>
          </w:p>
        </w:tc>
        <w:tc>
          <w:tcPr>
            <w:tcW w:w="1560" w:type="dxa"/>
          </w:tcPr>
          <w:p w:rsidR="00B9200E" w:rsidRPr="00113106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106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B9200E" w:rsidRPr="007C1FC4" w:rsidRDefault="00B9200E" w:rsidP="00BD5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B9200E" w:rsidRPr="008D0E31" w:rsidTr="008D0E31">
        <w:trPr>
          <w:trHeight w:val="2650"/>
        </w:trPr>
        <w:tc>
          <w:tcPr>
            <w:tcW w:w="568" w:type="dxa"/>
          </w:tcPr>
          <w:p w:rsidR="00B9200E" w:rsidRPr="008D0E31" w:rsidRDefault="00B9200E" w:rsidP="008D0E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887" w:type="dxa"/>
          </w:tcPr>
          <w:p w:rsidR="00B9200E" w:rsidRPr="008D0E31" w:rsidRDefault="00B9200E" w:rsidP="00B920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8D0E3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ЭКОЛОГИЯ – ЭТО МЫ! </w:t>
            </w:r>
          </w:p>
          <w:p w:rsidR="00B9200E" w:rsidRPr="008D0E31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8D0E31">
              <w:rPr>
                <w:rFonts w:ascii="Times New Roman" w:hAnsi="Times New Roman"/>
                <w:sz w:val="28"/>
                <w:szCs w:val="28"/>
              </w:rPr>
              <w:t>5 июля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День защиты окружающей среды/</w:t>
            </w:r>
          </w:p>
          <w:p w:rsid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- Экология: век XXI</w:t>
            </w:r>
          </w:p>
          <w:p w:rsidR="00B9200E" w:rsidRPr="008D0E31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- Загадки животного мира</w:t>
            </w:r>
          </w:p>
          <w:p w:rsidR="00B9200E" w:rsidRPr="008D0E31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200E" w:rsidRPr="008D0E31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- Звездный час знатоков живой природы  (по Пушкинской карте)</w:t>
            </w:r>
          </w:p>
        </w:tc>
        <w:tc>
          <w:tcPr>
            <w:tcW w:w="2775" w:type="dxa"/>
          </w:tcPr>
          <w:p w:rsidR="00B9200E" w:rsidRPr="008D0E31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День информации</w:t>
            </w:r>
          </w:p>
          <w:p w:rsid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200E" w:rsidRPr="008D0E31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Выставка-просмотр</w:t>
            </w:r>
          </w:p>
          <w:p w:rsidR="00B9200E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200E" w:rsidRPr="008D0E31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Час интересных фактов + викторина</w:t>
            </w:r>
          </w:p>
          <w:p w:rsidR="00B9200E" w:rsidRPr="008D0E31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Экологический квиз</w:t>
            </w:r>
          </w:p>
        </w:tc>
        <w:tc>
          <w:tcPr>
            <w:tcW w:w="1560" w:type="dxa"/>
          </w:tcPr>
          <w:p w:rsidR="00B9200E" w:rsidRPr="008D0E31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0E31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B9200E" w:rsidRPr="007C1FC4" w:rsidRDefault="00B9200E" w:rsidP="00B920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  <w:p w:rsidR="00B9200E" w:rsidRPr="007C1FC4" w:rsidRDefault="00B9200E" w:rsidP="00B920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2B" w:rsidRPr="009B122B" w:rsidTr="00B9200E">
        <w:trPr>
          <w:trHeight w:val="1565"/>
        </w:trPr>
        <w:tc>
          <w:tcPr>
            <w:tcW w:w="568" w:type="dxa"/>
          </w:tcPr>
          <w:p w:rsidR="00B9200E" w:rsidRPr="009B122B" w:rsidRDefault="00B9200E" w:rsidP="00B920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22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87" w:type="dxa"/>
          </w:tcPr>
          <w:p w:rsidR="00B9200E" w:rsidRPr="009B122B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22B">
              <w:rPr>
                <w:rFonts w:ascii="Times New Roman" w:hAnsi="Times New Roman"/>
                <w:sz w:val="28"/>
                <w:szCs w:val="28"/>
              </w:rPr>
              <w:t>«Скажи мусору – нет!</w:t>
            </w:r>
          </w:p>
          <w:p w:rsidR="00B9200E" w:rsidRPr="009B122B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B122B">
              <w:rPr>
                <w:rFonts w:ascii="Times New Roman" w:hAnsi="Times New Roman"/>
                <w:sz w:val="28"/>
                <w:szCs w:val="28"/>
              </w:rPr>
              <w:t>Участие в областной акции «Мусору – нет!» в рамках Всемирной акции «Очистим планету от мусора»</w:t>
            </w:r>
          </w:p>
        </w:tc>
        <w:tc>
          <w:tcPr>
            <w:tcW w:w="2775" w:type="dxa"/>
          </w:tcPr>
          <w:p w:rsidR="00B9200E" w:rsidRPr="009B122B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22B">
              <w:rPr>
                <w:rFonts w:ascii="Times New Roman" w:hAnsi="Times New Roman"/>
                <w:sz w:val="28"/>
                <w:szCs w:val="28"/>
              </w:rPr>
              <w:t xml:space="preserve">Молодежная акция + экологический десант </w:t>
            </w:r>
          </w:p>
        </w:tc>
        <w:tc>
          <w:tcPr>
            <w:tcW w:w="1560" w:type="dxa"/>
          </w:tcPr>
          <w:p w:rsidR="00B9200E" w:rsidRPr="009B122B" w:rsidRDefault="00B9200E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22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B9200E" w:rsidRPr="007C1FC4" w:rsidRDefault="00B9200E" w:rsidP="00BD5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B9200E" w:rsidRPr="00B9200E" w:rsidTr="00EA554C">
        <w:trPr>
          <w:trHeight w:val="379"/>
        </w:trPr>
        <w:tc>
          <w:tcPr>
            <w:tcW w:w="568" w:type="dxa"/>
          </w:tcPr>
          <w:p w:rsidR="00B9200E" w:rsidRPr="00B9200E" w:rsidRDefault="00B9200E" w:rsidP="00233C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87" w:type="dxa"/>
          </w:tcPr>
          <w:p w:rsidR="00B9200E" w:rsidRPr="00B9200E" w:rsidRDefault="00B9200E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200E">
              <w:rPr>
                <w:rFonts w:ascii="Times New Roman" w:hAnsi="Times New Roman"/>
                <w:sz w:val="28"/>
                <w:szCs w:val="28"/>
              </w:rPr>
              <w:t xml:space="preserve">Такие разные - такие </w:t>
            </w:r>
            <w:r w:rsidR="009B122B">
              <w:rPr>
                <w:rFonts w:ascii="Times New Roman" w:hAnsi="Times New Roman"/>
                <w:sz w:val="28"/>
                <w:szCs w:val="28"/>
              </w:rPr>
              <w:t>к</w:t>
            </w:r>
            <w:r w:rsidRPr="00B9200E">
              <w:rPr>
                <w:rFonts w:ascii="Times New Roman" w:hAnsi="Times New Roman"/>
                <w:sz w:val="28"/>
                <w:szCs w:val="28"/>
              </w:rPr>
              <w:t>лассные! /4 октября - Всемирный день защиты животных/</w:t>
            </w:r>
          </w:p>
        </w:tc>
        <w:tc>
          <w:tcPr>
            <w:tcW w:w="2775" w:type="dxa"/>
          </w:tcPr>
          <w:p w:rsidR="00B9200E" w:rsidRPr="00B9200E" w:rsidRDefault="00B9200E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200E">
              <w:rPr>
                <w:rFonts w:ascii="Times New Roman" w:hAnsi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1560" w:type="dxa"/>
          </w:tcPr>
          <w:p w:rsidR="00B9200E" w:rsidRPr="00B9200E" w:rsidRDefault="00B9200E" w:rsidP="00BD5E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200E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B9200E" w:rsidRPr="007C1FC4" w:rsidRDefault="00B9200E" w:rsidP="00BD5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</w:tbl>
    <w:p w:rsidR="00DB5716" w:rsidRDefault="00DB5716" w:rsidP="005E6326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Pr="000B1A7D" w:rsidRDefault="005E6326" w:rsidP="005E6326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B1A7D">
        <w:rPr>
          <w:rFonts w:ascii="Times New Roman" w:hAnsi="Times New Roman"/>
          <w:b/>
          <w:sz w:val="28"/>
          <w:szCs w:val="28"/>
        </w:rPr>
        <w:t>Продвижение книги и чтения</w:t>
      </w:r>
    </w:p>
    <w:tbl>
      <w:tblPr>
        <w:tblW w:w="5169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6"/>
        <w:gridCol w:w="3870"/>
        <w:gridCol w:w="2784"/>
        <w:gridCol w:w="1560"/>
        <w:gridCol w:w="1985"/>
      </w:tblGrid>
      <w:tr w:rsidR="006268BD" w:rsidRPr="006268BD" w:rsidTr="00AB64A7">
        <w:tc>
          <w:tcPr>
            <w:tcW w:w="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6268BD" w:rsidRDefault="006268BD" w:rsidP="00B21C1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268BD" w:rsidRPr="006268BD" w:rsidRDefault="006268BD" w:rsidP="00B21C1F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6268BD" w:rsidRDefault="006268BD" w:rsidP="00B21C1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6268BD" w:rsidRDefault="006268BD" w:rsidP="00B21C1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6268BD" w:rsidRDefault="006268BD" w:rsidP="00B21C1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6268BD" w:rsidRDefault="006268BD" w:rsidP="00B21C1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268BD" w:rsidRPr="009E0B8E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5113C3" w:rsidRDefault="006268BD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5113C3" w:rsidRDefault="006268BD" w:rsidP="00B21C1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Свободный книгообмен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5113C3" w:rsidRDefault="006268BD" w:rsidP="00B21C1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Акция - книгообмен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5113C3" w:rsidRDefault="009617D1" w:rsidP="00B21C1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r w:rsidR="00497DBA" w:rsidRPr="005113C3">
              <w:rPr>
                <w:rFonts w:ascii="Times New Roman" w:hAnsi="Times New Roman"/>
                <w:sz w:val="28"/>
                <w:szCs w:val="28"/>
              </w:rPr>
              <w:t>- д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7C1FC4" w:rsidRDefault="006268BD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DB0BA6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BA6" w:rsidRPr="005113C3" w:rsidRDefault="00BE12DB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BA6" w:rsidRPr="005113C3" w:rsidRDefault="00355D30" w:rsidP="007C1F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Литературная аллея </w:t>
            </w:r>
            <w:r w:rsidR="00DB0BA6" w:rsidRPr="005113C3">
              <w:rPr>
                <w:rFonts w:ascii="Times New Roman" w:hAnsi="Times New Roman"/>
                <w:sz w:val="28"/>
                <w:szCs w:val="28"/>
              </w:rPr>
              <w:t>юбиляр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ов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BA6" w:rsidRPr="005113C3" w:rsidRDefault="00DB0BA6" w:rsidP="00B21C1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BA6" w:rsidRPr="005113C3" w:rsidRDefault="009617D1" w:rsidP="00B21C1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r w:rsidR="00497DBA" w:rsidRPr="005113C3">
              <w:rPr>
                <w:rFonts w:ascii="Times New Roman" w:hAnsi="Times New Roman"/>
                <w:sz w:val="28"/>
                <w:szCs w:val="28"/>
              </w:rPr>
              <w:t>- д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BA6" w:rsidRPr="007C1FC4" w:rsidRDefault="00DB0BA6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355D30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5113C3" w:rsidRDefault="00355D30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5113C3" w:rsidRDefault="00355D30" w:rsidP="00355D30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Чародеи книжной страны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5113C3" w:rsidRDefault="00355D30" w:rsidP="00355D30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День писателя в библиотеке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5113C3" w:rsidRDefault="00355D30" w:rsidP="00355D30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r w:rsidR="00497DBA" w:rsidRPr="005113C3">
              <w:rPr>
                <w:rFonts w:ascii="Times New Roman" w:hAnsi="Times New Roman"/>
                <w:sz w:val="28"/>
                <w:szCs w:val="28"/>
              </w:rPr>
              <w:t>- д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7C1FC4" w:rsidRDefault="00355D30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355D30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5113C3" w:rsidRDefault="00355D30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5113C3" w:rsidRDefault="00355D30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Знакомьтесь: новая литература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5113C3" w:rsidRDefault="00355D30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Обзор - анонс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Default="00355D30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r w:rsidR="009B122B">
              <w:rPr>
                <w:rFonts w:ascii="Times New Roman" w:hAnsi="Times New Roman"/>
                <w:sz w:val="28"/>
                <w:szCs w:val="28"/>
              </w:rPr>
              <w:t>–</w:t>
            </w:r>
            <w:r w:rsidR="00497DBA" w:rsidRPr="005113C3"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  <w:p w:rsidR="009B122B" w:rsidRPr="005113C3" w:rsidRDefault="009B122B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7C1FC4" w:rsidRDefault="00355D30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FE4240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40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40" w:rsidRPr="005113C3" w:rsidRDefault="00FE4240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Союз семьи и книги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40" w:rsidRPr="005113C3" w:rsidRDefault="00FE4240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семейного общения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40" w:rsidRPr="005113C3" w:rsidRDefault="00FE4240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240" w:rsidRPr="007C1FC4" w:rsidRDefault="00FE4240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ЦДБ</w:t>
            </w:r>
          </w:p>
        </w:tc>
      </w:tr>
      <w:tr w:rsidR="00B22023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 помочь ребенку полюбить книгу и чтение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родительских собраний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 - апрель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FC4" w:rsidRDefault="00B22023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 xml:space="preserve">ЦДБ, </w:t>
            </w:r>
          </w:p>
          <w:p w:rsidR="00B22023" w:rsidRPr="007C1FC4" w:rsidRDefault="00B22023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7C1FC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7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C1FC4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7C1FC4">
              <w:rPr>
                <w:rFonts w:ascii="Times New Roman" w:hAnsi="Times New Roman"/>
                <w:sz w:val="24"/>
                <w:szCs w:val="24"/>
              </w:rPr>
              <w:t>-ка, ф. №3</w:t>
            </w:r>
          </w:p>
        </w:tc>
      </w:tr>
      <w:tr w:rsidR="00B22023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Иди по жизни с книгой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Месячник активной перерегистрации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7C1FC4" w:rsidRDefault="00B22023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22023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Православная книга: путь к духовности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День православной книги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7C1FC4" w:rsidRDefault="00B22023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22023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Чествуем книгу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Неделя детской и юношеской книги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7C1FC4" w:rsidRDefault="00B22023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22023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Читающая Смоленщина</w:t>
            </w:r>
          </w:p>
          <w:p w:rsidR="00DB5716" w:rsidRPr="005113C3" w:rsidRDefault="00DB5716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Фестиваль - форум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7C1FC4" w:rsidRDefault="00B22023" w:rsidP="00222D3B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22023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Читать, чтобы знать</w:t>
            </w:r>
            <w:r w:rsidR="00575286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помнить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Месячник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военно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- патриотической </w:t>
            </w:r>
            <w:r>
              <w:rPr>
                <w:rFonts w:ascii="Times New Roman" w:hAnsi="Times New Roman"/>
                <w:sz w:val="28"/>
                <w:szCs w:val="28"/>
              </w:rPr>
              <w:t>книги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7C1FC4" w:rsidRDefault="00B22023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22023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Пусть всегда будет книга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День открытых дверей,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посв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Общероссийскому Дню библиотек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7C1FC4" w:rsidRDefault="00B22023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22023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B220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Книжное лето </w:t>
            </w:r>
            <w:r>
              <w:rPr>
                <w:rFonts w:ascii="Times New Roman" w:hAnsi="Times New Roman"/>
                <w:sz w:val="28"/>
                <w:szCs w:val="28"/>
              </w:rPr>
              <w:t>- 2025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Программа летнего чтения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Июнь - август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7C1FC4" w:rsidRDefault="00B22023" w:rsidP="00222D3B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22023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БИБЛИОПИКНИК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Летний проект по пропаганде книги и чтения 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Июнь-август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7C1FC4" w:rsidRDefault="00B22023" w:rsidP="00222D3B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B22023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Книжный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гольфстрим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окунись в </w:t>
            </w:r>
            <w:r w:rsidR="00575286">
              <w:rPr>
                <w:rFonts w:ascii="Times New Roman" w:hAnsi="Times New Roman"/>
                <w:sz w:val="28"/>
                <w:szCs w:val="28"/>
              </w:rPr>
              <w:t>литературный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75286">
              <w:rPr>
                <w:rFonts w:ascii="Times New Roman" w:hAnsi="Times New Roman"/>
                <w:sz w:val="28"/>
                <w:szCs w:val="28"/>
              </w:rPr>
              <w:t>поток</w:t>
            </w:r>
            <w:proofErr w:type="gramEnd"/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D3B" w:rsidRDefault="00B22023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Час общения, </w:t>
            </w:r>
          </w:p>
          <w:p w:rsidR="00B22023" w:rsidRPr="005113C3" w:rsidRDefault="00B22023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обмен впечатлений </w:t>
            </w:r>
            <w:r w:rsidR="00222D3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прочитанном</w:t>
            </w:r>
            <w:proofErr w:type="gramEnd"/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Июль 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7C1FC4" w:rsidRDefault="00B22023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</w:tc>
      </w:tr>
      <w:tr w:rsidR="00B22023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эту Землю Родиной зову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Месячник краеведческой литературы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7C1FC4" w:rsidRDefault="00B22023" w:rsidP="00222D3B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22023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Книга или компьютер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Дискуссия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7C1FC4" w:rsidRDefault="00B22023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</w:tc>
      </w:tr>
      <w:tr w:rsidR="00B22023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Лучшие книги для юных сердец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222D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Тест </w:t>
            </w:r>
            <w:r w:rsidR="00222D3B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выставка - рекомендация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7C1FC4" w:rsidRDefault="00B22023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</w:tc>
      </w:tr>
      <w:tr w:rsidR="00B22023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Default="00B22023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Какая книга нужна молодежи?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Default="00575286" w:rsidP="00222D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</w:t>
            </w:r>
            <w:r w:rsidR="00222D3B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ны</w:t>
            </w:r>
            <w:r w:rsidR="00B22023"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22023">
              <w:rPr>
                <w:rFonts w:ascii="Times New Roman" w:hAnsi="Times New Roman"/>
                <w:sz w:val="28"/>
                <w:szCs w:val="28"/>
              </w:rPr>
              <w:t>форум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Default="00B22023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7C1FC4" w:rsidRDefault="00B22023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аб</w:t>
            </w:r>
            <w:r w:rsidR="00222D3B" w:rsidRPr="007C1FC4">
              <w:rPr>
                <w:rFonts w:ascii="Times New Roman" w:hAnsi="Times New Roman"/>
                <w:sz w:val="24"/>
                <w:szCs w:val="24"/>
              </w:rPr>
              <w:t>онемент</w:t>
            </w:r>
          </w:p>
        </w:tc>
      </w:tr>
      <w:tr w:rsidR="00B22023" w:rsidRPr="00BE12DB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57528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Активизация: вирус чтения 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Всероссийская Неделя «Живой классики</w:t>
            </w:r>
          </w:p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библиотеках»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5113C3" w:rsidRDefault="00B22023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  <w:r w:rsidR="00222D3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 декабрь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023" w:rsidRPr="007C1FC4" w:rsidRDefault="00B22023" w:rsidP="00222D3B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</w:tbl>
    <w:p w:rsidR="00DB5716" w:rsidRDefault="00DB5716" w:rsidP="00C124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2A7A" w:rsidRDefault="00552A7A" w:rsidP="00C124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0A16">
        <w:rPr>
          <w:rFonts w:ascii="Times New Roman" w:hAnsi="Times New Roman"/>
          <w:b/>
          <w:sz w:val="28"/>
          <w:szCs w:val="28"/>
        </w:rPr>
        <w:t>Духовно</w:t>
      </w:r>
      <w:r w:rsidR="00D94FEF">
        <w:rPr>
          <w:rFonts w:ascii="Times New Roman" w:hAnsi="Times New Roman"/>
          <w:b/>
          <w:sz w:val="28"/>
          <w:szCs w:val="28"/>
        </w:rPr>
        <w:t xml:space="preserve"> </w:t>
      </w:r>
      <w:r w:rsidRPr="00A10A16">
        <w:rPr>
          <w:rFonts w:ascii="Times New Roman" w:hAnsi="Times New Roman"/>
          <w:b/>
          <w:sz w:val="28"/>
          <w:szCs w:val="28"/>
        </w:rPr>
        <w:t>- нравственное воспитание</w:t>
      </w:r>
    </w:p>
    <w:p w:rsidR="00287544" w:rsidRPr="00A10A16" w:rsidRDefault="00287544" w:rsidP="00C124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827"/>
        <w:gridCol w:w="2835"/>
        <w:gridCol w:w="1560"/>
        <w:gridCol w:w="1984"/>
      </w:tblGrid>
      <w:tr w:rsidR="00026E41" w:rsidRPr="00CF78C7" w:rsidTr="00AB64A7">
        <w:trPr>
          <w:trHeight w:val="589"/>
        </w:trPr>
        <w:tc>
          <w:tcPr>
            <w:tcW w:w="568" w:type="dxa"/>
          </w:tcPr>
          <w:p w:rsidR="00026E41" w:rsidRPr="00CF78C7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6E41" w:rsidRPr="00CF78C7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827" w:type="dxa"/>
          </w:tcPr>
          <w:p w:rsidR="00026E41" w:rsidRPr="00CF78C7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835" w:type="dxa"/>
          </w:tcPr>
          <w:p w:rsidR="00026E41" w:rsidRPr="00CF78C7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026E41" w:rsidRPr="00CF78C7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026E41" w:rsidRPr="00CF78C7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62514" w:rsidRPr="00CF78C7" w:rsidTr="00AB64A7">
        <w:trPr>
          <w:trHeight w:val="589"/>
        </w:trPr>
        <w:tc>
          <w:tcPr>
            <w:tcW w:w="568" w:type="dxa"/>
          </w:tcPr>
          <w:p w:rsidR="00162514" w:rsidRPr="005113C3" w:rsidRDefault="00162514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162514" w:rsidRPr="005113C3" w:rsidRDefault="003423CC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Сохрани в себе человека</w:t>
            </w:r>
          </w:p>
        </w:tc>
        <w:tc>
          <w:tcPr>
            <w:tcW w:w="2835" w:type="dxa"/>
          </w:tcPr>
          <w:p w:rsidR="00162514" w:rsidRPr="005113C3" w:rsidRDefault="003423CC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духовности</w:t>
            </w:r>
          </w:p>
        </w:tc>
        <w:tc>
          <w:tcPr>
            <w:tcW w:w="1560" w:type="dxa"/>
          </w:tcPr>
          <w:p w:rsidR="00162514" w:rsidRPr="005113C3" w:rsidRDefault="003423CC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162514" w:rsidRPr="007C1FC4" w:rsidRDefault="003423CC" w:rsidP="009B1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Козловская</w:t>
            </w:r>
            <w:r w:rsidR="004D4DBB" w:rsidRPr="007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4D4DBB" w:rsidRPr="007C1FC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4D4DBB" w:rsidRPr="007C1FC4">
              <w:rPr>
                <w:rFonts w:ascii="Times New Roman" w:hAnsi="Times New Roman"/>
                <w:sz w:val="24"/>
                <w:szCs w:val="24"/>
              </w:rPr>
              <w:t>/б</w:t>
            </w:r>
          </w:p>
        </w:tc>
      </w:tr>
      <w:tr w:rsidR="00162514" w:rsidRPr="00CF78C7" w:rsidTr="009B122B">
        <w:trPr>
          <w:trHeight w:val="276"/>
        </w:trPr>
        <w:tc>
          <w:tcPr>
            <w:tcW w:w="568" w:type="dxa"/>
          </w:tcPr>
          <w:p w:rsidR="00162514" w:rsidRPr="005113C3" w:rsidRDefault="00162514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162514" w:rsidRPr="005113C3" w:rsidRDefault="00A15207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 поступках плохих и </w:t>
            </w:r>
            <w:r w:rsidR="009B122B">
              <w:rPr>
                <w:rFonts w:ascii="Times New Roman" w:hAnsi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>ороших</w:t>
            </w:r>
          </w:p>
        </w:tc>
        <w:tc>
          <w:tcPr>
            <w:tcW w:w="2835" w:type="dxa"/>
          </w:tcPr>
          <w:p w:rsidR="00162514" w:rsidRPr="005113C3" w:rsidRDefault="00A15207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Нравственная беседа</w:t>
            </w:r>
          </w:p>
        </w:tc>
        <w:tc>
          <w:tcPr>
            <w:tcW w:w="1560" w:type="dxa"/>
          </w:tcPr>
          <w:p w:rsidR="00162514" w:rsidRPr="005113C3" w:rsidRDefault="00A15207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162514" w:rsidRPr="007C1FC4" w:rsidRDefault="00A15207" w:rsidP="009B1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1FC4">
              <w:rPr>
                <w:rFonts w:ascii="Times New Roman" w:hAnsi="Times New Roman"/>
                <w:sz w:val="24"/>
                <w:szCs w:val="24"/>
              </w:rPr>
              <w:t>Сырокоренская</w:t>
            </w:r>
            <w:proofErr w:type="spellEnd"/>
            <w:r w:rsidR="009B122B" w:rsidRPr="007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B122B" w:rsidRPr="007C1FC4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162514" w:rsidRPr="00CF78C7" w:rsidTr="00AB64A7">
        <w:trPr>
          <w:trHeight w:val="589"/>
        </w:trPr>
        <w:tc>
          <w:tcPr>
            <w:tcW w:w="568" w:type="dxa"/>
          </w:tcPr>
          <w:p w:rsidR="00162514" w:rsidRPr="005113C3" w:rsidRDefault="00162514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162514" w:rsidRPr="005113C3" w:rsidRDefault="00A15207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Экология души</w:t>
            </w:r>
          </w:p>
        </w:tc>
        <w:tc>
          <w:tcPr>
            <w:tcW w:w="2835" w:type="dxa"/>
          </w:tcPr>
          <w:p w:rsidR="00162514" w:rsidRPr="005113C3" w:rsidRDefault="00A15207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нравственных бесед</w:t>
            </w:r>
          </w:p>
        </w:tc>
        <w:tc>
          <w:tcPr>
            <w:tcW w:w="1560" w:type="dxa"/>
          </w:tcPr>
          <w:p w:rsidR="00162514" w:rsidRPr="005113C3" w:rsidRDefault="00A15207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162514" w:rsidRPr="007C1FC4" w:rsidRDefault="00A15207" w:rsidP="009B1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1FC4">
              <w:rPr>
                <w:rFonts w:ascii="Times New Roman" w:hAnsi="Times New Roman"/>
                <w:sz w:val="24"/>
                <w:szCs w:val="24"/>
              </w:rPr>
              <w:t>Остерская</w:t>
            </w:r>
            <w:proofErr w:type="spellEnd"/>
            <w:r w:rsidR="007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7C1FC4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7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C1FC4"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="007C1FC4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  <w:r w:rsidRPr="007C1FC4">
              <w:rPr>
                <w:rFonts w:ascii="Times New Roman" w:hAnsi="Times New Roman"/>
                <w:sz w:val="24"/>
                <w:szCs w:val="24"/>
              </w:rPr>
              <w:t xml:space="preserve"> Кирилловская</w:t>
            </w:r>
            <w:r w:rsidR="009B122B" w:rsidRPr="007C1FC4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</w:tc>
      </w:tr>
      <w:tr w:rsidR="004C5991" w:rsidRPr="00CF78C7" w:rsidTr="00AB64A7">
        <w:trPr>
          <w:trHeight w:val="589"/>
        </w:trPr>
        <w:tc>
          <w:tcPr>
            <w:tcW w:w="568" w:type="dxa"/>
          </w:tcPr>
          <w:p w:rsidR="004C5991" w:rsidRPr="005113C3" w:rsidRDefault="004C5991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4C5991" w:rsidRDefault="00A15207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правила поведения</w:t>
            </w:r>
          </w:p>
        </w:tc>
        <w:tc>
          <w:tcPr>
            <w:tcW w:w="2835" w:type="dxa"/>
          </w:tcPr>
          <w:p w:rsidR="004C5991" w:rsidRDefault="00A15207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Деловая игра - практикум</w:t>
            </w:r>
          </w:p>
        </w:tc>
        <w:tc>
          <w:tcPr>
            <w:tcW w:w="1560" w:type="dxa"/>
          </w:tcPr>
          <w:p w:rsidR="004C5991" w:rsidRPr="009B122B" w:rsidRDefault="009B122B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22B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4C5991" w:rsidRPr="007C1FC4" w:rsidRDefault="00A15207" w:rsidP="00EA55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 xml:space="preserve">Козловская </w:t>
            </w:r>
            <w:proofErr w:type="gramStart"/>
            <w:r w:rsidRPr="007C1FC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C1FC4">
              <w:rPr>
                <w:rFonts w:ascii="Times New Roman" w:hAnsi="Times New Roman"/>
                <w:sz w:val="24"/>
                <w:szCs w:val="24"/>
              </w:rPr>
              <w:t>/б</w:t>
            </w:r>
          </w:p>
        </w:tc>
      </w:tr>
      <w:tr w:rsidR="00A15207" w:rsidRPr="00CF78C7" w:rsidTr="00AB64A7">
        <w:trPr>
          <w:trHeight w:val="589"/>
        </w:trPr>
        <w:tc>
          <w:tcPr>
            <w:tcW w:w="568" w:type="dxa"/>
          </w:tcPr>
          <w:p w:rsidR="00A15207" w:rsidRPr="005113C3" w:rsidRDefault="00A15207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A15207" w:rsidRPr="005113C3" w:rsidRDefault="00A15207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Поверь в себя</w:t>
            </w:r>
          </w:p>
        </w:tc>
        <w:tc>
          <w:tcPr>
            <w:tcW w:w="2835" w:type="dxa"/>
          </w:tcPr>
          <w:p w:rsidR="00A15207" w:rsidRPr="005113C3" w:rsidRDefault="00A15207" w:rsidP="00A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нравственного диалога</w:t>
            </w:r>
          </w:p>
        </w:tc>
        <w:tc>
          <w:tcPr>
            <w:tcW w:w="1560" w:type="dxa"/>
          </w:tcPr>
          <w:p w:rsidR="00A15207" w:rsidRPr="005113C3" w:rsidRDefault="00A15207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A15207" w:rsidRPr="007C1FC4" w:rsidRDefault="007C1FC4" w:rsidP="00A152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-ка, </w:t>
            </w:r>
            <w:r w:rsidR="00A15207" w:rsidRPr="007C1FC4">
              <w:rPr>
                <w:rFonts w:ascii="Times New Roman" w:hAnsi="Times New Roman"/>
                <w:sz w:val="24"/>
                <w:szCs w:val="24"/>
              </w:rPr>
              <w:t>ф. №3 Липовская с/б</w:t>
            </w:r>
          </w:p>
        </w:tc>
      </w:tr>
      <w:tr w:rsidR="00A15207" w:rsidRPr="00CF78C7" w:rsidTr="00AB64A7">
        <w:tc>
          <w:tcPr>
            <w:tcW w:w="568" w:type="dxa"/>
          </w:tcPr>
          <w:p w:rsidR="00A15207" w:rsidRPr="005113C3" w:rsidRDefault="00A15207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A15207" w:rsidRPr="005113C3" w:rsidRDefault="00A15207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Сердце добрый уголок</w:t>
            </w:r>
          </w:p>
        </w:tc>
        <w:tc>
          <w:tcPr>
            <w:tcW w:w="2835" w:type="dxa"/>
          </w:tcPr>
          <w:p w:rsidR="00A15207" w:rsidRPr="005113C3" w:rsidRDefault="00A15207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милосердия</w:t>
            </w:r>
          </w:p>
        </w:tc>
        <w:tc>
          <w:tcPr>
            <w:tcW w:w="1560" w:type="dxa"/>
          </w:tcPr>
          <w:p w:rsidR="00A15207" w:rsidRPr="005113C3" w:rsidRDefault="00A15207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A15207" w:rsidRPr="007C1FC4" w:rsidRDefault="009B122B" w:rsidP="00792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1FC4">
              <w:rPr>
                <w:rFonts w:ascii="Times New Roman" w:hAnsi="Times New Roman"/>
                <w:sz w:val="24"/>
                <w:szCs w:val="24"/>
              </w:rPr>
              <w:t>Богдановская</w:t>
            </w:r>
            <w:proofErr w:type="spellEnd"/>
            <w:r w:rsidR="007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7C1FC4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7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C1FC4">
              <w:rPr>
                <w:rFonts w:ascii="Times New Roman" w:hAnsi="Times New Roman"/>
                <w:sz w:val="24"/>
                <w:szCs w:val="24"/>
              </w:rPr>
              <w:t>К</w:t>
            </w:r>
            <w:r w:rsidR="00A15207" w:rsidRPr="007C1FC4">
              <w:rPr>
                <w:rFonts w:ascii="Times New Roman" w:hAnsi="Times New Roman"/>
                <w:sz w:val="24"/>
                <w:szCs w:val="24"/>
              </w:rPr>
              <w:t>рапивенская</w:t>
            </w:r>
            <w:proofErr w:type="spellEnd"/>
            <w:r w:rsidRPr="007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1FC4">
              <w:rPr>
                <w:rFonts w:ascii="Times New Roman" w:hAnsi="Times New Roman"/>
                <w:sz w:val="24"/>
                <w:szCs w:val="24"/>
              </w:rPr>
              <w:lastRenderedPageBreak/>
              <w:t>с/б</w:t>
            </w:r>
          </w:p>
        </w:tc>
      </w:tr>
      <w:tr w:rsidR="00A15207" w:rsidRPr="00CF78C7" w:rsidTr="00AB64A7">
        <w:tc>
          <w:tcPr>
            <w:tcW w:w="568" w:type="dxa"/>
          </w:tcPr>
          <w:p w:rsidR="00A15207" w:rsidRPr="005113C3" w:rsidRDefault="00A15207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827" w:type="dxa"/>
          </w:tcPr>
          <w:p w:rsidR="00A15207" w:rsidRPr="005113C3" w:rsidRDefault="00A15207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 общения</w:t>
            </w:r>
          </w:p>
        </w:tc>
        <w:tc>
          <w:tcPr>
            <w:tcW w:w="2835" w:type="dxa"/>
          </w:tcPr>
          <w:p w:rsidR="00A15207" w:rsidRPr="005113C3" w:rsidRDefault="00A15207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Психологический тренинг</w:t>
            </w:r>
          </w:p>
        </w:tc>
        <w:tc>
          <w:tcPr>
            <w:tcW w:w="1560" w:type="dxa"/>
          </w:tcPr>
          <w:p w:rsidR="00A15207" w:rsidRPr="005113C3" w:rsidRDefault="00A15207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A15207" w:rsidRPr="007C1FC4" w:rsidRDefault="00A15207" w:rsidP="009B1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</w:tc>
      </w:tr>
      <w:tr w:rsidR="00A15207" w:rsidRPr="00CF78C7" w:rsidTr="00AB64A7">
        <w:tc>
          <w:tcPr>
            <w:tcW w:w="568" w:type="dxa"/>
          </w:tcPr>
          <w:p w:rsidR="00A15207" w:rsidRPr="005113C3" w:rsidRDefault="00A15207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A15207" w:rsidRPr="005113C3" w:rsidRDefault="00A15207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Пусть будет мирным небо над землей, пусть вечно детство звонкое смеется</w:t>
            </w:r>
          </w:p>
        </w:tc>
        <w:tc>
          <w:tcPr>
            <w:tcW w:w="2835" w:type="dxa"/>
          </w:tcPr>
          <w:p w:rsidR="00A15207" w:rsidRDefault="00A15207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Цикл мероприятий ко Дню защиты детей</w:t>
            </w:r>
          </w:p>
          <w:p w:rsidR="00A15207" w:rsidRPr="005113C3" w:rsidRDefault="00A15207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A15207" w:rsidRPr="005113C3" w:rsidRDefault="00A15207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A15207" w:rsidRPr="007C1FC4" w:rsidRDefault="00A15207" w:rsidP="00792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A15207" w:rsidRPr="00CF78C7" w:rsidTr="00AB64A7">
        <w:tc>
          <w:tcPr>
            <w:tcW w:w="568" w:type="dxa"/>
          </w:tcPr>
          <w:p w:rsidR="00A15207" w:rsidRPr="005113C3" w:rsidRDefault="00A15207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A15207" w:rsidRDefault="00A15207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Молодежь  - будущее России</w:t>
            </w:r>
          </w:p>
        </w:tc>
        <w:tc>
          <w:tcPr>
            <w:tcW w:w="2835" w:type="dxa"/>
          </w:tcPr>
          <w:p w:rsidR="00A15207" w:rsidRPr="005113C3" w:rsidRDefault="00A15207" w:rsidP="009B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 ко Дню молодежи</w:t>
            </w:r>
          </w:p>
        </w:tc>
        <w:tc>
          <w:tcPr>
            <w:tcW w:w="1560" w:type="dxa"/>
          </w:tcPr>
          <w:p w:rsidR="00A15207" w:rsidRPr="005113C3" w:rsidRDefault="00A15207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A15207" w:rsidRPr="007C1FC4" w:rsidRDefault="00A15207" w:rsidP="00792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A15207" w:rsidRPr="00CF78C7" w:rsidTr="00AB64A7">
        <w:tc>
          <w:tcPr>
            <w:tcW w:w="568" w:type="dxa"/>
          </w:tcPr>
          <w:p w:rsidR="00A15207" w:rsidRPr="005113C3" w:rsidRDefault="00A15207" w:rsidP="009B122B">
            <w:pPr>
              <w:spacing w:after="0" w:line="240" w:lineRule="auto"/>
              <w:ind w:left="-12" w:firstLine="12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A15207" w:rsidRPr="005113C3" w:rsidRDefault="00A15207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Чтобы людям радость дарить, надо добрым и вежливым быть</w:t>
            </w:r>
          </w:p>
        </w:tc>
        <w:tc>
          <w:tcPr>
            <w:tcW w:w="2835" w:type="dxa"/>
          </w:tcPr>
          <w:p w:rsidR="00A15207" w:rsidRPr="005113C3" w:rsidRDefault="00A15207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нравственности</w:t>
            </w:r>
          </w:p>
        </w:tc>
        <w:tc>
          <w:tcPr>
            <w:tcW w:w="1560" w:type="dxa"/>
          </w:tcPr>
          <w:p w:rsidR="00A15207" w:rsidRPr="005113C3" w:rsidRDefault="00A15207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A15207" w:rsidRPr="007C1FC4" w:rsidRDefault="00A15207" w:rsidP="004D4D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 xml:space="preserve">Липовская </w:t>
            </w:r>
            <w:proofErr w:type="gramStart"/>
            <w:r w:rsidRPr="007C1FC4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A15207" w:rsidRPr="00CF78C7" w:rsidTr="00AB64A7">
        <w:tc>
          <w:tcPr>
            <w:tcW w:w="568" w:type="dxa"/>
          </w:tcPr>
          <w:p w:rsidR="00A15207" w:rsidRPr="005113C3" w:rsidRDefault="00A15207" w:rsidP="009B122B">
            <w:pPr>
              <w:spacing w:after="0" w:line="240" w:lineRule="auto"/>
              <w:ind w:left="-12" w:firstLine="12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A15207" w:rsidRDefault="00A15207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Экзамен на вежливость</w:t>
            </w:r>
          </w:p>
        </w:tc>
        <w:tc>
          <w:tcPr>
            <w:tcW w:w="2835" w:type="dxa"/>
          </w:tcPr>
          <w:p w:rsidR="00A15207" w:rsidRDefault="00A15207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Занимательный урок</w:t>
            </w:r>
          </w:p>
        </w:tc>
        <w:tc>
          <w:tcPr>
            <w:tcW w:w="1560" w:type="dxa"/>
          </w:tcPr>
          <w:p w:rsidR="00A15207" w:rsidRDefault="00A15207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7C1FC4" w:rsidRDefault="00A15207" w:rsidP="004D4D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 xml:space="preserve">Козловская </w:t>
            </w:r>
            <w:proofErr w:type="gramStart"/>
            <w:r w:rsidR="007C1FC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7C1FC4">
              <w:rPr>
                <w:rFonts w:ascii="Times New Roman" w:hAnsi="Times New Roman"/>
                <w:sz w:val="24"/>
                <w:szCs w:val="24"/>
              </w:rPr>
              <w:t>/б</w:t>
            </w:r>
          </w:p>
          <w:p w:rsidR="00A15207" w:rsidRPr="007C1FC4" w:rsidRDefault="00A15207" w:rsidP="004D4D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 xml:space="preserve">Кирилловская </w:t>
            </w:r>
            <w:proofErr w:type="gramStart"/>
            <w:r w:rsidRPr="007C1FC4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A15207" w:rsidRPr="00CF78C7" w:rsidTr="00AB64A7">
        <w:tc>
          <w:tcPr>
            <w:tcW w:w="568" w:type="dxa"/>
          </w:tcPr>
          <w:p w:rsidR="00A15207" w:rsidRPr="005113C3" w:rsidRDefault="00A15207" w:rsidP="009B122B">
            <w:pPr>
              <w:spacing w:after="0" w:line="240" w:lineRule="auto"/>
              <w:ind w:left="-12" w:firstLine="12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A15207" w:rsidRPr="005113C3" w:rsidRDefault="00A15207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противостоять агрессии и экстремизму</w:t>
            </w:r>
          </w:p>
        </w:tc>
        <w:tc>
          <w:tcPr>
            <w:tcW w:w="2835" w:type="dxa"/>
          </w:tcPr>
          <w:p w:rsidR="00A15207" w:rsidRPr="005113C3" w:rsidRDefault="00A15207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Проблемно – тематический час</w:t>
            </w:r>
          </w:p>
        </w:tc>
        <w:tc>
          <w:tcPr>
            <w:tcW w:w="1560" w:type="dxa"/>
          </w:tcPr>
          <w:p w:rsidR="00A15207" w:rsidRPr="005113C3" w:rsidRDefault="00A15207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7C1FC4" w:rsidRDefault="00A15207" w:rsidP="004D4D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7C1FC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C1FC4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="009B122B" w:rsidRPr="007C1FC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7C1FC4">
              <w:rPr>
                <w:rFonts w:ascii="Times New Roman" w:hAnsi="Times New Roman"/>
                <w:sz w:val="24"/>
                <w:szCs w:val="24"/>
              </w:rPr>
              <w:t>ки</w:t>
            </w:r>
            <w:proofErr w:type="spellEnd"/>
            <w:r w:rsidR="007C1FC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15207" w:rsidRPr="007C1FC4" w:rsidRDefault="00A15207" w:rsidP="004D4D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ф. №2,3</w:t>
            </w:r>
          </w:p>
        </w:tc>
      </w:tr>
      <w:tr w:rsidR="00A15207" w:rsidRPr="00CF78C7" w:rsidTr="00AB64A7">
        <w:tc>
          <w:tcPr>
            <w:tcW w:w="568" w:type="dxa"/>
          </w:tcPr>
          <w:p w:rsidR="00A15207" w:rsidRPr="005113C3" w:rsidRDefault="00A15207" w:rsidP="009B122B">
            <w:pPr>
              <w:spacing w:after="0" w:line="240" w:lineRule="auto"/>
              <w:ind w:left="-12" w:firstLine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A15207" w:rsidRDefault="00A15207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Познай себя</w:t>
            </w:r>
          </w:p>
        </w:tc>
        <w:tc>
          <w:tcPr>
            <w:tcW w:w="2835" w:type="dxa"/>
          </w:tcPr>
          <w:p w:rsidR="00A15207" w:rsidRPr="005113C3" w:rsidRDefault="00A15207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Тренинг личностного роста</w:t>
            </w:r>
          </w:p>
        </w:tc>
        <w:tc>
          <w:tcPr>
            <w:tcW w:w="1560" w:type="dxa"/>
          </w:tcPr>
          <w:p w:rsidR="00A15207" w:rsidRPr="005113C3" w:rsidRDefault="00A15207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A15207" w:rsidRPr="007C1FC4" w:rsidRDefault="00A15207" w:rsidP="004C5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</w:tc>
      </w:tr>
      <w:tr w:rsidR="00A15207" w:rsidRPr="00CF78C7" w:rsidTr="00AB64A7">
        <w:tc>
          <w:tcPr>
            <w:tcW w:w="568" w:type="dxa"/>
          </w:tcPr>
          <w:p w:rsidR="00A15207" w:rsidRPr="005113C3" w:rsidRDefault="00A15207" w:rsidP="009B122B">
            <w:pPr>
              <w:spacing w:after="0" w:line="240" w:lineRule="auto"/>
              <w:ind w:left="-12" w:firstLine="12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A15207" w:rsidRDefault="00A15207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Минуя конфликты и тупики</w:t>
            </w:r>
          </w:p>
        </w:tc>
        <w:tc>
          <w:tcPr>
            <w:tcW w:w="2835" w:type="dxa"/>
          </w:tcPr>
          <w:p w:rsidR="00A15207" w:rsidRPr="005113C3" w:rsidRDefault="00A15207" w:rsidP="00A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Ситуативная игра – конкурс</w:t>
            </w:r>
          </w:p>
        </w:tc>
        <w:tc>
          <w:tcPr>
            <w:tcW w:w="1560" w:type="dxa"/>
          </w:tcPr>
          <w:p w:rsidR="00A15207" w:rsidRPr="005113C3" w:rsidRDefault="00A15207" w:rsidP="00A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A15207" w:rsidRPr="007C1FC4" w:rsidRDefault="007C1FC4" w:rsidP="00A152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Гор. б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="00A15207" w:rsidRPr="007C1FC4">
              <w:rPr>
                <w:rFonts w:ascii="Times New Roman" w:hAnsi="Times New Roman"/>
                <w:sz w:val="24"/>
                <w:szCs w:val="24"/>
              </w:rPr>
              <w:t>ф. №3</w:t>
            </w:r>
          </w:p>
        </w:tc>
      </w:tr>
      <w:tr w:rsidR="009B122B" w:rsidRPr="00CF78C7" w:rsidTr="00AB64A7">
        <w:tc>
          <w:tcPr>
            <w:tcW w:w="568" w:type="dxa"/>
          </w:tcPr>
          <w:p w:rsidR="009B122B" w:rsidRPr="005113C3" w:rsidRDefault="009B122B" w:rsidP="009B122B">
            <w:pPr>
              <w:spacing w:after="0" w:line="240" w:lineRule="auto"/>
              <w:ind w:left="-12" w:firstLine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9B122B" w:rsidRDefault="009B122B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Спешите день начать с добра</w:t>
            </w:r>
          </w:p>
        </w:tc>
        <w:tc>
          <w:tcPr>
            <w:tcW w:w="2835" w:type="dxa"/>
          </w:tcPr>
          <w:p w:rsidR="009B122B" w:rsidRDefault="009B122B" w:rsidP="00A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доброты</w:t>
            </w:r>
          </w:p>
        </w:tc>
        <w:tc>
          <w:tcPr>
            <w:tcW w:w="1560" w:type="dxa"/>
          </w:tcPr>
          <w:p w:rsidR="009B122B" w:rsidRDefault="009B122B" w:rsidP="00A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9B122B" w:rsidRPr="007C1FC4" w:rsidRDefault="009B122B" w:rsidP="00A152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>Рославльская</w:t>
            </w:r>
            <w:r w:rsidR="007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7C1FC4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7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C1FC4">
              <w:rPr>
                <w:rFonts w:ascii="Times New Roman" w:hAnsi="Times New Roman"/>
                <w:sz w:val="24"/>
                <w:szCs w:val="24"/>
              </w:rPr>
              <w:t>Савеевская</w:t>
            </w:r>
            <w:proofErr w:type="spellEnd"/>
            <w:r w:rsidRPr="007C1FC4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</w:tc>
      </w:tr>
      <w:tr w:rsidR="009B122B" w:rsidRPr="00CF78C7" w:rsidTr="00AB64A7">
        <w:tc>
          <w:tcPr>
            <w:tcW w:w="568" w:type="dxa"/>
          </w:tcPr>
          <w:p w:rsidR="009B122B" w:rsidRPr="005113C3" w:rsidRDefault="009B122B" w:rsidP="009B122B">
            <w:pPr>
              <w:spacing w:after="0" w:line="240" w:lineRule="auto"/>
              <w:ind w:left="-12" w:firstLine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827" w:type="dxa"/>
          </w:tcPr>
          <w:p w:rsidR="009B122B" w:rsidRPr="005113C3" w:rsidRDefault="009B122B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душе своей найди дорогу</w:t>
            </w:r>
          </w:p>
        </w:tc>
        <w:tc>
          <w:tcPr>
            <w:tcW w:w="2835" w:type="dxa"/>
          </w:tcPr>
          <w:p w:rsidR="009B122B" w:rsidRPr="005113C3" w:rsidRDefault="009B122B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духовности</w:t>
            </w:r>
          </w:p>
        </w:tc>
        <w:tc>
          <w:tcPr>
            <w:tcW w:w="1560" w:type="dxa"/>
          </w:tcPr>
          <w:p w:rsidR="009B122B" w:rsidRPr="005113C3" w:rsidRDefault="009B122B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7C1FC4" w:rsidRDefault="009B122B" w:rsidP="009B1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1FC4">
              <w:rPr>
                <w:rFonts w:ascii="Times New Roman" w:hAnsi="Times New Roman"/>
                <w:sz w:val="24"/>
                <w:szCs w:val="24"/>
              </w:rPr>
              <w:t>Пригорьевская</w:t>
            </w:r>
            <w:proofErr w:type="spellEnd"/>
            <w:r w:rsidR="007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7C1FC4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7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C1FC4"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Pr="007C1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1FC4">
              <w:rPr>
                <w:rFonts w:ascii="Times New Roman" w:hAnsi="Times New Roman"/>
                <w:sz w:val="24"/>
                <w:szCs w:val="24"/>
              </w:rPr>
              <w:t>с/б</w:t>
            </w:r>
          </w:p>
          <w:p w:rsidR="009B122B" w:rsidRPr="007C1FC4" w:rsidRDefault="009B122B" w:rsidP="009B1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FC4">
              <w:rPr>
                <w:rFonts w:ascii="Times New Roman" w:hAnsi="Times New Roman"/>
                <w:sz w:val="24"/>
                <w:szCs w:val="24"/>
              </w:rPr>
              <w:t xml:space="preserve">Козловская </w:t>
            </w:r>
            <w:proofErr w:type="gramStart"/>
            <w:r w:rsidRPr="007C1FC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C1FC4">
              <w:rPr>
                <w:rFonts w:ascii="Times New Roman" w:hAnsi="Times New Roman"/>
                <w:sz w:val="24"/>
                <w:szCs w:val="24"/>
              </w:rPr>
              <w:t>/б</w:t>
            </w:r>
          </w:p>
        </w:tc>
      </w:tr>
      <w:tr w:rsidR="009B122B" w:rsidRPr="00A800B1" w:rsidTr="00AB64A7">
        <w:trPr>
          <w:trHeight w:val="445"/>
        </w:trPr>
        <w:tc>
          <w:tcPr>
            <w:tcW w:w="10774" w:type="dxa"/>
            <w:gridSpan w:val="5"/>
          </w:tcPr>
          <w:p w:rsidR="009B122B" w:rsidRPr="00C639A9" w:rsidRDefault="009B122B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39A9">
              <w:rPr>
                <w:rFonts w:ascii="Times New Roman" w:hAnsi="Times New Roman"/>
                <w:b/>
                <w:sz w:val="28"/>
                <w:szCs w:val="28"/>
              </w:rPr>
              <w:t>Возрождение культурных традиций</w:t>
            </w:r>
          </w:p>
        </w:tc>
      </w:tr>
      <w:tr w:rsidR="009B122B" w:rsidRPr="00A15207" w:rsidTr="00AB64A7">
        <w:trPr>
          <w:trHeight w:val="2591"/>
        </w:trPr>
        <w:tc>
          <w:tcPr>
            <w:tcW w:w="568" w:type="dxa"/>
          </w:tcPr>
          <w:p w:rsidR="009B122B" w:rsidRPr="00A15207" w:rsidRDefault="009B122B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20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9B122B" w:rsidRPr="00A15207" w:rsidRDefault="009B122B" w:rsidP="008977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15207">
              <w:rPr>
                <w:rFonts w:ascii="Times New Roman" w:hAnsi="Times New Roman"/>
                <w:b/>
                <w:sz w:val="28"/>
                <w:szCs w:val="28"/>
              </w:rPr>
              <w:t>Знай и почитай свои традиции:</w:t>
            </w:r>
          </w:p>
          <w:p w:rsidR="009B122B" w:rsidRPr="00A15207" w:rsidRDefault="009B122B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207">
              <w:rPr>
                <w:rFonts w:ascii="Times New Roman" w:hAnsi="Times New Roman"/>
                <w:sz w:val="28"/>
                <w:szCs w:val="28"/>
              </w:rPr>
              <w:t>- Рождество</w:t>
            </w:r>
          </w:p>
          <w:p w:rsidR="009B122B" w:rsidRPr="00A15207" w:rsidRDefault="009B122B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207">
              <w:rPr>
                <w:rFonts w:ascii="Times New Roman" w:hAnsi="Times New Roman"/>
                <w:sz w:val="28"/>
                <w:szCs w:val="28"/>
              </w:rPr>
              <w:t>- Крещение</w:t>
            </w:r>
          </w:p>
          <w:p w:rsidR="009B122B" w:rsidRPr="00A15207" w:rsidRDefault="009B122B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207">
              <w:rPr>
                <w:rFonts w:ascii="Times New Roman" w:hAnsi="Times New Roman"/>
                <w:sz w:val="28"/>
                <w:szCs w:val="28"/>
              </w:rPr>
              <w:t>- Масленица</w:t>
            </w:r>
          </w:p>
          <w:p w:rsidR="009B122B" w:rsidRPr="00A15207" w:rsidRDefault="009B122B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207">
              <w:rPr>
                <w:rFonts w:ascii="Times New Roman" w:hAnsi="Times New Roman"/>
                <w:sz w:val="28"/>
                <w:szCs w:val="28"/>
              </w:rPr>
              <w:t>- Пасха</w:t>
            </w:r>
          </w:p>
          <w:p w:rsidR="009B122B" w:rsidRPr="00A15207" w:rsidRDefault="009B122B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207">
              <w:rPr>
                <w:rFonts w:ascii="Times New Roman" w:hAnsi="Times New Roman"/>
                <w:sz w:val="28"/>
                <w:szCs w:val="28"/>
              </w:rPr>
              <w:t>- Троица</w:t>
            </w:r>
          </w:p>
          <w:p w:rsidR="009B122B" w:rsidRPr="00A15207" w:rsidRDefault="009B122B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207">
              <w:rPr>
                <w:rFonts w:ascii="Times New Roman" w:hAnsi="Times New Roman"/>
                <w:sz w:val="28"/>
                <w:szCs w:val="28"/>
              </w:rPr>
              <w:t>- Спас</w:t>
            </w:r>
          </w:p>
          <w:p w:rsidR="009B122B" w:rsidRPr="00A15207" w:rsidRDefault="009B122B" w:rsidP="003451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15207">
              <w:rPr>
                <w:rFonts w:ascii="Times New Roman" w:hAnsi="Times New Roman"/>
                <w:sz w:val="28"/>
                <w:szCs w:val="28"/>
              </w:rPr>
              <w:t>- Покров</w:t>
            </w:r>
          </w:p>
        </w:tc>
        <w:tc>
          <w:tcPr>
            <w:tcW w:w="2835" w:type="dxa"/>
          </w:tcPr>
          <w:p w:rsidR="009B122B" w:rsidRPr="00A15207" w:rsidRDefault="009B122B" w:rsidP="008977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15207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9B122B" w:rsidRPr="00A15207" w:rsidRDefault="009B122B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207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9B122B" w:rsidRPr="00D334DD" w:rsidRDefault="009B122B" w:rsidP="00897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4DD">
              <w:rPr>
                <w:rFonts w:ascii="Times New Roman" w:hAnsi="Times New Roman"/>
                <w:sz w:val="24"/>
                <w:szCs w:val="24"/>
              </w:rPr>
              <w:t>ЦБ, ЦДБ, филиалы</w:t>
            </w:r>
          </w:p>
        </w:tc>
      </w:tr>
      <w:tr w:rsidR="009B122B" w:rsidRPr="00A15207" w:rsidTr="00AB64A7">
        <w:tc>
          <w:tcPr>
            <w:tcW w:w="568" w:type="dxa"/>
          </w:tcPr>
          <w:p w:rsidR="009B122B" w:rsidRPr="00A15207" w:rsidRDefault="009B122B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20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9B122B" w:rsidRPr="00A15207" w:rsidRDefault="009B122B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207">
              <w:rPr>
                <w:rFonts w:ascii="Times New Roman" w:hAnsi="Times New Roman"/>
                <w:sz w:val="28"/>
                <w:szCs w:val="28"/>
              </w:rPr>
              <w:t>Под сиянием Рождественской звезды</w:t>
            </w:r>
          </w:p>
        </w:tc>
        <w:tc>
          <w:tcPr>
            <w:tcW w:w="2835" w:type="dxa"/>
          </w:tcPr>
          <w:p w:rsidR="009B122B" w:rsidRPr="00A15207" w:rsidRDefault="009B122B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207"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9B122B" w:rsidRPr="00A15207" w:rsidRDefault="009B122B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207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9B122B" w:rsidRPr="00D334DD" w:rsidRDefault="009B122B" w:rsidP="002A25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4DD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9B122B" w:rsidRPr="00A10A16" w:rsidTr="00AB64A7">
        <w:tc>
          <w:tcPr>
            <w:tcW w:w="568" w:type="dxa"/>
          </w:tcPr>
          <w:p w:rsidR="009B122B" w:rsidRPr="005113C3" w:rsidRDefault="009B122B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9B122B" w:rsidRPr="005113C3" w:rsidRDefault="009B122B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Рождественский переполох</w:t>
            </w:r>
          </w:p>
        </w:tc>
        <w:tc>
          <w:tcPr>
            <w:tcW w:w="2835" w:type="dxa"/>
          </w:tcPr>
          <w:p w:rsidR="009B122B" w:rsidRPr="005113C3" w:rsidRDefault="009B122B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 программа</w:t>
            </w:r>
          </w:p>
        </w:tc>
        <w:tc>
          <w:tcPr>
            <w:tcW w:w="1560" w:type="dxa"/>
          </w:tcPr>
          <w:p w:rsidR="009B122B" w:rsidRPr="005113C3" w:rsidRDefault="009B122B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9B122B" w:rsidRPr="00D334DD" w:rsidRDefault="009B122B" w:rsidP="00342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4DD">
              <w:rPr>
                <w:rFonts w:ascii="Times New Roman" w:hAnsi="Times New Roman"/>
                <w:sz w:val="24"/>
                <w:szCs w:val="24"/>
              </w:rPr>
              <w:t xml:space="preserve">Козловская </w:t>
            </w:r>
            <w:proofErr w:type="gramStart"/>
            <w:r w:rsidRPr="00D334D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D334DD">
              <w:rPr>
                <w:rFonts w:ascii="Times New Roman" w:hAnsi="Times New Roman"/>
                <w:sz w:val="24"/>
                <w:szCs w:val="24"/>
              </w:rPr>
              <w:t xml:space="preserve">/б </w:t>
            </w:r>
          </w:p>
        </w:tc>
      </w:tr>
      <w:tr w:rsidR="009B122B" w:rsidRPr="00A10A16" w:rsidTr="00AB64A7">
        <w:tc>
          <w:tcPr>
            <w:tcW w:w="568" w:type="dxa"/>
          </w:tcPr>
          <w:p w:rsidR="009B122B" w:rsidRPr="005113C3" w:rsidRDefault="009B122B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9B122B" w:rsidRDefault="009B122B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Гуляй на Святки без оглядки</w:t>
            </w:r>
          </w:p>
        </w:tc>
        <w:tc>
          <w:tcPr>
            <w:tcW w:w="2835" w:type="dxa"/>
          </w:tcPr>
          <w:p w:rsidR="009B122B" w:rsidRDefault="00D334DD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Этно-</w:t>
            </w:r>
            <w:r w:rsidR="009B122B">
              <w:rPr>
                <w:rFonts w:ascii="Times New Roman" w:hAnsi="Times New Roman"/>
                <w:sz w:val="28"/>
                <w:szCs w:val="28"/>
              </w:rPr>
              <w:t>вечеринка</w:t>
            </w:r>
          </w:p>
        </w:tc>
        <w:tc>
          <w:tcPr>
            <w:tcW w:w="1560" w:type="dxa"/>
          </w:tcPr>
          <w:p w:rsidR="009B122B" w:rsidRDefault="009B122B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9B122B" w:rsidRPr="00D334DD" w:rsidRDefault="009B122B" w:rsidP="00AD4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4DD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BD5E61" w:rsidRPr="00A10A16" w:rsidTr="00AB64A7">
        <w:tc>
          <w:tcPr>
            <w:tcW w:w="568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Наступили Святки - начались колядки</w:t>
            </w:r>
          </w:p>
        </w:tc>
        <w:tc>
          <w:tcPr>
            <w:tcW w:w="2835" w:type="dxa"/>
          </w:tcPr>
          <w:p w:rsidR="00BD5E61" w:rsidRDefault="00BD5E61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Веселые колядки</w:t>
            </w:r>
          </w:p>
        </w:tc>
        <w:tc>
          <w:tcPr>
            <w:tcW w:w="1560" w:type="dxa"/>
          </w:tcPr>
          <w:p w:rsidR="00BD5E61" w:rsidRDefault="00BD5E6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BD5E61" w:rsidRPr="00D334DD" w:rsidRDefault="00BD5E61" w:rsidP="00AD4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34DD">
              <w:rPr>
                <w:rFonts w:ascii="Times New Roman" w:hAnsi="Times New Roman"/>
                <w:sz w:val="24"/>
                <w:szCs w:val="24"/>
              </w:rPr>
              <w:t>Пригорьевская</w:t>
            </w:r>
            <w:proofErr w:type="spellEnd"/>
            <w:r w:rsidR="00D334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334DD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D334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34DD">
              <w:rPr>
                <w:rFonts w:ascii="Times New Roman" w:hAnsi="Times New Roman"/>
                <w:sz w:val="24"/>
                <w:szCs w:val="24"/>
              </w:rPr>
              <w:t>Волконщинская</w:t>
            </w:r>
            <w:proofErr w:type="spellEnd"/>
            <w:r w:rsidRPr="00D334DD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</w:tc>
      </w:tr>
      <w:tr w:rsidR="00BD5E61" w:rsidRPr="00A10A16" w:rsidTr="00AB64A7">
        <w:tc>
          <w:tcPr>
            <w:tcW w:w="568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Вот пришло Крещенье - праздник очищение</w:t>
            </w:r>
          </w:p>
        </w:tc>
        <w:tc>
          <w:tcPr>
            <w:tcW w:w="2835" w:type="dxa"/>
          </w:tcPr>
          <w:p w:rsidR="00BD5E61" w:rsidRDefault="00BD5E61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Фольклорные посиделки</w:t>
            </w:r>
          </w:p>
        </w:tc>
        <w:tc>
          <w:tcPr>
            <w:tcW w:w="1560" w:type="dxa"/>
          </w:tcPr>
          <w:p w:rsidR="00BD5E61" w:rsidRDefault="00BD5E6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BD5E61" w:rsidRPr="00D334DD" w:rsidRDefault="00D334DD" w:rsidP="00342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-ка, ф.</w:t>
            </w:r>
            <w:r w:rsidR="00BD5E61" w:rsidRPr="00D334DD">
              <w:rPr>
                <w:rFonts w:ascii="Times New Roman" w:hAnsi="Times New Roman"/>
                <w:sz w:val="24"/>
                <w:szCs w:val="24"/>
              </w:rPr>
              <w:t xml:space="preserve">№38 </w:t>
            </w:r>
            <w:proofErr w:type="spellStart"/>
            <w:r w:rsidR="00BD5E61" w:rsidRPr="00D334DD">
              <w:rPr>
                <w:rFonts w:ascii="Times New Roman" w:hAnsi="Times New Roman"/>
                <w:sz w:val="24"/>
                <w:szCs w:val="24"/>
              </w:rPr>
              <w:t>Екимовичская</w:t>
            </w:r>
            <w:proofErr w:type="spellEnd"/>
            <w:r w:rsidR="00BD5E61" w:rsidRPr="00D334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D5E61" w:rsidRPr="00D334DD">
              <w:rPr>
                <w:rFonts w:ascii="Times New Roman" w:hAnsi="Times New Roman"/>
                <w:sz w:val="24"/>
                <w:szCs w:val="24"/>
              </w:rPr>
              <w:lastRenderedPageBreak/>
              <w:t>Пригорьевская</w:t>
            </w:r>
            <w:proofErr w:type="spellEnd"/>
            <w:r w:rsidR="00BD5E61" w:rsidRPr="00D334DD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</w:tc>
      </w:tr>
      <w:tr w:rsidR="00BD5E61" w:rsidRPr="00A10A16" w:rsidTr="00AB64A7">
        <w:tc>
          <w:tcPr>
            <w:tcW w:w="568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827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Масленица хороша - широка ее душа</w:t>
            </w:r>
          </w:p>
        </w:tc>
        <w:tc>
          <w:tcPr>
            <w:tcW w:w="2835" w:type="dxa"/>
          </w:tcPr>
          <w:p w:rsidR="00BD5E61" w:rsidRDefault="00BD5E61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- угощение</w:t>
            </w:r>
          </w:p>
        </w:tc>
        <w:tc>
          <w:tcPr>
            <w:tcW w:w="1560" w:type="dxa"/>
          </w:tcPr>
          <w:p w:rsidR="00BD5E61" w:rsidRDefault="00BD5E6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март</w:t>
            </w:r>
          </w:p>
        </w:tc>
        <w:tc>
          <w:tcPr>
            <w:tcW w:w="1984" w:type="dxa"/>
          </w:tcPr>
          <w:p w:rsidR="00BD5E61" w:rsidRPr="00D334DD" w:rsidRDefault="00BD5E61" w:rsidP="00342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4DD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D334D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334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334DD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D334DD">
              <w:rPr>
                <w:rFonts w:ascii="Times New Roman" w:hAnsi="Times New Roman"/>
                <w:sz w:val="24"/>
                <w:szCs w:val="24"/>
              </w:rPr>
              <w:t>-ка,</w:t>
            </w:r>
            <w:r w:rsidR="00D334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34DD">
              <w:rPr>
                <w:rFonts w:ascii="Times New Roman" w:hAnsi="Times New Roman"/>
                <w:sz w:val="24"/>
                <w:szCs w:val="24"/>
              </w:rPr>
              <w:t>ф. №3</w:t>
            </w:r>
          </w:p>
        </w:tc>
      </w:tr>
      <w:tr w:rsidR="00BD5E61" w:rsidRPr="00A10A16" w:rsidTr="00AB64A7">
        <w:tc>
          <w:tcPr>
            <w:tcW w:w="568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BD5E61" w:rsidRDefault="00BD5E61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Поем, гуляем, блины поедаем, Масленицу встречаем</w:t>
            </w:r>
          </w:p>
        </w:tc>
        <w:tc>
          <w:tcPr>
            <w:tcW w:w="2835" w:type="dxa"/>
          </w:tcPr>
          <w:p w:rsidR="00BD5E61" w:rsidRDefault="00BD5E61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Встреча – знакомство с обычаями и трад</w:t>
            </w:r>
            <w:r w:rsidR="00D334DD">
              <w:rPr>
                <w:rFonts w:ascii="Times New Roman" w:hAnsi="Times New Roman"/>
                <w:sz w:val="28"/>
                <w:szCs w:val="28"/>
              </w:rPr>
              <w:t xml:space="preserve">ициями </w:t>
            </w:r>
            <w:r>
              <w:rPr>
                <w:rFonts w:ascii="Times New Roman" w:hAnsi="Times New Roman"/>
                <w:sz w:val="28"/>
                <w:szCs w:val="28"/>
              </w:rPr>
              <w:t>праздника</w:t>
            </w:r>
          </w:p>
        </w:tc>
        <w:tc>
          <w:tcPr>
            <w:tcW w:w="1560" w:type="dxa"/>
          </w:tcPr>
          <w:p w:rsidR="00BD5E61" w:rsidRDefault="00BD5E6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Февраль-март</w:t>
            </w:r>
          </w:p>
        </w:tc>
        <w:tc>
          <w:tcPr>
            <w:tcW w:w="1984" w:type="dxa"/>
          </w:tcPr>
          <w:p w:rsidR="00BD5E61" w:rsidRDefault="00BD5E61" w:rsidP="00AD4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Епишевская</w:t>
            </w:r>
            <w:proofErr w:type="spellEnd"/>
            <w:r w:rsidR="00D334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334DD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Волконщинская</w:t>
            </w:r>
            <w:proofErr w:type="spellEnd"/>
            <w:r w:rsidR="00D334DD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</w:tc>
      </w:tr>
      <w:tr w:rsidR="00BD5E61" w:rsidRPr="00A10A16" w:rsidTr="00AB64A7">
        <w:tc>
          <w:tcPr>
            <w:tcW w:w="568" w:type="dxa"/>
          </w:tcPr>
          <w:p w:rsidR="00BD5E61" w:rsidRDefault="00BD5E6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BD5E61" w:rsidRDefault="00BD5E61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Масленица наша - нет тебя краше</w:t>
            </w:r>
          </w:p>
        </w:tc>
        <w:tc>
          <w:tcPr>
            <w:tcW w:w="2835" w:type="dxa"/>
          </w:tcPr>
          <w:p w:rsidR="00BD5E61" w:rsidRDefault="00BD5E61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 программа</w:t>
            </w:r>
          </w:p>
        </w:tc>
        <w:tc>
          <w:tcPr>
            <w:tcW w:w="1560" w:type="dxa"/>
          </w:tcPr>
          <w:p w:rsidR="00BD5E61" w:rsidRDefault="00BD5E6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 - март</w:t>
            </w:r>
          </w:p>
        </w:tc>
        <w:tc>
          <w:tcPr>
            <w:tcW w:w="1984" w:type="dxa"/>
          </w:tcPr>
          <w:p w:rsidR="00D334DD" w:rsidRDefault="00BD5E61" w:rsidP="00AD4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Лесниковская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334DD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BD5E61" w:rsidRDefault="00BD5E61" w:rsidP="00AD4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Хорошовская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BD5E61" w:rsidRPr="00A10A16" w:rsidTr="00AB64A7">
        <w:tc>
          <w:tcPr>
            <w:tcW w:w="568" w:type="dxa"/>
          </w:tcPr>
          <w:p w:rsidR="00BD5E61" w:rsidRDefault="00BD5E6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BD5E61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Живое слово мудрости духовной</w:t>
            </w:r>
          </w:p>
        </w:tc>
        <w:tc>
          <w:tcPr>
            <w:tcW w:w="2835" w:type="dxa"/>
          </w:tcPr>
          <w:p w:rsidR="00BD5E61" w:rsidRPr="005113C3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День православной книги</w:t>
            </w:r>
          </w:p>
        </w:tc>
        <w:tc>
          <w:tcPr>
            <w:tcW w:w="1560" w:type="dxa"/>
          </w:tcPr>
          <w:p w:rsidR="00BD5E61" w:rsidRPr="005113C3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BD5E61" w:rsidRPr="00943FA5" w:rsidRDefault="00BD5E61" w:rsidP="00792171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D5E61" w:rsidRPr="00A10A16" w:rsidTr="00AB64A7">
        <w:tc>
          <w:tcPr>
            <w:tcW w:w="568" w:type="dxa"/>
          </w:tcPr>
          <w:p w:rsidR="00BD5E61" w:rsidRDefault="00BD5E6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BD5E61" w:rsidRPr="005113C3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Вот и праздник подошел - Иисус Христос с небес сошел</w:t>
            </w:r>
          </w:p>
        </w:tc>
        <w:tc>
          <w:tcPr>
            <w:tcW w:w="2835" w:type="dxa"/>
          </w:tcPr>
          <w:p w:rsidR="00BD5E61" w:rsidRPr="005113C3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BD5E61" w:rsidRPr="005113C3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BD5E61" w:rsidRPr="00943FA5" w:rsidRDefault="00BD5E61" w:rsidP="00792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D5E61" w:rsidRPr="00A10A16" w:rsidTr="00AB64A7">
        <w:tc>
          <w:tcPr>
            <w:tcW w:w="568" w:type="dxa"/>
          </w:tcPr>
          <w:p w:rsidR="00BD5E61" w:rsidRDefault="00BD5E6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BD5E61" w:rsidRDefault="00BD5E61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Пасхальные забавы</w:t>
            </w:r>
          </w:p>
        </w:tc>
        <w:tc>
          <w:tcPr>
            <w:tcW w:w="2835" w:type="dxa"/>
          </w:tcPr>
          <w:p w:rsidR="00BD5E61" w:rsidRPr="005113C3" w:rsidRDefault="00BD5E6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 - класс</w:t>
            </w:r>
          </w:p>
        </w:tc>
        <w:tc>
          <w:tcPr>
            <w:tcW w:w="1560" w:type="dxa"/>
          </w:tcPr>
          <w:p w:rsidR="00BD5E61" w:rsidRPr="00BD5E61" w:rsidRDefault="00BD5E61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D5E61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1984" w:type="dxa"/>
          </w:tcPr>
          <w:p w:rsidR="00BD5E61" w:rsidRPr="00943FA5" w:rsidRDefault="00BD5E61" w:rsidP="006E5E9F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3FA5">
              <w:rPr>
                <w:rFonts w:ascii="Times New Roman" w:hAnsi="Times New Roman"/>
                <w:sz w:val="24"/>
                <w:szCs w:val="24"/>
              </w:rPr>
              <w:t>Епишевская</w:t>
            </w:r>
            <w:proofErr w:type="spellEnd"/>
            <w:r w:rsidRPr="00943F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43FA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BD5E61" w:rsidRPr="00A10A16" w:rsidTr="00AB64A7">
        <w:tc>
          <w:tcPr>
            <w:tcW w:w="568" w:type="dxa"/>
          </w:tcPr>
          <w:p w:rsidR="00BD5E61" w:rsidRDefault="00BD5E6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BD5E61" w:rsidRDefault="00BD5E61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Пасхальные сувениры своими руками</w:t>
            </w:r>
          </w:p>
        </w:tc>
        <w:tc>
          <w:tcPr>
            <w:tcW w:w="2835" w:type="dxa"/>
          </w:tcPr>
          <w:p w:rsidR="00BD5E61" w:rsidRDefault="00BD5E6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Творческие часы</w:t>
            </w:r>
          </w:p>
        </w:tc>
        <w:tc>
          <w:tcPr>
            <w:tcW w:w="1560" w:type="dxa"/>
          </w:tcPr>
          <w:p w:rsidR="00BD5E61" w:rsidRDefault="00BD5E6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BD5E61" w:rsidRPr="00943FA5" w:rsidRDefault="00BD5E61" w:rsidP="006E5E9F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Козловская</w:t>
            </w:r>
            <w:r w:rsidR="00943F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43FA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943FA5">
              <w:rPr>
                <w:rFonts w:ascii="Times New Roman" w:hAnsi="Times New Roman"/>
                <w:sz w:val="24"/>
                <w:szCs w:val="24"/>
              </w:rPr>
              <w:t>/б</w:t>
            </w:r>
            <w:r w:rsidRPr="00943F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3FA5">
              <w:rPr>
                <w:rFonts w:ascii="Times New Roman" w:hAnsi="Times New Roman"/>
                <w:sz w:val="24"/>
                <w:szCs w:val="24"/>
              </w:rPr>
              <w:t>Богдановская</w:t>
            </w:r>
            <w:proofErr w:type="spellEnd"/>
            <w:r w:rsidRPr="00943FA5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</w:tc>
      </w:tr>
      <w:tr w:rsidR="00BD5E61" w:rsidRPr="00A10A16" w:rsidTr="00AB64A7">
        <w:tc>
          <w:tcPr>
            <w:tcW w:w="568" w:type="dxa"/>
          </w:tcPr>
          <w:p w:rsidR="00BD5E61" w:rsidRPr="005113C3" w:rsidRDefault="00BD5E6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:rsidR="00BD5E61" w:rsidRPr="005113C3" w:rsidRDefault="00BD5E61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Забытые уменья и ремесла</w:t>
            </w:r>
          </w:p>
        </w:tc>
        <w:tc>
          <w:tcPr>
            <w:tcW w:w="2835" w:type="dxa"/>
          </w:tcPr>
          <w:p w:rsidR="00BD5E61" w:rsidRPr="005113C3" w:rsidRDefault="00BD5E6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истории</w:t>
            </w:r>
          </w:p>
        </w:tc>
        <w:tc>
          <w:tcPr>
            <w:tcW w:w="1560" w:type="dxa"/>
          </w:tcPr>
          <w:p w:rsidR="00BD5E61" w:rsidRPr="005113C3" w:rsidRDefault="00BD5E61" w:rsidP="00A922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BD5E61" w:rsidRPr="00943FA5" w:rsidRDefault="00BD5E61" w:rsidP="006E5E9F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ЦБ, ОКЛ</w:t>
            </w:r>
          </w:p>
        </w:tc>
      </w:tr>
      <w:tr w:rsidR="00BD5E61" w:rsidRPr="00A10A16" w:rsidTr="00AB64A7">
        <w:tc>
          <w:tcPr>
            <w:tcW w:w="568" w:type="dxa"/>
          </w:tcPr>
          <w:p w:rsidR="00BD5E61" w:rsidRPr="005113C3" w:rsidRDefault="00BD5E61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BD5E61" w:rsidRPr="005113C3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Дела Мефодия и Кирилла в славянстве будут жить в века</w:t>
            </w:r>
          </w:p>
        </w:tc>
        <w:tc>
          <w:tcPr>
            <w:tcW w:w="2835" w:type="dxa"/>
          </w:tcPr>
          <w:p w:rsidR="00BD5E61" w:rsidRPr="005113C3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Цикл мероприятий ко Дню славянской письменности и культуры</w:t>
            </w:r>
          </w:p>
        </w:tc>
        <w:tc>
          <w:tcPr>
            <w:tcW w:w="1560" w:type="dxa"/>
          </w:tcPr>
          <w:p w:rsidR="00BD5E61" w:rsidRPr="005113C3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BD5E61" w:rsidRPr="00943FA5" w:rsidRDefault="00BD5E61" w:rsidP="00792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D5E61" w:rsidRPr="00A10A16" w:rsidTr="00AB64A7">
        <w:tc>
          <w:tcPr>
            <w:tcW w:w="568" w:type="dxa"/>
          </w:tcPr>
          <w:p w:rsidR="00BD5E61" w:rsidRPr="005113C3" w:rsidRDefault="00BD5E61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827" w:type="dxa"/>
          </w:tcPr>
          <w:p w:rsidR="00BD5E61" w:rsidRDefault="00BD5E61" w:rsidP="003423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святой Троицы</w:t>
            </w:r>
          </w:p>
        </w:tc>
        <w:tc>
          <w:tcPr>
            <w:tcW w:w="2835" w:type="dxa"/>
          </w:tcPr>
          <w:p w:rsidR="00BD5E61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народной культуры</w:t>
            </w:r>
          </w:p>
        </w:tc>
        <w:tc>
          <w:tcPr>
            <w:tcW w:w="1560" w:type="dxa"/>
          </w:tcPr>
          <w:p w:rsidR="00BD5E61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BD5E61" w:rsidRPr="00943FA5" w:rsidRDefault="00BD5E61" w:rsidP="00792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D5E61" w:rsidRPr="00A10A16" w:rsidTr="00AB64A7">
        <w:tc>
          <w:tcPr>
            <w:tcW w:w="568" w:type="dxa"/>
          </w:tcPr>
          <w:p w:rsidR="00BD5E61" w:rsidRDefault="00BD5E61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827" w:type="dxa"/>
          </w:tcPr>
          <w:p w:rsidR="00BD5E61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Крещение Руси</w:t>
            </w:r>
          </w:p>
        </w:tc>
        <w:tc>
          <w:tcPr>
            <w:tcW w:w="2835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Духовно - познавательные часы</w:t>
            </w:r>
          </w:p>
        </w:tc>
        <w:tc>
          <w:tcPr>
            <w:tcW w:w="1560" w:type="dxa"/>
          </w:tcPr>
          <w:p w:rsidR="00BD5E61" w:rsidRDefault="00BD5E6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BD5E61" w:rsidRPr="00943FA5" w:rsidRDefault="00BD5E61" w:rsidP="002A25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D5E61" w:rsidRPr="00A10A16" w:rsidTr="00AB64A7">
        <w:tc>
          <w:tcPr>
            <w:tcW w:w="568" w:type="dxa"/>
          </w:tcPr>
          <w:p w:rsidR="00BD5E61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827" w:type="dxa"/>
          </w:tcPr>
          <w:p w:rsidR="00BD5E61" w:rsidRDefault="00BD5E61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Первый Спас – медки припас, а второй – дивный и загадочный праздник яблочный</w:t>
            </w:r>
          </w:p>
        </w:tc>
        <w:tc>
          <w:tcPr>
            <w:tcW w:w="2835" w:type="dxa"/>
          </w:tcPr>
          <w:p w:rsidR="00BD5E61" w:rsidRDefault="00BD5E6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Фольклорные часы</w:t>
            </w:r>
          </w:p>
        </w:tc>
        <w:tc>
          <w:tcPr>
            <w:tcW w:w="1560" w:type="dxa"/>
          </w:tcPr>
          <w:p w:rsidR="00BD5E61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BD5E61" w:rsidRPr="00943FA5" w:rsidRDefault="00BD5E61" w:rsidP="00792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D5E61" w:rsidRPr="00A10A16" w:rsidTr="00AB64A7">
        <w:tc>
          <w:tcPr>
            <w:tcW w:w="568" w:type="dxa"/>
          </w:tcPr>
          <w:p w:rsidR="00BD5E61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827" w:type="dxa"/>
          </w:tcPr>
          <w:p w:rsidR="00BD5E61" w:rsidRDefault="00BD5E61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Наш красавец самовар</w:t>
            </w:r>
          </w:p>
        </w:tc>
        <w:tc>
          <w:tcPr>
            <w:tcW w:w="2835" w:type="dxa"/>
          </w:tcPr>
          <w:p w:rsidR="00BD5E61" w:rsidRDefault="00BD5E6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фольклора</w:t>
            </w:r>
          </w:p>
        </w:tc>
        <w:tc>
          <w:tcPr>
            <w:tcW w:w="1560" w:type="dxa"/>
          </w:tcPr>
          <w:p w:rsidR="00BD5E61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BD5E61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D5E61">
              <w:rPr>
                <w:rFonts w:ascii="Times New Roman" w:hAnsi="Times New Roman"/>
                <w:sz w:val="24"/>
                <w:szCs w:val="28"/>
              </w:rPr>
              <w:t>Епишевская</w:t>
            </w:r>
            <w:proofErr w:type="spellEnd"/>
            <w:r w:rsidRPr="00BD5E6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BD5E61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BD5E61" w:rsidRPr="00A10A16" w:rsidTr="00AB64A7">
        <w:tc>
          <w:tcPr>
            <w:tcW w:w="568" w:type="dxa"/>
          </w:tcPr>
          <w:p w:rsidR="00BD5E61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827" w:type="dxa"/>
          </w:tcPr>
          <w:p w:rsidR="00BD5E61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Благодатный Покров</w:t>
            </w:r>
          </w:p>
        </w:tc>
        <w:tc>
          <w:tcPr>
            <w:tcW w:w="2835" w:type="dxa"/>
          </w:tcPr>
          <w:p w:rsidR="00BD5E61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русской традиции</w:t>
            </w:r>
          </w:p>
        </w:tc>
        <w:tc>
          <w:tcPr>
            <w:tcW w:w="1560" w:type="dxa"/>
          </w:tcPr>
          <w:p w:rsidR="00BD5E61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BD5E61" w:rsidRPr="00943FA5" w:rsidRDefault="00BD5E61" w:rsidP="00792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D5E61" w:rsidRPr="00A10A16" w:rsidTr="00AB64A7">
        <w:tc>
          <w:tcPr>
            <w:tcW w:w="568" w:type="dxa"/>
          </w:tcPr>
          <w:p w:rsidR="00BD5E61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827" w:type="dxa"/>
          </w:tcPr>
          <w:p w:rsidR="00BD5E61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Православие - символ русской культуры</w:t>
            </w:r>
          </w:p>
        </w:tc>
        <w:tc>
          <w:tcPr>
            <w:tcW w:w="2835" w:type="dxa"/>
          </w:tcPr>
          <w:p w:rsidR="00BD5E61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Рождественские чтения</w:t>
            </w:r>
          </w:p>
        </w:tc>
        <w:tc>
          <w:tcPr>
            <w:tcW w:w="1560" w:type="dxa"/>
          </w:tcPr>
          <w:p w:rsidR="00BD5E61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BD5E61" w:rsidRPr="00943FA5" w:rsidRDefault="00BD5E61" w:rsidP="00792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</w:tbl>
    <w:p w:rsidR="00DB5716" w:rsidRDefault="00DB5716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Pr="007C793A" w:rsidRDefault="005E6326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793A">
        <w:rPr>
          <w:rFonts w:ascii="Times New Roman" w:hAnsi="Times New Roman"/>
          <w:b/>
          <w:sz w:val="28"/>
          <w:szCs w:val="28"/>
        </w:rPr>
        <w:t>Деятельность Кафедр православной культуры</w:t>
      </w:r>
    </w:p>
    <w:p w:rsidR="00343461" w:rsidRPr="007C793A" w:rsidRDefault="00343461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0279A5" w:rsidRPr="000279A5" w:rsidTr="004C45B4">
        <w:trPr>
          <w:trHeight w:val="500"/>
        </w:trPr>
        <w:tc>
          <w:tcPr>
            <w:tcW w:w="568" w:type="dxa"/>
          </w:tcPr>
          <w:p w:rsidR="00343461" w:rsidRPr="000279A5" w:rsidRDefault="00343461" w:rsidP="0089773D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79A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proofErr w:type="gramStart"/>
            <w:r w:rsidRPr="000279A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0279A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343461" w:rsidRPr="000279A5" w:rsidRDefault="00343461" w:rsidP="0089773D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79A5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93" w:type="dxa"/>
          </w:tcPr>
          <w:p w:rsidR="00343461" w:rsidRPr="000279A5" w:rsidRDefault="00343461" w:rsidP="0089773D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79A5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560" w:type="dxa"/>
          </w:tcPr>
          <w:p w:rsidR="00343461" w:rsidRPr="000279A5" w:rsidRDefault="00343461" w:rsidP="0089773D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79A5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343461" w:rsidRPr="000279A5" w:rsidRDefault="00343461" w:rsidP="0089773D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79A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279A5" w:rsidRPr="000279A5" w:rsidTr="004C45B4">
        <w:trPr>
          <w:trHeight w:val="500"/>
        </w:trPr>
        <w:tc>
          <w:tcPr>
            <w:tcW w:w="568" w:type="dxa"/>
          </w:tcPr>
          <w:p w:rsidR="000279A5" w:rsidRPr="000279A5" w:rsidRDefault="000279A5" w:rsidP="00A25C0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0279A5" w:rsidRPr="000279A5" w:rsidRDefault="000279A5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Святая ночь в снегах и звездах</w:t>
            </w:r>
          </w:p>
        </w:tc>
        <w:tc>
          <w:tcPr>
            <w:tcW w:w="2693" w:type="dxa"/>
          </w:tcPr>
          <w:p w:rsidR="000279A5" w:rsidRDefault="000279A5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Вечер православной</w:t>
            </w:r>
          </w:p>
          <w:p w:rsidR="000279A5" w:rsidRPr="000279A5" w:rsidRDefault="000279A5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культуры</w:t>
            </w:r>
          </w:p>
        </w:tc>
        <w:tc>
          <w:tcPr>
            <w:tcW w:w="1560" w:type="dxa"/>
          </w:tcPr>
          <w:p w:rsidR="000279A5" w:rsidRPr="00BD5E61" w:rsidRDefault="000279A5" w:rsidP="000279A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D5E61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0279A5" w:rsidRPr="00943FA5" w:rsidRDefault="000279A5" w:rsidP="000279A5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0279A5" w:rsidRPr="000279A5" w:rsidTr="00932E8F">
        <w:trPr>
          <w:trHeight w:val="341"/>
        </w:trPr>
        <w:tc>
          <w:tcPr>
            <w:tcW w:w="568" w:type="dxa"/>
          </w:tcPr>
          <w:p w:rsidR="000279A5" w:rsidRPr="000279A5" w:rsidRDefault="000279A5" w:rsidP="00A25C0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0279A5" w:rsidRPr="000279A5" w:rsidRDefault="000279A5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Раз в Крещенский вечерок…</w:t>
            </w:r>
          </w:p>
        </w:tc>
        <w:tc>
          <w:tcPr>
            <w:tcW w:w="2693" w:type="dxa"/>
          </w:tcPr>
          <w:p w:rsidR="000279A5" w:rsidRPr="000279A5" w:rsidRDefault="000279A5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Выставка - дата</w:t>
            </w:r>
          </w:p>
        </w:tc>
        <w:tc>
          <w:tcPr>
            <w:tcW w:w="1560" w:type="dxa"/>
          </w:tcPr>
          <w:p w:rsidR="000279A5" w:rsidRPr="00BD5E61" w:rsidRDefault="000279A5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D5E61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0279A5" w:rsidRPr="00943FA5" w:rsidRDefault="000279A5" w:rsidP="003522D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0279A5" w:rsidRPr="000279A5" w:rsidTr="00E9515B">
        <w:trPr>
          <w:trHeight w:val="639"/>
        </w:trPr>
        <w:tc>
          <w:tcPr>
            <w:tcW w:w="568" w:type="dxa"/>
          </w:tcPr>
          <w:p w:rsidR="000279A5" w:rsidRPr="000279A5" w:rsidRDefault="000279A5" w:rsidP="00EB7727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0279A5" w:rsidRPr="000279A5" w:rsidRDefault="000279A5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 xml:space="preserve">Масленица </w:t>
            </w:r>
            <w:r w:rsidR="00BD5E61">
              <w:rPr>
                <w:rFonts w:ascii="Times New Roman" w:hAnsi="Times New Roman"/>
                <w:sz w:val="28"/>
                <w:szCs w:val="28"/>
              </w:rPr>
              <w:t>-</w:t>
            </w:r>
            <w:r w:rsidRPr="000279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79A5">
              <w:rPr>
                <w:rFonts w:ascii="Times New Roman" w:hAnsi="Times New Roman"/>
                <w:sz w:val="28"/>
                <w:szCs w:val="28"/>
              </w:rPr>
              <w:t>блинница</w:t>
            </w:r>
            <w:proofErr w:type="spellEnd"/>
            <w:r w:rsidRPr="000279A5">
              <w:rPr>
                <w:rFonts w:ascii="Times New Roman" w:hAnsi="Times New Roman"/>
                <w:sz w:val="28"/>
                <w:szCs w:val="28"/>
              </w:rPr>
              <w:t>, весны именинница</w:t>
            </w:r>
          </w:p>
        </w:tc>
        <w:tc>
          <w:tcPr>
            <w:tcW w:w="2693" w:type="dxa"/>
          </w:tcPr>
          <w:p w:rsidR="000279A5" w:rsidRPr="000279A5" w:rsidRDefault="000279A5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Час русской традиции</w:t>
            </w:r>
          </w:p>
        </w:tc>
        <w:tc>
          <w:tcPr>
            <w:tcW w:w="1560" w:type="dxa"/>
          </w:tcPr>
          <w:p w:rsidR="000279A5" w:rsidRPr="00BD5E61" w:rsidRDefault="000279A5" w:rsidP="000279A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D5E61">
              <w:rPr>
                <w:rFonts w:ascii="Times New Roman" w:hAnsi="Times New Roman"/>
                <w:sz w:val="28"/>
                <w:szCs w:val="28"/>
              </w:rPr>
              <w:t xml:space="preserve">Февраль </w:t>
            </w:r>
            <w:proofErr w:type="gramStart"/>
            <w:r w:rsidRPr="00BD5E61">
              <w:rPr>
                <w:rFonts w:ascii="Times New Roman" w:hAnsi="Times New Roman"/>
                <w:sz w:val="28"/>
                <w:szCs w:val="28"/>
              </w:rPr>
              <w:t>-м</w:t>
            </w:r>
            <w:proofErr w:type="gramEnd"/>
            <w:r w:rsidRPr="00BD5E61">
              <w:rPr>
                <w:rFonts w:ascii="Times New Roman" w:hAnsi="Times New Roman"/>
                <w:sz w:val="28"/>
                <w:szCs w:val="28"/>
              </w:rPr>
              <w:t>арт</w:t>
            </w:r>
          </w:p>
        </w:tc>
        <w:tc>
          <w:tcPr>
            <w:tcW w:w="1984" w:type="dxa"/>
          </w:tcPr>
          <w:p w:rsidR="000279A5" w:rsidRPr="00943FA5" w:rsidRDefault="000279A5" w:rsidP="003522D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ЦБ, ЦДБ, КПК</w:t>
            </w:r>
          </w:p>
        </w:tc>
      </w:tr>
      <w:tr w:rsidR="000279A5" w:rsidRPr="000279A5" w:rsidTr="00432CC3">
        <w:trPr>
          <w:trHeight w:val="373"/>
        </w:trPr>
        <w:tc>
          <w:tcPr>
            <w:tcW w:w="568" w:type="dxa"/>
          </w:tcPr>
          <w:p w:rsidR="000279A5" w:rsidRPr="000279A5" w:rsidRDefault="000279A5" w:rsidP="00A25C0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969" w:type="dxa"/>
          </w:tcPr>
          <w:p w:rsidR="000279A5" w:rsidRPr="000279A5" w:rsidRDefault="000279A5" w:rsidP="003522D6">
            <w:pPr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Неугасающая сила молитвенного слова</w:t>
            </w:r>
          </w:p>
        </w:tc>
        <w:tc>
          <w:tcPr>
            <w:tcW w:w="2693" w:type="dxa"/>
          </w:tcPr>
          <w:p w:rsidR="000279A5" w:rsidRPr="000279A5" w:rsidRDefault="000279A5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Литературно - музыкальный духовный час</w:t>
            </w:r>
          </w:p>
        </w:tc>
        <w:tc>
          <w:tcPr>
            <w:tcW w:w="1560" w:type="dxa"/>
          </w:tcPr>
          <w:p w:rsidR="000279A5" w:rsidRPr="00BD5E61" w:rsidRDefault="000279A5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D5E61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0279A5" w:rsidRPr="00943FA5" w:rsidRDefault="000279A5" w:rsidP="003522D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ЦБ, ЦДБ,  КПК</w:t>
            </w:r>
          </w:p>
        </w:tc>
      </w:tr>
      <w:tr w:rsidR="000279A5" w:rsidRPr="000279A5" w:rsidTr="00E9515B">
        <w:trPr>
          <w:trHeight w:val="639"/>
        </w:trPr>
        <w:tc>
          <w:tcPr>
            <w:tcW w:w="568" w:type="dxa"/>
          </w:tcPr>
          <w:p w:rsidR="000279A5" w:rsidRPr="000279A5" w:rsidRDefault="000279A5" w:rsidP="00A25C0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0279A5" w:rsidRPr="000279A5" w:rsidRDefault="000279A5" w:rsidP="003522D6">
            <w:pPr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Пусть благодать рождается в сердцах</w:t>
            </w:r>
          </w:p>
        </w:tc>
        <w:tc>
          <w:tcPr>
            <w:tcW w:w="2693" w:type="dxa"/>
          </w:tcPr>
          <w:p w:rsidR="000279A5" w:rsidRPr="00943FA5" w:rsidRDefault="000279A5" w:rsidP="003522D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Духовный культурно – исторический вечер</w:t>
            </w:r>
          </w:p>
        </w:tc>
        <w:tc>
          <w:tcPr>
            <w:tcW w:w="1560" w:type="dxa"/>
          </w:tcPr>
          <w:p w:rsidR="000279A5" w:rsidRPr="000279A5" w:rsidRDefault="000279A5" w:rsidP="000279A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0279A5" w:rsidRPr="00943FA5" w:rsidRDefault="000279A5" w:rsidP="003522D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3FA5">
              <w:rPr>
                <w:rFonts w:ascii="Times New Roman" w:hAnsi="Times New Roman"/>
                <w:sz w:val="24"/>
                <w:szCs w:val="24"/>
              </w:rPr>
              <w:t>ЦБ, ЦДБ, ПК</w:t>
            </w:r>
          </w:p>
        </w:tc>
      </w:tr>
      <w:tr w:rsidR="000279A5" w:rsidRPr="000279A5" w:rsidTr="00432CC3">
        <w:trPr>
          <w:trHeight w:val="615"/>
        </w:trPr>
        <w:tc>
          <w:tcPr>
            <w:tcW w:w="568" w:type="dxa"/>
          </w:tcPr>
          <w:p w:rsidR="000279A5" w:rsidRPr="000279A5" w:rsidRDefault="000279A5" w:rsidP="00A25C0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0279A5" w:rsidRPr="000279A5" w:rsidRDefault="000279A5" w:rsidP="003522D6">
            <w:pPr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От знаков к буквам от бересты к страницам</w:t>
            </w:r>
          </w:p>
        </w:tc>
        <w:tc>
          <w:tcPr>
            <w:tcW w:w="2693" w:type="dxa"/>
          </w:tcPr>
          <w:p w:rsidR="000279A5" w:rsidRPr="000279A5" w:rsidRDefault="00FF2DF5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Историко</w:t>
            </w:r>
            <w:r w:rsidR="000279A5" w:rsidRPr="000279A5">
              <w:rPr>
                <w:rFonts w:ascii="Times New Roman" w:hAnsi="Times New Roman"/>
                <w:sz w:val="28"/>
                <w:szCs w:val="28"/>
              </w:rPr>
              <w:t>-православный час</w:t>
            </w:r>
          </w:p>
        </w:tc>
        <w:tc>
          <w:tcPr>
            <w:tcW w:w="1560" w:type="dxa"/>
          </w:tcPr>
          <w:p w:rsidR="000279A5" w:rsidRPr="000279A5" w:rsidRDefault="000279A5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0279A5" w:rsidRPr="00FF2DF5" w:rsidRDefault="000279A5" w:rsidP="003522D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0279A5" w:rsidRPr="007C793A" w:rsidTr="00432CC3">
        <w:trPr>
          <w:trHeight w:val="615"/>
        </w:trPr>
        <w:tc>
          <w:tcPr>
            <w:tcW w:w="568" w:type="dxa"/>
          </w:tcPr>
          <w:p w:rsidR="000279A5" w:rsidRPr="000279A5" w:rsidRDefault="000279A5" w:rsidP="00A4709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0279A5" w:rsidRPr="000279A5" w:rsidRDefault="000279A5" w:rsidP="003522D6">
            <w:pPr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Во поле березка стояла…</w:t>
            </w:r>
          </w:p>
        </w:tc>
        <w:tc>
          <w:tcPr>
            <w:tcW w:w="2693" w:type="dxa"/>
          </w:tcPr>
          <w:p w:rsidR="000279A5" w:rsidRPr="000279A5" w:rsidRDefault="000279A5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Час народной культуры</w:t>
            </w:r>
          </w:p>
        </w:tc>
        <w:tc>
          <w:tcPr>
            <w:tcW w:w="1560" w:type="dxa"/>
          </w:tcPr>
          <w:p w:rsidR="000279A5" w:rsidRPr="000279A5" w:rsidRDefault="000279A5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0279A5" w:rsidRPr="00FF2DF5" w:rsidRDefault="000279A5" w:rsidP="003522D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0279A5" w:rsidRPr="007C793A" w:rsidTr="00432CC3">
        <w:trPr>
          <w:trHeight w:val="615"/>
        </w:trPr>
        <w:tc>
          <w:tcPr>
            <w:tcW w:w="568" w:type="dxa"/>
          </w:tcPr>
          <w:p w:rsidR="000279A5" w:rsidRPr="000279A5" w:rsidRDefault="00BD5E61" w:rsidP="00A4709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279A5" w:rsidRPr="000279A5" w:rsidRDefault="000279A5" w:rsidP="003522D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Правосл</w:t>
            </w:r>
            <w:r w:rsidR="00BD5E61">
              <w:rPr>
                <w:rFonts w:ascii="Times New Roman" w:hAnsi="Times New Roman"/>
                <w:sz w:val="28"/>
                <w:szCs w:val="28"/>
              </w:rPr>
              <w:t>авный просветитель и богослов /М. Грек/</w:t>
            </w:r>
          </w:p>
        </w:tc>
        <w:tc>
          <w:tcPr>
            <w:tcW w:w="2693" w:type="dxa"/>
          </w:tcPr>
          <w:p w:rsidR="000279A5" w:rsidRPr="000279A5" w:rsidRDefault="000279A5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</w:t>
            </w:r>
            <w:r w:rsidR="00BD5E61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представление</w:t>
            </w:r>
          </w:p>
        </w:tc>
        <w:tc>
          <w:tcPr>
            <w:tcW w:w="1560" w:type="dxa"/>
          </w:tcPr>
          <w:p w:rsidR="000279A5" w:rsidRPr="000279A5" w:rsidRDefault="000279A5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0279A5" w:rsidRPr="00FF2DF5" w:rsidRDefault="00BD5E61" w:rsidP="003522D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BD5E61" w:rsidRPr="000279A5" w:rsidTr="00432CC3">
        <w:trPr>
          <w:trHeight w:val="539"/>
        </w:trPr>
        <w:tc>
          <w:tcPr>
            <w:tcW w:w="568" w:type="dxa"/>
          </w:tcPr>
          <w:p w:rsidR="00BD5E61" w:rsidRPr="000279A5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BD5E61" w:rsidRPr="000279A5" w:rsidRDefault="00BD5E61" w:rsidP="003522D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Одно государство – единый Бог</w:t>
            </w:r>
          </w:p>
        </w:tc>
        <w:tc>
          <w:tcPr>
            <w:tcW w:w="2693" w:type="dxa"/>
          </w:tcPr>
          <w:p w:rsidR="00BD5E61" w:rsidRPr="000279A5" w:rsidRDefault="00BD5E61" w:rsidP="000279A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Исторический хронограф</w:t>
            </w:r>
          </w:p>
        </w:tc>
        <w:tc>
          <w:tcPr>
            <w:tcW w:w="1560" w:type="dxa"/>
          </w:tcPr>
          <w:p w:rsidR="00BD5E61" w:rsidRPr="000279A5" w:rsidRDefault="00BD5E61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BD5E61" w:rsidRPr="00FF2DF5" w:rsidRDefault="00BD5E61" w:rsidP="003522D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BD5E61" w:rsidRPr="000279A5" w:rsidTr="00432CC3">
        <w:trPr>
          <w:trHeight w:val="539"/>
        </w:trPr>
        <w:tc>
          <w:tcPr>
            <w:tcW w:w="568" w:type="dxa"/>
          </w:tcPr>
          <w:p w:rsidR="00BD5E61" w:rsidRP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D5E6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BD5E61" w:rsidRDefault="00BD5E61" w:rsidP="003522D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 русская святая /Княгиня Ольга/</w:t>
            </w:r>
          </w:p>
        </w:tc>
        <w:tc>
          <w:tcPr>
            <w:tcW w:w="2693" w:type="dxa"/>
          </w:tcPr>
          <w:p w:rsidR="00BD5E61" w:rsidRDefault="00BD5E61" w:rsidP="000279A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Биографическое досье</w:t>
            </w:r>
          </w:p>
        </w:tc>
        <w:tc>
          <w:tcPr>
            <w:tcW w:w="1560" w:type="dxa"/>
          </w:tcPr>
          <w:p w:rsidR="00BD5E61" w:rsidRPr="000279A5" w:rsidRDefault="00BD5E61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BD5E61" w:rsidRPr="00FF2DF5" w:rsidRDefault="00BD5E61" w:rsidP="003522D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BD5E61" w:rsidRPr="000279A5" w:rsidTr="00932E8F">
        <w:trPr>
          <w:trHeight w:val="341"/>
        </w:trPr>
        <w:tc>
          <w:tcPr>
            <w:tcW w:w="568" w:type="dxa"/>
          </w:tcPr>
          <w:p w:rsidR="00BD5E61" w:rsidRP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D5E6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BD5E61" w:rsidRPr="000279A5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Три Спаса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Pr="000279A5">
              <w:rPr>
                <w:rFonts w:ascii="Times New Roman" w:hAnsi="Times New Roman"/>
                <w:sz w:val="28"/>
                <w:szCs w:val="28"/>
              </w:rPr>
              <w:t xml:space="preserve"> три запаса</w:t>
            </w:r>
          </w:p>
        </w:tc>
        <w:tc>
          <w:tcPr>
            <w:tcW w:w="2693" w:type="dxa"/>
          </w:tcPr>
          <w:p w:rsidR="00BD5E61" w:rsidRPr="000279A5" w:rsidRDefault="00BD5E61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Фольклорные посиделки</w:t>
            </w:r>
          </w:p>
        </w:tc>
        <w:tc>
          <w:tcPr>
            <w:tcW w:w="1560" w:type="dxa"/>
          </w:tcPr>
          <w:p w:rsidR="00BD5E61" w:rsidRPr="000279A5" w:rsidRDefault="00BD5E61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279A5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BD5E61" w:rsidRPr="00FF2DF5" w:rsidRDefault="00BD5E61" w:rsidP="003522D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BD5E61" w:rsidRPr="00BD5E61" w:rsidTr="00932E8F">
        <w:trPr>
          <w:trHeight w:val="341"/>
        </w:trPr>
        <w:tc>
          <w:tcPr>
            <w:tcW w:w="568" w:type="dxa"/>
          </w:tcPr>
          <w:p w:rsidR="00BD5E61" w:rsidRPr="00BD5E61" w:rsidRDefault="00BD5E61" w:rsidP="00A4709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BD5E61" w:rsidRPr="00BD5E61" w:rsidRDefault="00BD5E61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D5E61">
              <w:rPr>
                <w:rFonts w:ascii="Times New Roman" w:hAnsi="Times New Roman"/>
                <w:sz w:val="28"/>
                <w:szCs w:val="28"/>
              </w:rPr>
              <w:t>Снежное покрывало Божьей Матери</w:t>
            </w:r>
          </w:p>
        </w:tc>
        <w:tc>
          <w:tcPr>
            <w:tcW w:w="2693" w:type="dxa"/>
          </w:tcPr>
          <w:p w:rsidR="00BD5E61" w:rsidRPr="00BD5E61" w:rsidRDefault="00BD5E61" w:rsidP="000279A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D5E61">
              <w:rPr>
                <w:rFonts w:ascii="Times New Roman" w:hAnsi="Times New Roman"/>
                <w:sz w:val="28"/>
                <w:szCs w:val="28"/>
              </w:rPr>
              <w:t>Урок православной культуры</w:t>
            </w:r>
          </w:p>
        </w:tc>
        <w:tc>
          <w:tcPr>
            <w:tcW w:w="1560" w:type="dxa"/>
          </w:tcPr>
          <w:p w:rsidR="00BD5E61" w:rsidRPr="00BD5E61" w:rsidRDefault="00BD5E61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D5E61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BD5E61" w:rsidRPr="00FF2DF5" w:rsidRDefault="00BD5E61" w:rsidP="003522D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BD5E61" w:rsidRPr="00BD5E61" w:rsidTr="00E21513">
        <w:trPr>
          <w:trHeight w:val="379"/>
        </w:trPr>
        <w:tc>
          <w:tcPr>
            <w:tcW w:w="568" w:type="dxa"/>
          </w:tcPr>
          <w:p w:rsidR="00BD5E61" w:rsidRPr="00BD5E61" w:rsidRDefault="00BD5E61" w:rsidP="00A4709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BD5E61" w:rsidRPr="00BD5E61" w:rsidRDefault="00BD5E61" w:rsidP="003522D6">
            <w:pPr>
              <w:rPr>
                <w:rFonts w:ascii="Times New Roman" w:hAnsi="Times New Roman"/>
                <w:sz w:val="28"/>
                <w:szCs w:val="28"/>
              </w:rPr>
            </w:pPr>
            <w:r w:rsidRPr="00BD5E61">
              <w:rPr>
                <w:rFonts w:ascii="Times New Roman" w:hAnsi="Times New Roman"/>
                <w:sz w:val="28"/>
                <w:szCs w:val="28"/>
              </w:rPr>
              <w:t>В ожидании волшебства и чудес /День святого Николая Чудотворца/</w:t>
            </w:r>
          </w:p>
        </w:tc>
        <w:tc>
          <w:tcPr>
            <w:tcW w:w="2693" w:type="dxa"/>
          </w:tcPr>
          <w:p w:rsidR="00BD5E61" w:rsidRPr="00BD5E61" w:rsidRDefault="00BD5E61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D5E61">
              <w:rPr>
                <w:rFonts w:ascii="Times New Roman" w:hAnsi="Times New Roman"/>
                <w:sz w:val="28"/>
                <w:szCs w:val="28"/>
              </w:rPr>
              <w:t>Час интересных сообщений</w:t>
            </w:r>
          </w:p>
        </w:tc>
        <w:tc>
          <w:tcPr>
            <w:tcW w:w="1560" w:type="dxa"/>
          </w:tcPr>
          <w:p w:rsidR="00BD5E61" w:rsidRPr="00BD5E61" w:rsidRDefault="00BD5E61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D5E61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BD5E61" w:rsidRPr="00BD5E61" w:rsidRDefault="00BD5E61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D5E61" w:rsidRPr="00FF2DF5" w:rsidRDefault="00BD5E61" w:rsidP="003522D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BD5E61" w:rsidRPr="00BD5E61" w:rsidTr="000279A5">
        <w:trPr>
          <w:trHeight w:val="379"/>
        </w:trPr>
        <w:tc>
          <w:tcPr>
            <w:tcW w:w="10774" w:type="dxa"/>
            <w:gridSpan w:val="5"/>
          </w:tcPr>
          <w:p w:rsidR="00BD5E61" w:rsidRPr="00BD5E61" w:rsidRDefault="00BD5E61" w:rsidP="00BD5E61">
            <w:pPr>
              <w:pStyle w:val="a9"/>
              <w:ind w:left="0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D5E61">
              <w:rPr>
                <w:rFonts w:ascii="Times New Roman" w:hAnsi="Times New Roman"/>
                <w:b/>
                <w:sz w:val="28"/>
                <w:szCs w:val="28"/>
              </w:rPr>
              <w:t>Духовные беседы со священнослужителем</w:t>
            </w:r>
          </w:p>
        </w:tc>
      </w:tr>
      <w:tr w:rsidR="00BD5E61" w:rsidRPr="007C793A" w:rsidTr="00E21513">
        <w:trPr>
          <w:trHeight w:val="379"/>
        </w:trPr>
        <w:tc>
          <w:tcPr>
            <w:tcW w:w="568" w:type="dxa"/>
          </w:tcPr>
          <w:p w:rsidR="00BD5E61" w:rsidRDefault="00BD5E61" w:rsidP="000279A5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Грех и покаяние</w:t>
            </w:r>
          </w:p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D5E61" w:rsidRPr="00BD3354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BD5E61" w:rsidRPr="00D80BF0" w:rsidRDefault="00BD5E61" w:rsidP="00BD5E61">
            <w:pPr>
              <w:pStyle w:val="a9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BD5E61" w:rsidRPr="00FF2DF5" w:rsidRDefault="00BD5E61" w:rsidP="00BD5E61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BD5E61" w:rsidRPr="007C793A" w:rsidTr="00E21513">
        <w:trPr>
          <w:trHeight w:val="379"/>
        </w:trPr>
        <w:tc>
          <w:tcPr>
            <w:tcW w:w="568" w:type="dxa"/>
          </w:tcPr>
          <w:p w:rsidR="00BD5E61" w:rsidRPr="00C52FB0" w:rsidRDefault="00BD5E61" w:rsidP="000279A5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BD5E61" w:rsidRDefault="00BD5E61" w:rsidP="00BD5E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Трудные вопросы исповеди</w:t>
            </w:r>
          </w:p>
        </w:tc>
        <w:tc>
          <w:tcPr>
            <w:tcW w:w="2693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BD5E61" w:rsidRPr="00FF2DF5" w:rsidRDefault="00BD5E61" w:rsidP="00BD5E61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BD5E61" w:rsidRPr="007C793A" w:rsidTr="00E21513">
        <w:trPr>
          <w:trHeight w:val="379"/>
        </w:trPr>
        <w:tc>
          <w:tcPr>
            <w:tcW w:w="568" w:type="dxa"/>
          </w:tcPr>
          <w:p w:rsidR="00BD5E61" w:rsidRPr="00C52FB0" w:rsidRDefault="00BD5E61" w:rsidP="000279A5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BD5E61" w:rsidRPr="007965B8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Молитва со дна моря достанет</w:t>
            </w:r>
          </w:p>
        </w:tc>
        <w:tc>
          <w:tcPr>
            <w:tcW w:w="2693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BD5E61" w:rsidRPr="00FF2DF5" w:rsidRDefault="00BD5E61" w:rsidP="00BD5E61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BD5E61" w:rsidRPr="007C793A" w:rsidTr="00E21513">
        <w:trPr>
          <w:trHeight w:val="379"/>
        </w:trPr>
        <w:tc>
          <w:tcPr>
            <w:tcW w:w="568" w:type="dxa"/>
          </w:tcPr>
          <w:p w:rsidR="00BD5E61" w:rsidRPr="00C52FB0" w:rsidRDefault="00BD5E61" w:rsidP="000279A5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прийти в церковь</w:t>
            </w:r>
          </w:p>
        </w:tc>
        <w:tc>
          <w:tcPr>
            <w:tcW w:w="2693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BD5E61" w:rsidRPr="00FF2DF5" w:rsidRDefault="00BD5E61" w:rsidP="00BD5E61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BD5E61" w:rsidRPr="007C793A" w:rsidTr="00E21513">
        <w:trPr>
          <w:trHeight w:val="379"/>
        </w:trPr>
        <w:tc>
          <w:tcPr>
            <w:tcW w:w="568" w:type="dxa"/>
          </w:tcPr>
          <w:p w:rsidR="00BD5E61" w:rsidRPr="00C52FB0" w:rsidRDefault="00BD5E61" w:rsidP="000279A5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чтению себя принуждайте, которое мрак души прогоняет…</w:t>
            </w:r>
          </w:p>
        </w:tc>
        <w:tc>
          <w:tcPr>
            <w:tcW w:w="2693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BD5E61" w:rsidRPr="00FF2DF5" w:rsidRDefault="00BD5E61" w:rsidP="00BD5E61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BD5E61" w:rsidRPr="007C793A" w:rsidTr="00E21513">
        <w:trPr>
          <w:trHeight w:val="379"/>
        </w:trPr>
        <w:tc>
          <w:tcPr>
            <w:tcW w:w="568" w:type="dxa"/>
          </w:tcPr>
          <w:p w:rsidR="00BD5E61" w:rsidRPr="00C52FB0" w:rsidRDefault="00BD5E61" w:rsidP="000279A5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крещения до отпевания: таинства и обряды Православной церкви</w:t>
            </w:r>
          </w:p>
        </w:tc>
        <w:tc>
          <w:tcPr>
            <w:tcW w:w="2693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BD5E61" w:rsidRPr="00FF2DF5" w:rsidRDefault="00BD5E61" w:rsidP="00BD5E61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BD5E61" w:rsidRPr="007C793A" w:rsidTr="00E21513">
        <w:trPr>
          <w:trHeight w:val="379"/>
        </w:trPr>
        <w:tc>
          <w:tcPr>
            <w:tcW w:w="568" w:type="dxa"/>
          </w:tcPr>
          <w:p w:rsidR="00BD5E61" w:rsidRPr="00C52FB0" w:rsidRDefault="00BD5E61" w:rsidP="000279A5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Наша небесная стража</w:t>
            </w:r>
          </w:p>
        </w:tc>
        <w:tc>
          <w:tcPr>
            <w:tcW w:w="2693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BD5E61" w:rsidRPr="00FF2DF5" w:rsidRDefault="00BD5E61" w:rsidP="00BD5E61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BD5E61" w:rsidRPr="007C793A" w:rsidTr="00E21513">
        <w:trPr>
          <w:trHeight w:val="379"/>
        </w:trPr>
        <w:tc>
          <w:tcPr>
            <w:tcW w:w="568" w:type="dxa"/>
          </w:tcPr>
          <w:p w:rsidR="00BD5E61" w:rsidRPr="00C52FB0" w:rsidRDefault="00BD5E61" w:rsidP="000279A5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Бога все живы</w:t>
            </w:r>
          </w:p>
        </w:tc>
        <w:tc>
          <w:tcPr>
            <w:tcW w:w="2693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BD5E61" w:rsidRDefault="00BD5E61" w:rsidP="00BD5E6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BD5E61" w:rsidRPr="00FF2DF5" w:rsidRDefault="00BD5E61" w:rsidP="00BD5E61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DF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</w:tbl>
    <w:p w:rsidR="00DB5716" w:rsidRDefault="00DB5716" w:rsidP="005D6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709C" w:rsidRDefault="00F27BE1" w:rsidP="005D6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с социально – незащищенными слоями населения</w:t>
      </w:r>
    </w:p>
    <w:p w:rsidR="0003709C" w:rsidRDefault="0003709C" w:rsidP="00C124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026E41" w:rsidRPr="00CF78C7" w:rsidTr="00CF78C7">
        <w:tc>
          <w:tcPr>
            <w:tcW w:w="568" w:type="dxa"/>
          </w:tcPr>
          <w:p w:rsidR="00026E41" w:rsidRPr="00CF78C7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6E41" w:rsidRPr="00CF78C7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026E41" w:rsidRPr="00CF78C7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026E41" w:rsidRPr="00CF78C7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026E41" w:rsidRPr="00CF78C7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026E41" w:rsidRPr="00CF78C7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211E6" w:rsidRPr="00CF78C7" w:rsidTr="00CF78C7">
        <w:tc>
          <w:tcPr>
            <w:tcW w:w="568" w:type="dxa"/>
          </w:tcPr>
          <w:p w:rsidR="000211E6" w:rsidRPr="005113C3" w:rsidRDefault="000211E6" w:rsidP="00B923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0211E6" w:rsidRPr="005113C3" w:rsidRDefault="000211E6" w:rsidP="00B923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Выявить нуждающихся в библиотечном обслуживании на дому, сведения об </w:t>
            </w:r>
            <w:r w:rsidRPr="005113C3">
              <w:rPr>
                <w:rFonts w:ascii="Times New Roman" w:hAnsi="Times New Roman"/>
                <w:sz w:val="28"/>
                <w:szCs w:val="28"/>
              </w:rPr>
              <w:lastRenderedPageBreak/>
              <w:t>инвалидах на территории функционирования библиотеки</w:t>
            </w:r>
            <w:proofErr w:type="gramEnd"/>
          </w:p>
        </w:tc>
        <w:tc>
          <w:tcPr>
            <w:tcW w:w="2693" w:type="dxa"/>
          </w:tcPr>
          <w:p w:rsidR="000211E6" w:rsidRPr="005113C3" w:rsidRDefault="000211E6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0211E6" w:rsidRPr="005113C3" w:rsidRDefault="000211E6" w:rsidP="00B923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0211E6" w:rsidRPr="000211E6" w:rsidRDefault="000211E6" w:rsidP="00B923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11E6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57DC0" w:rsidRPr="00CF78C7" w:rsidTr="00CF78C7">
        <w:tc>
          <w:tcPr>
            <w:tcW w:w="568" w:type="dxa"/>
          </w:tcPr>
          <w:p w:rsidR="00257DC0" w:rsidRPr="005113C3" w:rsidRDefault="00257DC0" w:rsidP="005D45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969" w:type="dxa"/>
          </w:tcPr>
          <w:p w:rsidR="00257DC0" w:rsidRPr="005113C3" w:rsidRDefault="00257DC0" w:rsidP="006E5E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Посещение на дому престарелых граждан, инвалидов, ветеранов ВОВ</w:t>
            </w:r>
          </w:p>
        </w:tc>
        <w:tc>
          <w:tcPr>
            <w:tcW w:w="2693" w:type="dxa"/>
          </w:tcPr>
          <w:p w:rsidR="00257DC0" w:rsidRPr="005113C3" w:rsidRDefault="00257DC0" w:rsidP="006E5E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57DC0" w:rsidRPr="000211E6" w:rsidRDefault="00257DC0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11E6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57DC0" w:rsidRPr="00CF78C7" w:rsidTr="003522D6">
        <w:trPr>
          <w:trHeight w:val="3423"/>
        </w:trPr>
        <w:tc>
          <w:tcPr>
            <w:tcW w:w="568" w:type="dxa"/>
          </w:tcPr>
          <w:p w:rsidR="00257DC0" w:rsidRPr="005113C3" w:rsidRDefault="00257DC0" w:rsidP="005D45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257DC0" w:rsidRPr="005113C3" w:rsidRDefault="00902913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Организовать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библиотечно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57DC0" w:rsidRPr="005113C3">
              <w:rPr>
                <w:rFonts w:ascii="Times New Roman" w:hAnsi="Times New Roman"/>
                <w:sz w:val="28"/>
                <w:szCs w:val="28"/>
              </w:rPr>
              <w:t>- информационное обслуживание престарелых и инвалидов в библиотечных пунктах:</w:t>
            </w:r>
          </w:p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-Общество слепых</w:t>
            </w:r>
          </w:p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-Центр обслуживания граждан пожилого возраста</w:t>
            </w:r>
          </w:p>
          <w:p w:rsidR="00257DC0" w:rsidRPr="005113C3" w:rsidRDefault="00257DC0" w:rsidP="003522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 СОГБОУ «Общеобразовательный центр «Южный»</w:t>
            </w:r>
          </w:p>
        </w:tc>
        <w:tc>
          <w:tcPr>
            <w:tcW w:w="2693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93482E" w:rsidRDefault="00257DC0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</w:p>
          <w:p w:rsidR="00257DC0" w:rsidRPr="000211E6" w:rsidRDefault="0093482E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57DC0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="00257DC0">
              <w:rPr>
                <w:rFonts w:ascii="Times New Roman" w:hAnsi="Times New Roman"/>
                <w:sz w:val="24"/>
                <w:szCs w:val="24"/>
              </w:rPr>
              <w:t>-ка, ф. №3</w:t>
            </w:r>
          </w:p>
        </w:tc>
      </w:tr>
      <w:tr w:rsidR="00257DC0" w:rsidRPr="00A10A16" w:rsidTr="00CF78C7">
        <w:tc>
          <w:tcPr>
            <w:tcW w:w="568" w:type="dxa"/>
          </w:tcPr>
          <w:p w:rsidR="00257DC0" w:rsidRPr="005113C3" w:rsidRDefault="00257DC0" w:rsidP="005D45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Протяни руку помощи</w:t>
            </w:r>
          </w:p>
        </w:tc>
        <w:tc>
          <w:tcPr>
            <w:tcW w:w="2693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Акция - милосердия</w:t>
            </w:r>
          </w:p>
        </w:tc>
        <w:tc>
          <w:tcPr>
            <w:tcW w:w="1560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57DC0" w:rsidRPr="00902913" w:rsidRDefault="00257DC0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57DC0" w:rsidRPr="00A10A16" w:rsidTr="00CF78C7">
        <w:tc>
          <w:tcPr>
            <w:tcW w:w="568" w:type="dxa"/>
          </w:tcPr>
          <w:p w:rsidR="00257DC0" w:rsidRPr="005113C3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Портал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Госуслуг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- это быстро и просто</w:t>
            </w:r>
          </w:p>
        </w:tc>
        <w:tc>
          <w:tcPr>
            <w:tcW w:w="2693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Уроки компьютерной грамотности</w:t>
            </w:r>
          </w:p>
        </w:tc>
        <w:tc>
          <w:tcPr>
            <w:tcW w:w="1560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Январь-декабрь</w:t>
            </w:r>
          </w:p>
        </w:tc>
        <w:tc>
          <w:tcPr>
            <w:tcW w:w="1984" w:type="dxa"/>
          </w:tcPr>
          <w:p w:rsidR="00257DC0" w:rsidRPr="00902913" w:rsidRDefault="00257DC0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ЦСЗИ</w:t>
            </w:r>
          </w:p>
        </w:tc>
      </w:tr>
      <w:tr w:rsidR="00257DC0" w:rsidRPr="00A10A16" w:rsidTr="00CF78C7">
        <w:tc>
          <w:tcPr>
            <w:tcW w:w="568" w:type="dxa"/>
          </w:tcPr>
          <w:p w:rsidR="00257DC0" w:rsidRPr="005113C3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Книги, помогающие жить</w:t>
            </w:r>
          </w:p>
        </w:tc>
        <w:tc>
          <w:tcPr>
            <w:tcW w:w="2693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Громкие чтения</w:t>
            </w:r>
          </w:p>
        </w:tc>
        <w:tc>
          <w:tcPr>
            <w:tcW w:w="1560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57DC0" w:rsidRPr="00902913" w:rsidRDefault="00257DC0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Общество слепых, ЦБ, сектор по обслуживания людей с ОВЗ</w:t>
            </w:r>
          </w:p>
        </w:tc>
      </w:tr>
      <w:tr w:rsidR="00257DC0" w:rsidRPr="00A10A16" w:rsidTr="00CF78C7">
        <w:tc>
          <w:tcPr>
            <w:tcW w:w="568" w:type="dxa"/>
          </w:tcPr>
          <w:p w:rsidR="00257DC0" w:rsidRPr="005113C3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Будьте бдительны</w:t>
            </w:r>
          </w:p>
        </w:tc>
        <w:tc>
          <w:tcPr>
            <w:tcW w:w="2693" w:type="dxa"/>
          </w:tcPr>
          <w:p w:rsidR="00257DC0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Профилактические беседы для лиц пожилого возраста</w:t>
            </w:r>
          </w:p>
          <w:p w:rsidR="003B0F6B" w:rsidRPr="005113C3" w:rsidRDefault="003B0F6B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57DC0" w:rsidRPr="00902913" w:rsidRDefault="00257DC0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57DC0" w:rsidRPr="00A10A16" w:rsidTr="00CF78C7">
        <w:tc>
          <w:tcPr>
            <w:tcW w:w="568" w:type="dxa"/>
          </w:tcPr>
          <w:p w:rsidR="00257DC0" w:rsidRPr="005113C3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257DC0" w:rsidRPr="005113C3" w:rsidRDefault="00E7220B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Наш добрый старый Новый год</w:t>
            </w:r>
          </w:p>
        </w:tc>
        <w:tc>
          <w:tcPr>
            <w:tcW w:w="2693" w:type="dxa"/>
          </w:tcPr>
          <w:p w:rsidR="00257DC0" w:rsidRPr="005113C3" w:rsidRDefault="00E7220B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Фольклорные забавы</w:t>
            </w:r>
          </w:p>
        </w:tc>
        <w:tc>
          <w:tcPr>
            <w:tcW w:w="1560" w:type="dxa"/>
          </w:tcPr>
          <w:p w:rsidR="00257DC0" w:rsidRPr="005113C3" w:rsidRDefault="00E7220B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257DC0" w:rsidRPr="00902913" w:rsidRDefault="00257DC0" w:rsidP="006E7F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  <w:r w:rsidR="00E7220B" w:rsidRPr="00902913">
              <w:rPr>
                <w:rFonts w:ascii="Times New Roman" w:hAnsi="Times New Roman"/>
                <w:sz w:val="24"/>
                <w:szCs w:val="24"/>
              </w:rPr>
              <w:t xml:space="preserve"> и ВОС</w:t>
            </w:r>
          </w:p>
        </w:tc>
      </w:tr>
      <w:tr w:rsidR="00257DC0" w:rsidRPr="00A10A16" w:rsidTr="00CF78C7">
        <w:tc>
          <w:tcPr>
            <w:tcW w:w="568" w:type="dxa"/>
          </w:tcPr>
          <w:p w:rsidR="00257DC0" w:rsidRPr="005113C3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257DC0" w:rsidRDefault="00E7220B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Он воевал стихом и песней</w:t>
            </w:r>
          </w:p>
          <w:p w:rsidR="00E7220B" w:rsidRDefault="00E7220B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/125 лет М. Исаковскому/</w:t>
            </w:r>
          </w:p>
        </w:tc>
        <w:tc>
          <w:tcPr>
            <w:tcW w:w="2693" w:type="dxa"/>
          </w:tcPr>
          <w:p w:rsidR="00257DC0" w:rsidRDefault="00E7220B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 – музыкальный час</w:t>
            </w:r>
          </w:p>
        </w:tc>
        <w:tc>
          <w:tcPr>
            <w:tcW w:w="1560" w:type="dxa"/>
          </w:tcPr>
          <w:p w:rsidR="00257DC0" w:rsidRDefault="00E7220B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257DC0" w:rsidRPr="00902913" w:rsidRDefault="00257DC0" w:rsidP="006E7F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</w:tc>
      </w:tr>
      <w:tr w:rsidR="00257DC0" w:rsidRPr="00A10A16" w:rsidTr="00CF78C7">
        <w:tc>
          <w:tcPr>
            <w:tcW w:w="568" w:type="dxa"/>
          </w:tcPr>
          <w:p w:rsidR="00257DC0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257DC0" w:rsidRDefault="00E7220B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Помоги себе сам</w:t>
            </w:r>
          </w:p>
        </w:tc>
        <w:tc>
          <w:tcPr>
            <w:tcW w:w="2693" w:type="dxa"/>
          </w:tcPr>
          <w:p w:rsidR="00257DC0" w:rsidRDefault="00E7220B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здоровья</w:t>
            </w:r>
          </w:p>
        </w:tc>
        <w:tc>
          <w:tcPr>
            <w:tcW w:w="1560" w:type="dxa"/>
          </w:tcPr>
          <w:p w:rsidR="00257DC0" w:rsidRDefault="00E7220B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BC606C" w:rsidRPr="00BC606C" w:rsidRDefault="00257DC0" w:rsidP="00E72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06C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Прощай зима, весна здравствуй</w:t>
            </w:r>
          </w:p>
        </w:tc>
        <w:tc>
          <w:tcPr>
            <w:tcW w:w="2693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 - музыкальная завалинка</w:t>
            </w:r>
          </w:p>
        </w:tc>
        <w:tc>
          <w:tcPr>
            <w:tcW w:w="1560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BD5E61" w:rsidRPr="00C03DAB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7E44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верю, что все женщины прекрасны</w:t>
            </w:r>
          </w:p>
        </w:tc>
        <w:tc>
          <w:tcPr>
            <w:tcW w:w="2693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 к Международному женскому Дню</w:t>
            </w:r>
          </w:p>
          <w:p w:rsidR="003B0F6B" w:rsidRDefault="003B0F6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969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Ориентир -  здоровый образ жизни</w:t>
            </w:r>
          </w:p>
        </w:tc>
        <w:tc>
          <w:tcPr>
            <w:tcW w:w="2693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 к Всемирному Дню здоровья</w:t>
            </w:r>
          </w:p>
        </w:tc>
        <w:tc>
          <w:tcPr>
            <w:tcW w:w="1560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Природа - лучший лекарь</w:t>
            </w:r>
          </w:p>
        </w:tc>
        <w:tc>
          <w:tcPr>
            <w:tcW w:w="2693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Тематический час</w:t>
            </w:r>
          </w:p>
        </w:tc>
        <w:tc>
          <w:tcPr>
            <w:tcW w:w="1560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уйдет из памяти война</w:t>
            </w:r>
          </w:p>
        </w:tc>
        <w:tc>
          <w:tcPr>
            <w:tcW w:w="2693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Цикл мероприятий </w:t>
            </w:r>
          </w:p>
        </w:tc>
        <w:tc>
          <w:tcPr>
            <w:tcW w:w="1560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Поэт. Писатель. Фронтовик.</w:t>
            </w:r>
          </w:p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/А. Т. Твардовский/</w:t>
            </w:r>
          </w:p>
        </w:tc>
        <w:tc>
          <w:tcPr>
            <w:tcW w:w="2693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Погадаем на ромашке</w:t>
            </w:r>
          </w:p>
        </w:tc>
        <w:tc>
          <w:tcPr>
            <w:tcW w:w="2693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Литературно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гровая программа</w:t>
            </w:r>
          </w:p>
        </w:tc>
        <w:tc>
          <w:tcPr>
            <w:tcW w:w="1560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Стремится жить, и побеждать</w:t>
            </w:r>
          </w:p>
        </w:tc>
        <w:tc>
          <w:tcPr>
            <w:tcW w:w="2693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- рекомендация</w:t>
            </w:r>
          </w:p>
        </w:tc>
        <w:tc>
          <w:tcPr>
            <w:tcW w:w="1560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 ВОС и ВОИ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выбираю спорт</w:t>
            </w:r>
          </w:p>
        </w:tc>
        <w:tc>
          <w:tcPr>
            <w:tcW w:w="2693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5E61">
              <w:rPr>
                <w:rFonts w:ascii="Times New Roman" w:hAnsi="Times New Roman"/>
                <w:sz w:val="28"/>
                <w:szCs w:val="28"/>
              </w:rPr>
              <w:t xml:space="preserve">Совместный </w:t>
            </w:r>
            <w:proofErr w:type="spellStart"/>
            <w:r w:rsidRPr="00BD5E61">
              <w:rPr>
                <w:rFonts w:ascii="Times New Roman" w:hAnsi="Times New Roman"/>
                <w:sz w:val="28"/>
                <w:szCs w:val="28"/>
              </w:rPr>
              <w:t>физкультурно</w:t>
            </w:r>
            <w:proofErr w:type="spellEnd"/>
            <w:r w:rsidRPr="00BD5E61">
              <w:rPr>
                <w:rFonts w:ascii="Times New Roman" w:hAnsi="Times New Roman"/>
                <w:sz w:val="28"/>
                <w:szCs w:val="28"/>
              </w:rPr>
              <w:t xml:space="preserve"> - спортивный праздник</w:t>
            </w:r>
          </w:p>
        </w:tc>
        <w:tc>
          <w:tcPr>
            <w:tcW w:w="1560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 ВОИ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мире тишины</w:t>
            </w:r>
          </w:p>
        </w:tc>
        <w:tc>
          <w:tcPr>
            <w:tcW w:w="2693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общения к Всемирному Дню глухих</w:t>
            </w:r>
          </w:p>
        </w:tc>
        <w:tc>
          <w:tcPr>
            <w:tcW w:w="1560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  <w:r w:rsidRPr="00BC6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 ВОИ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Pr="005113C3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Сильные духом</w:t>
            </w:r>
          </w:p>
        </w:tc>
        <w:tc>
          <w:tcPr>
            <w:tcW w:w="2693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- обзор специальной литературы для инвалидов</w:t>
            </w:r>
          </w:p>
        </w:tc>
        <w:tc>
          <w:tcPr>
            <w:tcW w:w="1560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BD5E61" w:rsidRPr="00BC606C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06C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ВОИ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Pr="005113C3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969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тех, кто годы не считает</w:t>
            </w:r>
          </w:p>
        </w:tc>
        <w:tc>
          <w:tcPr>
            <w:tcW w:w="2693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Цикл мероприятий ко Дню пожилого человека</w:t>
            </w:r>
          </w:p>
        </w:tc>
        <w:tc>
          <w:tcPr>
            <w:tcW w:w="1560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Pr="005113C3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969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добра и уваженья</w:t>
            </w:r>
          </w:p>
        </w:tc>
        <w:tc>
          <w:tcPr>
            <w:tcW w:w="2693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посещения пожилых людей</w:t>
            </w:r>
          </w:p>
          <w:p w:rsidR="003B0F6B" w:rsidRPr="005113C3" w:rsidRDefault="003B0F6B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969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Мир на кончиках пальцев</w:t>
            </w:r>
          </w:p>
        </w:tc>
        <w:tc>
          <w:tcPr>
            <w:tcW w:w="2693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белой трости</w:t>
            </w:r>
          </w:p>
        </w:tc>
        <w:tc>
          <w:tcPr>
            <w:tcW w:w="1560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 xml:space="preserve">ЦБ, сектор по обслуживания людей с ОВЗ ВОС 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969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Здоровое питание</w:t>
            </w:r>
          </w:p>
        </w:tc>
        <w:tc>
          <w:tcPr>
            <w:tcW w:w="2693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- рекомендация</w:t>
            </w:r>
          </w:p>
        </w:tc>
        <w:tc>
          <w:tcPr>
            <w:tcW w:w="1560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 xml:space="preserve">ЦБ, сектор по обслуживания людей с ОВЗ 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Pr="005113C3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969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Книга твоего формата</w:t>
            </w:r>
          </w:p>
        </w:tc>
        <w:tc>
          <w:tcPr>
            <w:tcW w:w="2693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говорящих книг для незрячих и слабовидящих</w:t>
            </w:r>
          </w:p>
        </w:tc>
        <w:tc>
          <w:tcPr>
            <w:tcW w:w="1560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 ВОС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Pr="005113C3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969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мир смотрю я не глазами, я сердцем чувствую его</w:t>
            </w:r>
          </w:p>
        </w:tc>
        <w:tc>
          <w:tcPr>
            <w:tcW w:w="2693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 к Международному Дню слепых</w:t>
            </w:r>
          </w:p>
        </w:tc>
        <w:tc>
          <w:tcPr>
            <w:tcW w:w="1560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 ВОС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Pr="005113C3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3969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мы разные, все мы равные</w:t>
            </w:r>
          </w:p>
        </w:tc>
        <w:tc>
          <w:tcPr>
            <w:tcW w:w="2693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уроков толерантности</w:t>
            </w:r>
          </w:p>
        </w:tc>
        <w:tc>
          <w:tcPr>
            <w:tcW w:w="1560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E61" w:rsidRPr="00A10A16" w:rsidTr="00CF78C7">
        <w:tc>
          <w:tcPr>
            <w:tcW w:w="568" w:type="dxa"/>
          </w:tcPr>
          <w:p w:rsidR="00BD5E61" w:rsidRPr="005113C3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969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Люди особой заботы</w:t>
            </w:r>
          </w:p>
        </w:tc>
        <w:tc>
          <w:tcPr>
            <w:tcW w:w="2693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Цикл мероприятий ко Дню инвалидов</w:t>
            </w:r>
          </w:p>
        </w:tc>
        <w:tc>
          <w:tcPr>
            <w:tcW w:w="1560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Pr="005113C3" w:rsidRDefault="00BD5E6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969" w:type="dxa"/>
          </w:tcPr>
          <w:p w:rsidR="00BD5E61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«особого» этикета</w:t>
            </w:r>
          </w:p>
        </w:tc>
        <w:tc>
          <w:tcPr>
            <w:tcW w:w="2693" w:type="dxa"/>
          </w:tcPr>
          <w:p w:rsidR="00BD5E61" w:rsidRPr="005113C3" w:rsidRDefault="00BD5E61" w:rsidP="002F5B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Сюжетно </w:t>
            </w:r>
            <w:r w:rsidR="002F5BB5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ролевая игра</w:t>
            </w:r>
          </w:p>
        </w:tc>
        <w:tc>
          <w:tcPr>
            <w:tcW w:w="1560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BD5E61" w:rsidRPr="00902913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913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 ВОИ</w:t>
            </w:r>
          </w:p>
        </w:tc>
      </w:tr>
      <w:tr w:rsidR="00BD5E61" w:rsidRPr="00A10A16" w:rsidTr="00CF78C7">
        <w:tc>
          <w:tcPr>
            <w:tcW w:w="568" w:type="dxa"/>
          </w:tcPr>
          <w:p w:rsidR="00BD5E61" w:rsidRPr="005113C3" w:rsidRDefault="00BD5E61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969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Зимней сказочной порой…</w:t>
            </w:r>
          </w:p>
        </w:tc>
        <w:tc>
          <w:tcPr>
            <w:tcW w:w="2693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Новогодний литературный бал</w:t>
            </w:r>
          </w:p>
        </w:tc>
        <w:tc>
          <w:tcPr>
            <w:tcW w:w="1560" w:type="dxa"/>
          </w:tcPr>
          <w:p w:rsidR="00BD5E61" w:rsidRPr="005113C3" w:rsidRDefault="00BD5E61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BD5E61" w:rsidRPr="00BC606C" w:rsidRDefault="00BD5E61" w:rsidP="00BD5E6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C606C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</w:t>
            </w:r>
          </w:p>
        </w:tc>
      </w:tr>
    </w:tbl>
    <w:p w:rsidR="003B0F6B" w:rsidRDefault="003B0F6B" w:rsidP="008A617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6E41" w:rsidRDefault="004825E5" w:rsidP="008A617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</w:t>
      </w:r>
      <w:r w:rsidR="00026E41">
        <w:rPr>
          <w:rFonts w:ascii="Times New Roman" w:hAnsi="Times New Roman"/>
          <w:b/>
          <w:sz w:val="28"/>
          <w:szCs w:val="28"/>
        </w:rPr>
        <w:t>аевед</w:t>
      </w:r>
      <w:r w:rsidR="00E54CD2">
        <w:rPr>
          <w:rFonts w:ascii="Times New Roman" w:hAnsi="Times New Roman"/>
          <w:b/>
          <w:sz w:val="28"/>
          <w:szCs w:val="28"/>
        </w:rPr>
        <w:t>ение</w:t>
      </w: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CD5778" w:rsidRPr="003A585D" w:rsidTr="00CD5778">
        <w:tc>
          <w:tcPr>
            <w:tcW w:w="568" w:type="dxa"/>
          </w:tcPr>
          <w:p w:rsidR="00CD5778" w:rsidRPr="003A585D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D5778" w:rsidRPr="003A585D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CD5778" w:rsidRPr="003A585D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CD5778" w:rsidRPr="003A585D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CD5778" w:rsidRPr="003A585D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CD5778" w:rsidRPr="003A585D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B7CA8" w:rsidRPr="003A585D" w:rsidTr="00CD5778">
        <w:tc>
          <w:tcPr>
            <w:tcW w:w="568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Дорогой памяти идем</w:t>
            </w:r>
          </w:p>
        </w:tc>
        <w:tc>
          <w:tcPr>
            <w:tcW w:w="2693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Программа приобщения к истории, культуре, традициям Смоленщины</w:t>
            </w:r>
          </w:p>
        </w:tc>
        <w:tc>
          <w:tcPr>
            <w:tcW w:w="1560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B7CA8" w:rsidRPr="00A21EAC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2B7CA8" w:rsidRPr="003A585D" w:rsidTr="00CD5778">
        <w:tc>
          <w:tcPr>
            <w:tcW w:w="568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Край великих имен</w:t>
            </w:r>
          </w:p>
        </w:tc>
        <w:tc>
          <w:tcPr>
            <w:tcW w:w="2693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Краеведческий календарь</w:t>
            </w:r>
          </w:p>
        </w:tc>
        <w:tc>
          <w:tcPr>
            <w:tcW w:w="1560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B7CA8" w:rsidRPr="00A21EAC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B7CA8" w:rsidRPr="003A585D" w:rsidTr="00CD5778">
        <w:tc>
          <w:tcPr>
            <w:tcW w:w="568" w:type="dxa"/>
          </w:tcPr>
          <w:p w:rsidR="002B7CA8" w:rsidRPr="005113C3" w:rsidRDefault="00AE6BD5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2B7CA8" w:rsidRPr="005113C3" w:rsidRDefault="0081550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край многоликий, делами великий</w:t>
            </w:r>
          </w:p>
        </w:tc>
        <w:tc>
          <w:tcPr>
            <w:tcW w:w="2693" w:type="dxa"/>
          </w:tcPr>
          <w:p w:rsidR="002B7CA8" w:rsidRPr="005113C3" w:rsidRDefault="002B7CA8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Часы краевед</w:t>
            </w:r>
            <w:r w:rsidR="00815508"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</w:p>
        </w:tc>
        <w:tc>
          <w:tcPr>
            <w:tcW w:w="1560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B7CA8" w:rsidRPr="00A21EAC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815508" w:rsidRPr="003A585D" w:rsidTr="00CD5778">
        <w:tc>
          <w:tcPr>
            <w:tcW w:w="568" w:type="dxa"/>
          </w:tcPr>
          <w:p w:rsidR="00815508" w:rsidRPr="005113C3" w:rsidRDefault="003B52E3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815508" w:rsidRDefault="0081550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Земляки известные и неизвестные</w:t>
            </w:r>
          </w:p>
        </w:tc>
        <w:tc>
          <w:tcPr>
            <w:tcW w:w="2693" w:type="dxa"/>
          </w:tcPr>
          <w:p w:rsidR="00815508" w:rsidRPr="005113C3" w:rsidRDefault="00815508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 знакомства. Цикл публикаций в ВК</w:t>
            </w:r>
          </w:p>
        </w:tc>
        <w:tc>
          <w:tcPr>
            <w:tcW w:w="1560" w:type="dxa"/>
          </w:tcPr>
          <w:p w:rsidR="00815508" w:rsidRPr="005113C3" w:rsidRDefault="00815508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815508" w:rsidRPr="00A21EAC" w:rsidRDefault="00815508" w:rsidP="00815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04661" w:rsidRPr="003A585D" w:rsidTr="00CD5778">
        <w:tc>
          <w:tcPr>
            <w:tcW w:w="568" w:type="dxa"/>
          </w:tcPr>
          <w:p w:rsidR="00204661" w:rsidRDefault="00BD5E61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204661" w:rsidRDefault="00204661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Смоленщины славной великие даты</w:t>
            </w:r>
          </w:p>
        </w:tc>
        <w:tc>
          <w:tcPr>
            <w:tcW w:w="2693" w:type="dxa"/>
          </w:tcPr>
          <w:p w:rsidR="00204661" w:rsidRDefault="00204661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204661" w:rsidRPr="005113C3" w:rsidRDefault="00204661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04661" w:rsidRPr="00A21EAC" w:rsidRDefault="00204661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04661" w:rsidRPr="003A585D" w:rsidTr="00CD5778">
        <w:tc>
          <w:tcPr>
            <w:tcW w:w="568" w:type="dxa"/>
          </w:tcPr>
          <w:p w:rsidR="00204661" w:rsidRDefault="00BD5E61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204661" w:rsidRDefault="00204661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Особой меткой их отметила война</w:t>
            </w:r>
          </w:p>
        </w:tc>
        <w:tc>
          <w:tcPr>
            <w:tcW w:w="2693" w:type="dxa"/>
          </w:tcPr>
          <w:p w:rsidR="00204661" w:rsidRDefault="00204661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о героях и участниках ВОВ</w:t>
            </w:r>
          </w:p>
        </w:tc>
        <w:tc>
          <w:tcPr>
            <w:tcW w:w="1560" w:type="dxa"/>
          </w:tcPr>
          <w:p w:rsidR="00204661" w:rsidRPr="005113C3" w:rsidRDefault="00204661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04661" w:rsidRPr="00A21EAC" w:rsidRDefault="00204661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204661" w:rsidRPr="003A585D" w:rsidTr="00CD5778">
        <w:tc>
          <w:tcPr>
            <w:tcW w:w="568" w:type="dxa"/>
          </w:tcPr>
          <w:p w:rsidR="00204661" w:rsidRDefault="00BD5E61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204661" w:rsidRDefault="00204661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Мастерство умелых рук</w:t>
            </w:r>
          </w:p>
        </w:tc>
        <w:tc>
          <w:tcPr>
            <w:tcW w:w="2693" w:type="dxa"/>
          </w:tcPr>
          <w:p w:rsidR="00204661" w:rsidRDefault="00204661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мастерская</w:t>
            </w:r>
          </w:p>
        </w:tc>
        <w:tc>
          <w:tcPr>
            <w:tcW w:w="1560" w:type="dxa"/>
          </w:tcPr>
          <w:p w:rsidR="00204661" w:rsidRPr="005113C3" w:rsidRDefault="00204661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04661" w:rsidRPr="00A21EAC" w:rsidRDefault="00204661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5BB5">
              <w:rPr>
                <w:rFonts w:ascii="Times New Roman" w:hAnsi="Times New Roman" w:cs="Times New Roman"/>
                <w:sz w:val="28"/>
                <w:szCs w:val="28"/>
              </w:rPr>
              <w:t>Новый взгляд на знакомые книги: обложка книги о войне</w:t>
            </w:r>
          </w:p>
        </w:tc>
        <w:tc>
          <w:tcPr>
            <w:tcW w:w="2693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1560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май</w:t>
            </w:r>
          </w:p>
        </w:tc>
        <w:tc>
          <w:tcPr>
            <w:tcW w:w="1984" w:type="dxa"/>
          </w:tcPr>
          <w:p w:rsidR="002F5BB5" w:rsidRPr="00A21EAC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2F5BB5" w:rsidRDefault="002F5BB5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Военная лирика Н. И. Рыленкова</w:t>
            </w:r>
          </w:p>
        </w:tc>
        <w:tc>
          <w:tcPr>
            <w:tcW w:w="2693" w:type="dxa"/>
          </w:tcPr>
          <w:p w:rsidR="002F5BB5" w:rsidRDefault="002F5BB5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Поэтическая страничка в ВК</w:t>
            </w:r>
          </w:p>
        </w:tc>
        <w:tc>
          <w:tcPr>
            <w:tcW w:w="1560" w:type="dxa"/>
          </w:tcPr>
          <w:p w:rsidR="002F5BB5" w:rsidRPr="005113C3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2F5BB5" w:rsidRPr="00A21EAC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2F5BB5" w:rsidRDefault="002F5BB5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 родной я с детства благодарен</w:t>
            </w:r>
          </w:p>
        </w:tc>
        <w:tc>
          <w:tcPr>
            <w:tcW w:w="2693" w:type="dxa"/>
          </w:tcPr>
          <w:p w:rsidR="002F5BB5" w:rsidRDefault="002F5BB5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Цикл поэтических вечеров </w:t>
            </w:r>
          </w:p>
        </w:tc>
        <w:tc>
          <w:tcPr>
            <w:tcW w:w="1560" w:type="dxa"/>
          </w:tcPr>
          <w:p w:rsidR="002F5BB5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2F5BB5" w:rsidRPr="00A21EAC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2F5BB5" w:rsidRDefault="00A21EAC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Великий скульптор, про</w:t>
            </w:r>
            <w:r w:rsidR="002F5BB5">
              <w:rPr>
                <w:rFonts w:ascii="Times New Roman" w:hAnsi="Times New Roman" w:cs="Times New Roman"/>
                <w:sz w:val="28"/>
                <w:szCs w:val="28"/>
              </w:rPr>
              <w:t>славивший Россию</w:t>
            </w:r>
          </w:p>
          <w:p w:rsidR="002F5BB5" w:rsidRDefault="002F5BB5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 М. Микешин/</w:t>
            </w:r>
          </w:p>
        </w:tc>
        <w:tc>
          <w:tcPr>
            <w:tcW w:w="2693" w:type="dxa"/>
          </w:tcPr>
          <w:p w:rsidR="002F5BB5" w:rsidRDefault="002F5BB5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2F5BB5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2F5BB5" w:rsidRPr="00A21EAC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2F5BB5" w:rsidRDefault="002F5BB5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Микеланджело Михаил Микешин</w:t>
            </w:r>
          </w:p>
        </w:tc>
        <w:tc>
          <w:tcPr>
            <w:tcW w:w="2693" w:type="dxa"/>
          </w:tcPr>
          <w:p w:rsidR="002F5BB5" w:rsidRDefault="002F5BB5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- портрет</w:t>
            </w:r>
          </w:p>
        </w:tc>
        <w:tc>
          <w:tcPr>
            <w:tcW w:w="1560" w:type="dxa"/>
          </w:tcPr>
          <w:p w:rsidR="002F5BB5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2F5BB5" w:rsidRPr="00A21EAC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969" w:type="dxa"/>
          </w:tcPr>
          <w:p w:rsidR="002F5BB5" w:rsidRDefault="002F5BB5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Сроки, опаленные войной</w:t>
            </w:r>
          </w:p>
          <w:p w:rsidR="002F5BB5" w:rsidRDefault="002F5BB5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Стаднюк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2F5BB5" w:rsidRDefault="002F5BB5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2F5BB5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2F5BB5" w:rsidRPr="00A21EAC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2F5BB5" w:rsidRDefault="002F5BB5" w:rsidP="00834E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БИБЛИОПАРНАС -2025 </w:t>
            </w:r>
          </w:p>
        </w:tc>
        <w:tc>
          <w:tcPr>
            <w:tcW w:w="2693" w:type="dxa"/>
          </w:tcPr>
          <w:p w:rsidR="002F5BB5" w:rsidRDefault="002F5BB5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Отборочный этап поэтического конкурса</w:t>
            </w:r>
          </w:p>
        </w:tc>
        <w:tc>
          <w:tcPr>
            <w:tcW w:w="1560" w:type="dxa"/>
          </w:tcPr>
          <w:p w:rsidR="002F5BB5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2F5BB5" w:rsidRPr="00A21EAC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2F5BB5" w:rsidRDefault="002F5BB5" w:rsidP="00834E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Последний бой капитана Флерова</w:t>
            </w:r>
          </w:p>
        </w:tc>
        <w:tc>
          <w:tcPr>
            <w:tcW w:w="2693" w:type="dxa"/>
          </w:tcPr>
          <w:p w:rsidR="002F5BB5" w:rsidRDefault="002F5BB5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Историко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патриотический час</w:t>
            </w:r>
          </w:p>
        </w:tc>
        <w:tc>
          <w:tcPr>
            <w:tcW w:w="1560" w:type="dxa"/>
          </w:tcPr>
          <w:p w:rsidR="002F5BB5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984" w:type="dxa"/>
          </w:tcPr>
          <w:p w:rsidR="002F5BB5" w:rsidRPr="00A21EAC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2F5BB5" w:rsidRDefault="002F5BB5" w:rsidP="00BD5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земляк - знаменосец Победы /М. А. Егоров/</w:t>
            </w:r>
          </w:p>
        </w:tc>
        <w:tc>
          <w:tcPr>
            <w:tcW w:w="2693" w:type="dxa"/>
          </w:tcPr>
          <w:p w:rsidR="002F5BB5" w:rsidRDefault="002F5BB5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 мужества</w:t>
            </w:r>
          </w:p>
        </w:tc>
        <w:tc>
          <w:tcPr>
            <w:tcW w:w="1560" w:type="dxa"/>
          </w:tcPr>
          <w:p w:rsidR="002F5BB5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2F5BB5" w:rsidRPr="00A21EAC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2F5BB5" w:rsidRDefault="002F5BB5" w:rsidP="00834E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Командар</w:t>
            </w:r>
            <w:r w:rsidR="00A21EA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Качалов</w:t>
            </w:r>
          </w:p>
        </w:tc>
        <w:tc>
          <w:tcPr>
            <w:tcW w:w="2693" w:type="dxa"/>
          </w:tcPr>
          <w:p w:rsidR="002F5BB5" w:rsidRDefault="002F5BB5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истории</w:t>
            </w:r>
          </w:p>
        </w:tc>
        <w:tc>
          <w:tcPr>
            <w:tcW w:w="1560" w:type="dxa"/>
          </w:tcPr>
          <w:p w:rsidR="002F5BB5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2F5BB5" w:rsidRPr="00A21EAC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2F5BB5" w:rsidRDefault="002F5BB5" w:rsidP="00834E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Жизнь и смерть генерала Качалова</w:t>
            </w:r>
          </w:p>
        </w:tc>
        <w:tc>
          <w:tcPr>
            <w:tcW w:w="2693" w:type="dxa"/>
          </w:tcPr>
          <w:p w:rsidR="002F5BB5" w:rsidRDefault="002F5BB5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истории</w:t>
            </w:r>
          </w:p>
        </w:tc>
        <w:tc>
          <w:tcPr>
            <w:tcW w:w="1560" w:type="dxa"/>
          </w:tcPr>
          <w:p w:rsidR="002F5BB5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A21EAC" w:rsidRDefault="002F5BB5" w:rsidP="00BD5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Екимовичская</w:t>
            </w:r>
            <w:proofErr w:type="spellEnd"/>
            <w:r w:rsidRPr="00A21E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21EAC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A21EAC" w:rsidRDefault="002F5BB5" w:rsidP="00BD5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 w:rsidR="00A21E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21EAC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A21E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1EAC" w:rsidRDefault="002F5BB5" w:rsidP="00BD5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Козловская</w:t>
            </w:r>
            <w:r w:rsidR="00A21E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21EA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A21EAC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 xml:space="preserve"> Кирилловская</w:t>
            </w:r>
            <w:r w:rsidR="00A21EAC">
              <w:rPr>
                <w:rFonts w:ascii="Times New Roman" w:hAnsi="Times New Roman" w:cs="Times New Roman"/>
                <w:sz w:val="24"/>
                <w:szCs w:val="24"/>
              </w:rPr>
              <w:t xml:space="preserve"> с/б</w:t>
            </w: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5BB5" w:rsidRPr="00A21EAC" w:rsidRDefault="002F5BB5" w:rsidP="00BD5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 xml:space="preserve">Липовская </w:t>
            </w:r>
            <w:proofErr w:type="gramStart"/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2F5BB5" w:rsidRDefault="002F5BB5" w:rsidP="00834E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Оберег земли Смоленской</w:t>
            </w:r>
          </w:p>
          <w:p w:rsidR="002F5BB5" w:rsidRDefault="002F5BB5" w:rsidP="00834E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/500 лет Смоленской иконе Божьей матери Одигитрии/</w:t>
            </w:r>
          </w:p>
        </w:tc>
        <w:tc>
          <w:tcPr>
            <w:tcW w:w="2693" w:type="dxa"/>
          </w:tcPr>
          <w:p w:rsidR="002F5BB5" w:rsidRDefault="002F5BB5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Исторический хронограф</w:t>
            </w:r>
          </w:p>
        </w:tc>
        <w:tc>
          <w:tcPr>
            <w:tcW w:w="1560" w:type="dxa"/>
          </w:tcPr>
          <w:p w:rsidR="002F5BB5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2F5BB5" w:rsidRPr="00A21EAC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AC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F5BB5" w:rsidRPr="003B52E3" w:rsidTr="00815508">
        <w:tc>
          <w:tcPr>
            <w:tcW w:w="10774" w:type="dxa"/>
            <w:gridSpan w:val="5"/>
          </w:tcPr>
          <w:p w:rsidR="002F5BB5" w:rsidRPr="003B52E3" w:rsidRDefault="002F5BB5" w:rsidP="00204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33C">
              <w:rPr>
                <w:rFonts w:ascii="Times New Roman" w:hAnsi="Times New Roman" w:cs="Times New Roman"/>
                <w:b/>
                <w:sz w:val="28"/>
                <w:szCs w:val="28"/>
              </w:rPr>
              <w:t>125 лет со дня рождения М. В. Исаковского</w:t>
            </w:r>
          </w:p>
        </w:tc>
      </w:tr>
      <w:tr w:rsidR="002F5BB5" w:rsidRPr="003B52E3" w:rsidTr="00CD5778">
        <w:tc>
          <w:tcPr>
            <w:tcW w:w="568" w:type="dxa"/>
          </w:tcPr>
          <w:p w:rsidR="002F5BB5" w:rsidRPr="003B52E3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2F5BB5" w:rsidRPr="003B52E3" w:rsidRDefault="002F5BB5" w:rsidP="005409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 - песенник                             М. Исаковский</w:t>
            </w:r>
          </w:p>
        </w:tc>
        <w:tc>
          <w:tcPr>
            <w:tcW w:w="2693" w:type="dxa"/>
          </w:tcPr>
          <w:p w:rsidR="002F5BB5" w:rsidRPr="003B52E3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- портрет </w:t>
            </w:r>
          </w:p>
        </w:tc>
        <w:tc>
          <w:tcPr>
            <w:tcW w:w="1560" w:type="dxa"/>
          </w:tcPr>
          <w:p w:rsidR="002F5BB5" w:rsidRPr="003B52E3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2F5BB5" w:rsidRPr="005C6B97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B97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F5BB5" w:rsidRPr="003B52E3" w:rsidTr="00CD5778">
        <w:tc>
          <w:tcPr>
            <w:tcW w:w="568" w:type="dxa"/>
          </w:tcPr>
          <w:p w:rsidR="002F5BB5" w:rsidRPr="003B52E3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2F5BB5" w:rsidRPr="003B52E3" w:rsidRDefault="002F5BB5" w:rsidP="003B52E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Великой России, великий поэт</w:t>
            </w:r>
          </w:p>
        </w:tc>
        <w:tc>
          <w:tcPr>
            <w:tcW w:w="2693" w:type="dxa"/>
          </w:tcPr>
          <w:p w:rsidR="002F5BB5" w:rsidRPr="003B52E3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 - музыкальная гостиная</w:t>
            </w:r>
          </w:p>
        </w:tc>
        <w:tc>
          <w:tcPr>
            <w:tcW w:w="1560" w:type="dxa"/>
          </w:tcPr>
          <w:p w:rsidR="002F5BB5" w:rsidRPr="003B52E3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2F5BB5" w:rsidRPr="005C6B97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B97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2F5BB5" w:rsidRPr="003B52E3" w:rsidTr="00CD5778">
        <w:tc>
          <w:tcPr>
            <w:tcW w:w="568" w:type="dxa"/>
          </w:tcPr>
          <w:p w:rsidR="002F5BB5" w:rsidRPr="003B52E3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969" w:type="dxa"/>
          </w:tcPr>
          <w:p w:rsidR="002F5BB5" w:rsidRPr="003B52E3" w:rsidRDefault="002F5BB5" w:rsidP="003B52E3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Окрыленная песней душа</w:t>
            </w:r>
          </w:p>
        </w:tc>
        <w:tc>
          <w:tcPr>
            <w:tcW w:w="2693" w:type="dxa"/>
          </w:tcPr>
          <w:p w:rsidR="002F5BB5" w:rsidRPr="003B52E3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узыкальный этюд</w:t>
            </w:r>
          </w:p>
        </w:tc>
        <w:tc>
          <w:tcPr>
            <w:tcW w:w="1560" w:type="dxa"/>
          </w:tcPr>
          <w:p w:rsidR="002F5BB5" w:rsidRPr="003B52E3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2F5BB5" w:rsidRPr="005C6B97" w:rsidRDefault="002F5BB5" w:rsidP="002046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B97">
              <w:rPr>
                <w:rFonts w:ascii="Times New Roman" w:hAnsi="Times New Roman" w:cs="Times New Roman"/>
                <w:sz w:val="24"/>
                <w:szCs w:val="24"/>
              </w:rPr>
              <w:t>ЦБ</w:t>
            </w:r>
          </w:p>
        </w:tc>
      </w:tr>
      <w:tr w:rsidR="002F5BB5" w:rsidRPr="003B52E3" w:rsidTr="00CD5778">
        <w:tc>
          <w:tcPr>
            <w:tcW w:w="568" w:type="dxa"/>
          </w:tcPr>
          <w:p w:rsidR="002F5BB5" w:rsidRPr="003B52E3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969" w:type="dxa"/>
          </w:tcPr>
          <w:p w:rsidR="002F5BB5" w:rsidRPr="003B52E3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каждый слушал и молчал о чем – то дорогом…</w:t>
            </w:r>
          </w:p>
        </w:tc>
        <w:tc>
          <w:tcPr>
            <w:tcW w:w="2693" w:type="dxa"/>
          </w:tcPr>
          <w:p w:rsidR="002F5BB5" w:rsidRPr="003B52E3" w:rsidRDefault="002F5BB5" w:rsidP="003B52E3">
            <w:pPr>
              <w:spacing w:after="0" w:line="240" w:lineRule="auto"/>
              <w:ind w:right="-2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 - музыкальный вечер</w:t>
            </w:r>
          </w:p>
        </w:tc>
        <w:tc>
          <w:tcPr>
            <w:tcW w:w="1560" w:type="dxa"/>
          </w:tcPr>
          <w:p w:rsidR="002F5BB5" w:rsidRPr="003B52E3" w:rsidRDefault="002F5BB5" w:rsidP="002046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5C6B97" w:rsidRDefault="002F5BB5" w:rsidP="002046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B97">
              <w:rPr>
                <w:rFonts w:ascii="Times New Roman" w:hAnsi="Times New Roman" w:cs="Times New Roman"/>
                <w:sz w:val="24"/>
                <w:szCs w:val="24"/>
              </w:rPr>
              <w:t xml:space="preserve">ЦДБ, </w:t>
            </w:r>
          </w:p>
          <w:p w:rsidR="005C6B97" w:rsidRDefault="002F5BB5" w:rsidP="002046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B97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Pr="005C6B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C6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C6B9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C6B97">
              <w:rPr>
                <w:rFonts w:ascii="Times New Roman" w:hAnsi="Times New Roman" w:cs="Times New Roman"/>
                <w:sz w:val="24"/>
                <w:szCs w:val="24"/>
              </w:rPr>
              <w:t xml:space="preserve">-ка, ф. №3, </w:t>
            </w:r>
            <w:proofErr w:type="spellStart"/>
            <w:r w:rsidRPr="005C6B97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 w:rsidR="005C6B97">
              <w:rPr>
                <w:rFonts w:ascii="Times New Roman" w:hAnsi="Times New Roman" w:cs="Times New Roman"/>
                <w:sz w:val="24"/>
                <w:szCs w:val="24"/>
              </w:rPr>
              <w:t xml:space="preserve"> с/б</w:t>
            </w:r>
            <w:r w:rsidRPr="005C6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6B97">
              <w:rPr>
                <w:rFonts w:ascii="Times New Roman" w:hAnsi="Times New Roman" w:cs="Times New Roman"/>
                <w:sz w:val="24"/>
                <w:szCs w:val="24"/>
              </w:rPr>
              <w:t>Астапковичская</w:t>
            </w:r>
            <w:proofErr w:type="spellEnd"/>
            <w:r w:rsidR="005C6B97">
              <w:rPr>
                <w:rFonts w:ascii="Times New Roman" w:hAnsi="Times New Roman" w:cs="Times New Roman"/>
                <w:sz w:val="24"/>
                <w:szCs w:val="24"/>
              </w:rPr>
              <w:t xml:space="preserve"> с/б</w:t>
            </w:r>
          </w:p>
          <w:p w:rsidR="002F5BB5" w:rsidRPr="005C6B97" w:rsidRDefault="002F5BB5" w:rsidP="002046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B97">
              <w:rPr>
                <w:rFonts w:ascii="Times New Roman" w:hAnsi="Times New Roman" w:cs="Times New Roman"/>
                <w:sz w:val="24"/>
                <w:szCs w:val="24"/>
              </w:rPr>
              <w:t xml:space="preserve">Козловская </w:t>
            </w:r>
            <w:proofErr w:type="gramStart"/>
            <w:r w:rsidRPr="005C6B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C6B97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</w:p>
        </w:tc>
      </w:tr>
      <w:tr w:rsidR="002F5BB5" w:rsidRPr="003B52E3" w:rsidTr="00CD5778">
        <w:tc>
          <w:tcPr>
            <w:tcW w:w="568" w:type="dxa"/>
          </w:tcPr>
          <w:p w:rsidR="002F5BB5" w:rsidRPr="003B52E3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969" w:type="dxa"/>
          </w:tcPr>
          <w:p w:rsidR="002F5BB5" w:rsidRPr="003B52E3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воевал стихом и песней</w:t>
            </w:r>
          </w:p>
        </w:tc>
        <w:tc>
          <w:tcPr>
            <w:tcW w:w="2693" w:type="dxa"/>
          </w:tcPr>
          <w:p w:rsidR="002F5BB5" w:rsidRDefault="002F5BB5" w:rsidP="005409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литературно - музыкальных часов</w:t>
            </w:r>
          </w:p>
          <w:p w:rsidR="0074353A" w:rsidRPr="003B52E3" w:rsidRDefault="0074353A" w:rsidP="005409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F5BB5" w:rsidRPr="003B52E3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2F5BB5" w:rsidRPr="005C6B97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B97">
              <w:rPr>
                <w:rFonts w:ascii="Times New Roman" w:hAnsi="Times New Roman" w:cs="Times New Roman"/>
                <w:sz w:val="24"/>
                <w:szCs w:val="24"/>
              </w:rPr>
              <w:t>Сельские филиалы</w:t>
            </w:r>
          </w:p>
        </w:tc>
      </w:tr>
      <w:tr w:rsidR="002F5BB5" w:rsidRPr="00226C94" w:rsidTr="00B849E0">
        <w:tc>
          <w:tcPr>
            <w:tcW w:w="10774" w:type="dxa"/>
            <w:gridSpan w:val="5"/>
          </w:tcPr>
          <w:p w:rsidR="002F5BB5" w:rsidRPr="00226C94" w:rsidRDefault="002F5BB5" w:rsidP="00834E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33C">
              <w:rPr>
                <w:rFonts w:ascii="Times New Roman" w:hAnsi="Times New Roman" w:cs="Times New Roman"/>
                <w:b/>
                <w:sz w:val="28"/>
                <w:szCs w:val="28"/>
              </w:rPr>
              <w:t>115 лет со дня рождения А. Т. Твардовского</w:t>
            </w:r>
          </w:p>
        </w:tc>
      </w:tr>
      <w:tr w:rsidR="002F5BB5" w:rsidRPr="003B52E3" w:rsidTr="00CD5778">
        <w:tc>
          <w:tcPr>
            <w:tcW w:w="568" w:type="dxa"/>
          </w:tcPr>
          <w:p w:rsidR="002F5BB5" w:rsidRPr="003B52E3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969" w:type="dxa"/>
          </w:tcPr>
          <w:p w:rsidR="002F5BB5" w:rsidRPr="003B52E3" w:rsidRDefault="002F5BB5" w:rsidP="00AC378C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счастлив, жить, служить Отчизне</w:t>
            </w:r>
          </w:p>
        </w:tc>
        <w:tc>
          <w:tcPr>
            <w:tcW w:w="2693" w:type="dxa"/>
          </w:tcPr>
          <w:p w:rsidR="002F5BB5" w:rsidRPr="003B52E3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2F5BB5" w:rsidRPr="003B52E3" w:rsidRDefault="002F5BB5" w:rsidP="00834E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F5BB5" w:rsidRPr="00C75AAB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F5BB5" w:rsidRPr="003B52E3" w:rsidTr="00CD5778">
        <w:tc>
          <w:tcPr>
            <w:tcW w:w="568" w:type="dxa"/>
          </w:tcPr>
          <w:p w:rsidR="002F5BB5" w:rsidRPr="003B52E3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969" w:type="dxa"/>
          </w:tcPr>
          <w:p w:rsidR="002F5BB5" w:rsidRPr="003B52E3" w:rsidRDefault="002F5BB5" w:rsidP="00834EF6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Поэт. Писатель. Фронтовик</w:t>
            </w:r>
          </w:p>
        </w:tc>
        <w:tc>
          <w:tcPr>
            <w:tcW w:w="2693" w:type="dxa"/>
          </w:tcPr>
          <w:p w:rsidR="002F5BB5" w:rsidRDefault="002F5BB5" w:rsidP="00834E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r w:rsidR="0074353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просмотр</w:t>
            </w:r>
          </w:p>
          <w:p w:rsidR="0074353A" w:rsidRPr="003B52E3" w:rsidRDefault="0074353A" w:rsidP="00834E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F5BB5" w:rsidRPr="003B52E3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F5BB5" w:rsidRPr="00C75AAB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2F5BB5" w:rsidRPr="003B52E3" w:rsidTr="00CD5778">
        <w:tc>
          <w:tcPr>
            <w:tcW w:w="568" w:type="dxa"/>
          </w:tcPr>
          <w:p w:rsidR="002F5BB5" w:rsidRPr="003B52E3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969" w:type="dxa"/>
          </w:tcPr>
          <w:p w:rsidR="002F5BB5" w:rsidRPr="003B52E3" w:rsidRDefault="002F5BB5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Дорогое сердцу имя</w:t>
            </w:r>
          </w:p>
        </w:tc>
        <w:tc>
          <w:tcPr>
            <w:tcW w:w="2693" w:type="dxa"/>
          </w:tcPr>
          <w:p w:rsidR="0074353A" w:rsidRPr="003B52E3" w:rsidRDefault="002F5BB5" w:rsidP="005409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Театрализованный вечер - портрет </w:t>
            </w:r>
          </w:p>
        </w:tc>
        <w:tc>
          <w:tcPr>
            <w:tcW w:w="1560" w:type="dxa"/>
          </w:tcPr>
          <w:p w:rsidR="002F5BB5" w:rsidRPr="003B52E3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F5BB5" w:rsidRPr="00C75AAB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2F5BB5" w:rsidRPr="003B52E3" w:rsidTr="00CD5778">
        <w:tc>
          <w:tcPr>
            <w:tcW w:w="568" w:type="dxa"/>
          </w:tcPr>
          <w:p w:rsidR="002F5BB5" w:rsidRPr="003B52E3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3969" w:type="dxa"/>
          </w:tcPr>
          <w:p w:rsidR="002F5BB5" w:rsidRPr="003B52E3" w:rsidRDefault="002F5BB5" w:rsidP="00834EF6">
            <w:pPr>
              <w:spacing w:after="0" w:line="240" w:lineRule="auto"/>
              <w:ind w:right="-16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Певец народного подвига</w:t>
            </w:r>
          </w:p>
        </w:tc>
        <w:tc>
          <w:tcPr>
            <w:tcW w:w="2693" w:type="dxa"/>
          </w:tcPr>
          <w:p w:rsidR="002F5BB5" w:rsidRPr="003B52E3" w:rsidRDefault="002F5BB5" w:rsidP="003B52E3">
            <w:pPr>
              <w:spacing w:after="0" w:line="240" w:lineRule="auto"/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- портрет</w:t>
            </w:r>
          </w:p>
        </w:tc>
        <w:tc>
          <w:tcPr>
            <w:tcW w:w="1560" w:type="dxa"/>
          </w:tcPr>
          <w:p w:rsidR="002F5BB5" w:rsidRPr="003B52E3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C75AAB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Остерская</w:t>
            </w:r>
            <w:proofErr w:type="spellEnd"/>
            <w:r w:rsidR="00C75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75AAB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Богдановская</w:t>
            </w:r>
            <w:proofErr w:type="spellEnd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5AAB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</w:p>
          <w:p w:rsidR="002F5BB5" w:rsidRPr="00C75AAB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Епишевская</w:t>
            </w:r>
            <w:proofErr w:type="spellEnd"/>
            <w:r w:rsidR="00C75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75AAB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Липовская</w:t>
            </w:r>
            <w:proofErr w:type="spellEnd"/>
            <w:r w:rsidR="00C75AAB">
              <w:rPr>
                <w:rFonts w:ascii="Times New Roman" w:hAnsi="Times New Roman" w:cs="Times New Roman"/>
                <w:sz w:val="24"/>
                <w:szCs w:val="24"/>
              </w:rPr>
              <w:t xml:space="preserve"> с/б</w:t>
            </w:r>
          </w:p>
          <w:p w:rsidR="002F5BB5" w:rsidRPr="00C75AAB" w:rsidRDefault="002F5BB5" w:rsidP="00540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Сырокоренская</w:t>
            </w:r>
            <w:proofErr w:type="spellEnd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F5BB5" w:rsidRPr="003B52E3" w:rsidTr="00CD5778">
        <w:tc>
          <w:tcPr>
            <w:tcW w:w="568" w:type="dxa"/>
          </w:tcPr>
          <w:p w:rsidR="002F5BB5" w:rsidRPr="003B52E3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969" w:type="dxa"/>
          </w:tcPr>
          <w:p w:rsidR="002F5BB5" w:rsidRPr="003B52E3" w:rsidRDefault="002F5BB5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Вам жить завещаю, что я больше могу…</w:t>
            </w:r>
          </w:p>
        </w:tc>
        <w:tc>
          <w:tcPr>
            <w:tcW w:w="2693" w:type="dxa"/>
          </w:tcPr>
          <w:p w:rsidR="002F5BB5" w:rsidRPr="003B52E3" w:rsidRDefault="002F5BB5" w:rsidP="005409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 - поэтический вечер</w:t>
            </w:r>
          </w:p>
        </w:tc>
        <w:tc>
          <w:tcPr>
            <w:tcW w:w="1560" w:type="dxa"/>
          </w:tcPr>
          <w:p w:rsidR="002F5BB5" w:rsidRPr="003B52E3" w:rsidRDefault="002F5BB5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F5BB5" w:rsidRPr="00C75AAB" w:rsidRDefault="002F5BB5" w:rsidP="00834E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 xml:space="preserve">-ки, </w:t>
            </w:r>
          </w:p>
          <w:p w:rsidR="002F5BB5" w:rsidRPr="00C75AAB" w:rsidRDefault="002F5BB5" w:rsidP="00834E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ф. №2,3,38,39</w:t>
            </w:r>
          </w:p>
          <w:p w:rsidR="00C75AAB" w:rsidRDefault="002F5BB5" w:rsidP="00540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Козловская</w:t>
            </w:r>
            <w:r w:rsidR="00C75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75AA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C75AAB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  <w:r w:rsidRPr="00C75AAB">
              <w:rPr>
                <w:rFonts w:ascii="Times New Roman" w:hAnsi="Times New Roman" w:cs="Times New Roman"/>
                <w:sz w:val="24"/>
                <w:szCs w:val="24"/>
              </w:rPr>
              <w:t xml:space="preserve"> Кирилловская </w:t>
            </w:r>
            <w:r w:rsidR="00C75AAB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</w:p>
          <w:p w:rsidR="002F5BB5" w:rsidRPr="00C75AAB" w:rsidRDefault="002F5BB5" w:rsidP="00540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Астапковичская</w:t>
            </w:r>
            <w:proofErr w:type="spellEnd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5AAB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F5BB5" w:rsidRPr="00106D7F" w:rsidTr="00106D7F">
        <w:tc>
          <w:tcPr>
            <w:tcW w:w="10774" w:type="dxa"/>
            <w:gridSpan w:val="5"/>
          </w:tcPr>
          <w:p w:rsidR="002F5BB5" w:rsidRPr="00106D7F" w:rsidRDefault="002F5BB5" w:rsidP="00106D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7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ко Дню города и Дню освобождения Смоленщины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69" w:type="dxa"/>
          </w:tcPr>
          <w:p w:rsidR="002F5BB5" w:rsidRPr="005113C3" w:rsidRDefault="002F5BB5" w:rsidP="00B849E0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небольшой, но славный городок</w:t>
            </w:r>
          </w:p>
        </w:tc>
        <w:tc>
          <w:tcPr>
            <w:tcW w:w="2693" w:type="dxa"/>
          </w:tcPr>
          <w:p w:rsidR="002F5BB5" w:rsidRPr="005113C3" w:rsidRDefault="002F5BB5" w:rsidP="00B849E0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 </w:t>
            </w:r>
          </w:p>
          <w:p w:rsidR="002F5BB5" w:rsidRPr="005113C3" w:rsidRDefault="002F5BB5" w:rsidP="00B849E0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 Дню города Рославля</w:t>
            </w:r>
          </w:p>
        </w:tc>
        <w:tc>
          <w:tcPr>
            <w:tcW w:w="1560" w:type="dxa"/>
          </w:tcPr>
          <w:p w:rsidR="002F5BB5" w:rsidRPr="005113C3" w:rsidRDefault="002F5BB5" w:rsidP="00B84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2F5BB5" w:rsidRPr="002956F8" w:rsidRDefault="002F5BB5" w:rsidP="00B8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6F8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969" w:type="dxa"/>
          </w:tcPr>
          <w:p w:rsidR="002F5BB5" w:rsidRPr="00AC378C" w:rsidRDefault="002F5BB5" w:rsidP="000279A5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Тайны и загадки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Ростиславля</w:t>
            </w:r>
            <w:proofErr w:type="spellEnd"/>
          </w:p>
        </w:tc>
        <w:tc>
          <w:tcPr>
            <w:tcW w:w="2693" w:type="dxa"/>
          </w:tcPr>
          <w:p w:rsidR="002F5BB5" w:rsidRPr="00AC378C" w:rsidRDefault="002F5BB5" w:rsidP="000279A5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Интерактивный квест</w:t>
            </w:r>
          </w:p>
        </w:tc>
        <w:tc>
          <w:tcPr>
            <w:tcW w:w="1560" w:type="dxa"/>
          </w:tcPr>
          <w:p w:rsidR="002F5BB5" w:rsidRPr="00AC378C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2F5BB5" w:rsidRPr="002956F8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6F8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Pr="005113C3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969" w:type="dxa"/>
          </w:tcPr>
          <w:p w:rsidR="002F5BB5" w:rsidRDefault="002F5BB5" w:rsidP="00B849E0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Здесь сердцу мило и тепло</w:t>
            </w:r>
          </w:p>
        </w:tc>
        <w:tc>
          <w:tcPr>
            <w:tcW w:w="2693" w:type="dxa"/>
          </w:tcPr>
          <w:p w:rsidR="002F5BB5" w:rsidRPr="005113C3" w:rsidRDefault="002F5BB5" w:rsidP="00B849E0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краеведения</w:t>
            </w:r>
          </w:p>
        </w:tc>
        <w:tc>
          <w:tcPr>
            <w:tcW w:w="1560" w:type="dxa"/>
          </w:tcPr>
          <w:p w:rsidR="002F5BB5" w:rsidRPr="005113C3" w:rsidRDefault="002F5BB5" w:rsidP="00B84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2F5BB5" w:rsidRPr="002956F8" w:rsidRDefault="002F5BB5" w:rsidP="00B8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6F8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Pr="005113C3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969" w:type="dxa"/>
          </w:tcPr>
          <w:p w:rsidR="002F5BB5" w:rsidRPr="005113C3" w:rsidRDefault="002F5BB5" w:rsidP="00B84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эту землю Родиной зову</w:t>
            </w:r>
          </w:p>
        </w:tc>
        <w:tc>
          <w:tcPr>
            <w:tcW w:w="2693" w:type="dxa"/>
          </w:tcPr>
          <w:p w:rsidR="002F5BB5" w:rsidRPr="005113C3" w:rsidRDefault="002F5BB5" w:rsidP="00B84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Месячник краеведческой литературы</w:t>
            </w:r>
          </w:p>
        </w:tc>
        <w:tc>
          <w:tcPr>
            <w:tcW w:w="1560" w:type="dxa"/>
          </w:tcPr>
          <w:p w:rsidR="002F5BB5" w:rsidRPr="005113C3" w:rsidRDefault="002F5BB5" w:rsidP="00B84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2F5BB5" w:rsidRPr="002956F8" w:rsidRDefault="002F5BB5" w:rsidP="00B8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6F8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Pr="005113C3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969" w:type="dxa"/>
          </w:tcPr>
          <w:p w:rsidR="002F5BB5" w:rsidRPr="005113C3" w:rsidRDefault="002F5BB5" w:rsidP="00AC378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Смоленщины победные дороги</w:t>
            </w:r>
          </w:p>
        </w:tc>
        <w:tc>
          <w:tcPr>
            <w:tcW w:w="2693" w:type="dxa"/>
          </w:tcPr>
          <w:p w:rsidR="002F5BB5" w:rsidRPr="005113C3" w:rsidRDefault="002F5BB5" w:rsidP="00B849E0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кл мероприятий</w:t>
            </w:r>
          </w:p>
          <w:p w:rsidR="002F5BB5" w:rsidRPr="005113C3" w:rsidRDefault="002F5BB5" w:rsidP="002F5BB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Дню </w:t>
            </w: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освобождения Смоленщины</w:t>
            </w:r>
          </w:p>
        </w:tc>
        <w:tc>
          <w:tcPr>
            <w:tcW w:w="1560" w:type="dxa"/>
          </w:tcPr>
          <w:p w:rsidR="002F5BB5" w:rsidRPr="005113C3" w:rsidRDefault="002F5BB5" w:rsidP="00B84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2F5BB5" w:rsidRPr="002956F8" w:rsidRDefault="002F5BB5" w:rsidP="00B84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6F8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Pr="005113C3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969" w:type="dxa"/>
          </w:tcPr>
          <w:p w:rsidR="002F5BB5" w:rsidRPr="00AC378C" w:rsidRDefault="002F5BB5" w:rsidP="000279A5">
            <w:pPr>
              <w:spacing w:after="0" w:line="240" w:lineRule="auto"/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дом, моя Россия, моя Смоленщина</w:t>
            </w:r>
          </w:p>
        </w:tc>
        <w:tc>
          <w:tcPr>
            <w:tcW w:w="2693" w:type="dxa"/>
          </w:tcPr>
          <w:p w:rsidR="002F5BB5" w:rsidRPr="00AC378C" w:rsidRDefault="002F5BB5" w:rsidP="000279A5">
            <w:pPr>
              <w:spacing w:after="0" w:line="240" w:lineRule="auto"/>
              <w:ind w:left="34"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Краеведческий час</w:t>
            </w:r>
          </w:p>
        </w:tc>
        <w:tc>
          <w:tcPr>
            <w:tcW w:w="1560" w:type="dxa"/>
          </w:tcPr>
          <w:p w:rsidR="002F5BB5" w:rsidRPr="00AC378C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2F5BB5" w:rsidRPr="002956F8" w:rsidRDefault="002956F8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-ка, </w:t>
            </w:r>
            <w:r w:rsidR="002F5BB5" w:rsidRPr="002956F8">
              <w:rPr>
                <w:rFonts w:ascii="Times New Roman" w:hAnsi="Times New Roman" w:cs="Times New Roman"/>
                <w:sz w:val="24"/>
                <w:szCs w:val="24"/>
              </w:rPr>
              <w:t>ф. №2</w:t>
            </w:r>
          </w:p>
          <w:p w:rsidR="002F5BB5" w:rsidRPr="002956F8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969" w:type="dxa"/>
          </w:tcPr>
          <w:p w:rsidR="002F5BB5" w:rsidRDefault="002F5BB5" w:rsidP="000279A5">
            <w:pPr>
              <w:spacing w:after="0" w:line="240" w:lineRule="auto"/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Фронтовые подвиги наших земляков</w:t>
            </w:r>
          </w:p>
        </w:tc>
        <w:tc>
          <w:tcPr>
            <w:tcW w:w="2693" w:type="dxa"/>
          </w:tcPr>
          <w:p w:rsidR="002F5BB5" w:rsidRDefault="002F5BB5" w:rsidP="000279A5">
            <w:pPr>
              <w:spacing w:after="0" w:line="240" w:lineRule="auto"/>
              <w:ind w:left="34"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 памяти и мужества</w:t>
            </w:r>
          </w:p>
        </w:tc>
        <w:tc>
          <w:tcPr>
            <w:tcW w:w="1560" w:type="dxa"/>
          </w:tcPr>
          <w:p w:rsidR="002F5BB5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2F5BB5" w:rsidRPr="002956F8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6F8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969" w:type="dxa"/>
          </w:tcPr>
          <w:p w:rsidR="002F5BB5" w:rsidRDefault="002F5BB5" w:rsidP="000279A5">
            <w:pPr>
              <w:spacing w:after="0" w:line="240" w:lineRule="auto"/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жестока и страшна, шла по Смоленщине война</w:t>
            </w:r>
          </w:p>
        </w:tc>
        <w:tc>
          <w:tcPr>
            <w:tcW w:w="2693" w:type="dxa"/>
          </w:tcPr>
          <w:p w:rsidR="002F5BB5" w:rsidRDefault="002F5BB5" w:rsidP="000279A5">
            <w:pPr>
              <w:spacing w:after="0" w:line="240" w:lineRule="auto"/>
              <w:ind w:left="34"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истории</w:t>
            </w:r>
          </w:p>
        </w:tc>
        <w:tc>
          <w:tcPr>
            <w:tcW w:w="1560" w:type="dxa"/>
          </w:tcPr>
          <w:p w:rsidR="002F5BB5" w:rsidRDefault="002F5BB5" w:rsidP="0002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Сентябрь</w:t>
            </w:r>
          </w:p>
        </w:tc>
        <w:tc>
          <w:tcPr>
            <w:tcW w:w="1984" w:type="dxa"/>
          </w:tcPr>
          <w:p w:rsidR="002F5BB5" w:rsidRPr="002956F8" w:rsidRDefault="002F5BB5" w:rsidP="002F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6F8">
              <w:rPr>
                <w:rFonts w:ascii="Times New Roman" w:hAnsi="Times New Roman" w:cs="Times New Roman"/>
                <w:sz w:val="24"/>
                <w:szCs w:val="24"/>
              </w:rPr>
              <w:t>Липовская</w:t>
            </w:r>
            <w:r w:rsidR="002956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956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2956F8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  <w:r w:rsidRPr="002956F8">
              <w:rPr>
                <w:rFonts w:ascii="Times New Roman" w:hAnsi="Times New Roman" w:cs="Times New Roman"/>
                <w:sz w:val="24"/>
                <w:szCs w:val="24"/>
              </w:rPr>
              <w:t xml:space="preserve"> Козловская</w:t>
            </w:r>
            <w:r w:rsidR="002956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56F8" w:rsidRPr="002956F8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r w:rsidRPr="002956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F8">
              <w:rPr>
                <w:rFonts w:ascii="Times New Roman" w:hAnsi="Times New Roman" w:cs="Times New Roman"/>
                <w:sz w:val="24"/>
                <w:szCs w:val="24"/>
              </w:rPr>
              <w:t>Екимовичская</w:t>
            </w:r>
            <w:proofErr w:type="spellEnd"/>
            <w:r w:rsidR="002956F8">
              <w:rPr>
                <w:rFonts w:ascii="Times New Roman" w:hAnsi="Times New Roman" w:cs="Times New Roman"/>
                <w:sz w:val="24"/>
                <w:szCs w:val="24"/>
              </w:rPr>
              <w:t xml:space="preserve"> с/б</w:t>
            </w:r>
            <w:r w:rsidRPr="002956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6F8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 w:rsidRPr="002956F8">
              <w:rPr>
                <w:rFonts w:ascii="Times New Roman" w:hAnsi="Times New Roman" w:cs="Times New Roman"/>
                <w:sz w:val="24"/>
                <w:szCs w:val="24"/>
              </w:rPr>
              <w:t xml:space="preserve"> с/б</w:t>
            </w:r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806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969" w:type="dxa"/>
          </w:tcPr>
          <w:p w:rsidR="002F5BB5" w:rsidRDefault="002F5BB5" w:rsidP="00AC378C">
            <w:pPr>
              <w:spacing w:after="0" w:line="240" w:lineRule="auto"/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малой Родине читаем</w:t>
            </w:r>
          </w:p>
        </w:tc>
        <w:tc>
          <w:tcPr>
            <w:tcW w:w="2693" w:type="dxa"/>
          </w:tcPr>
          <w:p w:rsidR="002F5BB5" w:rsidRDefault="002F5BB5" w:rsidP="003F7E44">
            <w:pPr>
              <w:spacing w:after="0" w:line="240" w:lineRule="auto"/>
              <w:ind w:left="34"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круиз</w:t>
            </w:r>
          </w:p>
        </w:tc>
        <w:tc>
          <w:tcPr>
            <w:tcW w:w="1560" w:type="dxa"/>
          </w:tcPr>
          <w:p w:rsidR="002F5BB5" w:rsidRDefault="002F5BB5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2F5BB5" w:rsidRPr="002956F8" w:rsidRDefault="002F5BB5" w:rsidP="00AC37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6F8">
              <w:rPr>
                <w:rFonts w:ascii="Times New Roman" w:hAnsi="Times New Roman" w:cs="Times New Roman"/>
                <w:sz w:val="24"/>
                <w:szCs w:val="24"/>
              </w:rPr>
              <w:t>Астапковичская</w:t>
            </w:r>
            <w:proofErr w:type="spellEnd"/>
            <w:r w:rsidRPr="002956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956F8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F5BB5" w:rsidRPr="003A585D" w:rsidTr="00CD5778">
        <w:tc>
          <w:tcPr>
            <w:tcW w:w="568" w:type="dxa"/>
          </w:tcPr>
          <w:p w:rsidR="002F5BB5" w:rsidRDefault="002F5BB5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2F5BB5" w:rsidRDefault="002F5BB5" w:rsidP="00AC378C">
            <w:pPr>
              <w:spacing w:after="0" w:line="240" w:lineRule="auto"/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край, тобой горжусь</w:t>
            </w:r>
          </w:p>
        </w:tc>
        <w:tc>
          <w:tcPr>
            <w:tcW w:w="2693" w:type="dxa"/>
          </w:tcPr>
          <w:p w:rsidR="002F5BB5" w:rsidRDefault="002F5BB5" w:rsidP="003F7E44">
            <w:pPr>
              <w:spacing w:after="0" w:line="240" w:lineRule="auto"/>
              <w:ind w:left="34"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</w:p>
        </w:tc>
        <w:tc>
          <w:tcPr>
            <w:tcW w:w="1560" w:type="dxa"/>
          </w:tcPr>
          <w:p w:rsidR="002F5BB5" w:rsidRDefault="002F5BB5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2F5BB5" w:rsidRPr="002956F8" w:rsidRDefault="002F5BB5" w:rsidP="002F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6F8">
              <w:rPr>
                <w:rFonts w:ascii="Times New Roman" w:hAnsi="Times New Roman" w:cs="Times New Roman"/>
                <w:sz w:val="24"/>
                <w:szCs w:val="24"/>
              </w:rPr>
              <w:t xml:space="preserve">Кирилловская </w:t>
            </w:r>
            <w:proofErr w:type="gramStart"/>
            <w:r w:rsidRPr="002956F8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</w:tbl>
    <w:p w:rsidR="002F5BB5" w:rsidRDefault="002F5BB5" w:rsidP="008A617E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11997" w:rsidRDefault="00711997" w:rsidP="008A617E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Мероприятия по Пушкинской карте</w:t>
      </w: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711997" w:rsidRPr="003A585D" w:rsidTr="00E44C68">
        <w:tc>
          <w:tcPr>
            <w:tcW w:w="568" w:type="dxa"/>
          </w:tcPr>
          <w:p w:rsidR="00711997" w:rsidRPr="003A585D" w:rsidRDefault="00711997" w:rsidP="00E44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711997" w:rsidRPr="003A585D" w:rsidRDefault="00711997" w:rsidP="00E44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711997" w:rsidRPr="003A585D" w:rsidRDefault="00711997" w:rsidP="00E44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711997" w:rsidRPr="003A585D" w:rsidRDefault="00711997" w:rsidP="00E44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711997" w:rsidRPr="003A585D" w:rsidRDefault="00711997" w:rsidP="00E44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711997" w:rsidRPr="003A585D" w:rsidRDefault="00711997" w:rsidP="00E44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B9054B" w:rsidRPr="00B9054B" w:rsidTr="00E44C68">
        <w:tc>
          <w:tcPr>
            <w:tcW w:w="568" w:type="dxa"/>
          </w:tcPr>
          <w:p w:rsidR="00B9054B" w:rsidRPr="001533A2" w:rsidRDefault="00B9054B" w:rsidP="00E44C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B9054B" w:rsidRPr="001533A2" w:rsidRDefault="00B9054B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Иного  века гражданин</w:t>
            </w:r>
          </w:p>
          <w:p w:rsidR="00B9054B" w:rsidRPr="001533A2" w:rsidRDefault="00B9054B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/А. С. Грибоедов/</w:t>
            </w:r>
          </w:p>
        </w:tc>
        <w:tc>
          <w:tcPr>
            <w:tcW w:w="2693" w:type="dxa"/>
          </w:tcPr>
          <w:p w:rsidR="00B9054B" w:rsidRPr="00B9054B" w:rsidRDefault="00B9054B" w:rsidP="00B9054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9054B">
              <w:rPr>
                <w:rFonts w:ascii="Times New Roman" w:hAnsi="Times New Roman"/>
                <w:sz w:val="24"/>
                <w:szCs w:val="28"/>
              </w:rPr>
              <w:t>Литературно-биографический вечер</w:t>
            </w:r>
          </w:p>
        </w:tc>
        <w:tc>
          <w:tcPr>
            <w:tcW w:w="1560" w:type="dxa"/>
          </w:tcPr>
          <w:p w:rsidR="00B9054B" w:rsidRPr="00B9054B" w:rsidRDefault="00B9054B" w:rsidP="00B9054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9054B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B9054B" w:rsidRPr="0083769B" w:rsidRDefault="00B9054B" w:rsidP="00E44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B9054B" w:rsidRPr="00A246B4" w:rsidTr="00E44C68">
        <w:tc>
          <w:tcPr>
            <w:tcW w:w="568" w:type="dxa"/>
          </w:tcPr>
          <w:p w:rsidR="00B9054B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B9054B" w:rsidRPr="001533A2" w:rsidRDefault="00B9054B" w:rsidP="00B905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33A2">
              <w:rPr>
                <w:rFonts w:ascii="Times New Roman" w:hAnsi="Times New Roman"/>
                <w:sz w:val="28"/>
                <w:szCs w:val="28"/>
              </w:rPr>
              <w:t>Заложник вечности</w:t>
            </w:r>
          </w:p>
          <w:p w:rsidR="00B9054B" w:rsidRPr="001533A2" w:rsidRDefault="00B9054B" w:rsidP="00B905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33A2">
              <w:rPr>
                <w:rStyle w:val="ad"/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/</w:t>
            </w:r>
            <w:r w:rsidRPr="001533A2">
              <w:rPr>
                <w:rStyle w:val="ad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Б. Л. Пастернак</w:t>
            </w:r>
            <w:r w:rsidRPr="001533A2">
              <w:rPr>
                <w:rStyle w:val="ad"/>
                <w:rFonts w:ascii="Times New Roman" w:hAnsi="Times New Roman"/>
                <w:sz w:val="28"/>
                <w:szCs w:val="28"/>
                <w:shd w:val="clear" w:color="auto" w:fill="FFFFFF"/>
              </w:rPr>
              <w:t>/</w:t>
            </w:r>
            <w:r w:rsidRPr="001533A2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B9054B" w:rsidRPr="00230B51" w:rsidRDefault="00B9054B" w:rsidP="00B9054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Заочный бенефис</w:t>
            </w:r>
          </w:p>
        </w:tc>
        <w:tc>
          <w:tcPr>
            <w:tcW w:w="1560" w:type="dxa"/>
          </w:tcPr>
          <w:p w:rsidR="00B9054B" w:rsidRDefault="00B9054B" w:rsidP="00B9054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B9054B" w:rsidRPr="0083769B" w:rsidRDefault="00B9054B" w:rsidP="00B90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B9054B" w:rsidRPr="00A246B4" w:rsidTr="00E44C68">
        <w:tc>
          <w:tcPr>
            <w:tcW w:w="568" w:type="dxa"/>
          </w:tcPr>
          <w:p w:rsidR="00B9054B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969" w:type="dxa"/>
          </w:tcPr>
          <w:p w:rsidR="00B9054B" w:rsidRPr="001533A2" w:rsidRDefault="00B9054B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 xml:space="preserve">Знай русский </w:t>
            </w:r>
          </w:p>
        </w:tc>
        <w:tc>
          <w:tcPr>
            <w:tcW w:w="2693" w:type="dxa"/>
          </w:tcPr>
          <w:p w:rsidR="00B9054B" w:rsidRPr="005113C3" w:rsidRDefault="00B9054B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Лингвистическая игра</w:t>
            </w:r>
          </w:p>
        </w:tc>
        <w:tc>
          <w:tcPr>
            <w:tcW w:w="1560" w:type="dxa"/>
          </w:tcPr>
          <w:p w:rsidR="00B9054B" w:rsidRPr="005113C3" w:rsidRDefault="00B9054B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B9054B" w:rsidRPr="0083769B" w:rsidRDefault="00B9054B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B9054B" w:rsidRPr="00A246B4" w:rsidTr="00E44C68">
        <w:tc>
          <w:tcPr>
            <w:tcW w:w="568" w:type="dxa"/>
          </w:tcPr>
          <w:p w:rsidR="00B9054B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B9054B" w:rsidRPr="001533A2" w:rsidRDefault="00B9054B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Великий и могучий</w:t>
            </w:r>
            <w:proofErr w:type="gramStart"/>
            <w:r w:rsidRPr="001533A2">
              <w:rPr>
                <w:rFonts w:ascii="Times New Roman" w:hAnsi="Times New Roman" w:cs="Times New Roman"/>
                <w:sz w:val="28"/>
                <w:szCs w:val="28"/>
              </w:rPr>
              <w:t xml:space="preserve">.. </w:t>
            </w:r>
            <w:proofErr w:type="gramEnd"/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сленг</w:t>
            </w:r>
          </w:p>
        </w:tc>
        <w:tc>
          <w:tcPr>
            <w:tcW w:w="2693" w:type="dxa"/>
          </w:tcPr>
          <w:p w:rsidR="00B9054B" w:rsidRPr="005113C3" w:rsidRDefault="00B9054B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Дискуссия</w:t>
            </w:r>
          </w:p>
        </w:tc>
        <w:tc>
          <w:tcPr>
            <w:tcW w:w="1560" w:type="dxa"/>
          </w:tcPr>
          <w:p w:rsidR="00B9054B" w:rsidRPr="005113C3" w:rsidRDefault="00B9054B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B9054B" w:rsidRPr="0083769B" w:rsidRDefault="00B9054B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</w:tr>
      <w:tr w:rsidR="00B9054B" w:rsidRPr="00A246B4" w:rsidTr="00E44C68">
        <w:tc>
          <w:tcPr>
            <w:tcW w:w="568" w:type="dxa"/>
          </w:tcPr>
          <w:p w:rsidR="00B9054B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B9054B" w:rsidRPr="001533A2" w:rsidRDefault="00B9054B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Профессиональный ориентир</w:t>
            </w:r>
          </w:p>
        </w:tc>
        <w:tc>
          <w:tcPr>
            <w:tcW w:w="2693" w:type="dxa"/>
          </w:tcPr>
          <w:p w:rsidR="00B9054B" w:rsidRPr="005113C3" w:rsidRDefault="00B9054B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игра</w:t>
            </w:r>
          </w:p>
        </w:tc>
        <w:tc>
          <w:tcPr>
            <w:tcW w:w="1560" w:type="dxa"/>
          </w:tcPr>
          <w:p w:rsidR="00B9054B" w:rsidRPr="005113C3" w:rsidRDefault="00B9054B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B9054B" w:rsidRPr="0083769B" w:rsidRDefault="00B9054B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</w:tr>
      <w:tr w:rsidR="001533A2" w:rsidRPr="00A246B4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1533A2" w:rsidRPr="001533A2" w:rsidRDefault="001533A2" w:rsidP="001533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 xml:space="preserve">Преданья старины далекой </w:t>
            </w:r>
          </w:p>
        </w:tc>
        <w:tc>
          <w:tcPr>
            <w:tcW w:w="2693" w:type="dxa"/>
          </w:tcPr>
          <w:p w:rsidR="001533A2" w:rsidRPr="001A133C" w:rsidRDefault="001533A2" w:rsidP="001533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33C">
              <w:rPr>
                <w:rFonts w:ascii="Times New Roman" w:hAnsi="Times New Roman" w:cs="Times New Roman"/>
                <w:sz w:val="28"/>
                <w:szCs w:val="28"/>
              </w:rPr>
              <w:t xml:space="preserve">Фольклорные посиделки </w:t>
            </w:r>
          </w:p>
        </w:tc>
        <w:tc>
          <w:tcPr>
            <w:tcW w:w="1560" w:type="dxa"/>
          </w:tcPr>
          <w:p w:rsidR="001533A2" w:rsidRDefault="001533A2" w:rsidP="001533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1533A2" w:rsidRPr="0083769B" w:rsidRDefault="001533A2" w:rsidP="00153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1533A2" w:rsidRPr="00A246B4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1533A2" w:rsidRP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Космос! Ты просто Космос</w:t>
            </w:r>
          </w:p>
        </w:tc>
        <w:tc>
          <w:tcPr>
            <w:tcW w:w="2693" w:type="dxa"/>
          </w:tcPr>
          <w:p w:rsid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Интелектуальн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познавательная викторина</w:t>
            </w:r>
          </w:p>
        </w:tc>
        <w:tc>
          <w:tcPr>
            <w:tcW w:w="1560" w:type="dxa"/>
          </w:tcPr>
          <w:p w:rsidR="001533A2" w:rsidRPr="005113C3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1533A2" w:rsidRPr="0083769B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1533A2" w:rsidRPr="00A246B4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1533A2" w:rsidRP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 xml:space="preserve">Героическая батарея </w:t>
            </w:r>
          </w:p>
          <w:p w:rsidR="001533A2" w:rsidRP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И. Флерова</w:t>
            </w:r>
          </w:p>
        </w:tc>
        <w:tc>
          <w:tcPr>
            <w:tcW w:w="2693" w:type="dxa"/>
          </w:tcPr>
          <w:p w:rsid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</w:t>
            </w:r>
          </w:p>
        </w:tc>
        <w:tc>
          <w:tcPr>
            <w:tcW w:w="1560" w:type="dxa"/>
          </w:tcPr>
          <w:p w:rsidR="001533A2" w:rsidRPr="005113C3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1533A2" w:rsidRPr="0083769B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</w:tr>
      <w:tr w:rsidR="001533A2" w:rsidRPr="00A246B4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r w:rsidRPr="001533A2">
              <w:rPr>
                <w:rFonts w:ascii="Times New Roman" w:hAnsi="Times New Roman"/>
                <w:sz w:val="28"/>
                <w:szCs w:val="28"/>
              </w:rPr>
              <w:t xml:space="preserve">Экология для </w:t>
            </w:r>
            <w:proofErr w:type="gramStart"/>
            <w:r w:rsidRPr="001533A2">
              <w:rPr>
                <w:rFonts w:ascii="Times New Roman" w:hAnsi="Times New Roman"/>
                <w:sz w:val="28"/>
                <w:szCs w:val="28"/>
              </w:rPr>
              <w:t>любознательных</w:t>
            </w:r>
            <w:proofErr w:type="gramEnd"/>
            <w:r w:rsidRPr="001533A2">
              <w:rPr>
                <w:rFonts w:ascii="Times New Roman" w:hAnsi="Times New Roman"/>
                <w:sz w:val="28"/>
                <w:szCs w:val="28"/>
              </w:rPr>
              <w:t>, или о чем не узнаешь на уроке</w:t>
            </w:r>
          </w:p>
        </w:tc>
        <w:tc>
          <w:tcPr>
            <w:tcW w:w="2693" w:type="dxa"/>
          </w:tcPr>
          <w:p w:rsidR="001533A2" w:rsidRPr="00C52FB0" w:rsidRDefault="001533A2" w:rsidP="00B9054B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Batang" w:hAnsi="Times New Roman"/>
                <w:sz w:val="28"/>
                <w:szCs w:val="28"/>
              </w:rPr>
              <w:t>Брейн</w:t>
            </w:r>
            <w:proofErr w:type="spellEnd"/>
            <w:r>
              <w:rPr>
                <w:rFonts w:ascii="Times New Roman" w:eastAsia="Batang" w:hAnsi="Times New Roman"/>
                <w:sz w:val="28"/>
                <w:szCs w:val="28"/>
              </w:rPr>
              <w:t>-ринг</w:t>
            </w:r>
          </w:p>
        </w:tc>
        <w:tc>
          <w:tcPr>
            <w:tcW w:w="1560" w:type="dxa"/>
          </w:tcPr>
          <w:p w:rsidR="001533A2" w:rsidRPr="00C52FB0" w:rsidRDefault="001533A2" w:rsidP="00B9054B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r>
              <w:rPr>
                <w:rFonts w:ascii="Times New Roman" w:eastAsia="Batang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1533A2" w:rsidRPr="0083769B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1533A2" w:rsidRPr="00B9054B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33A2">
              <w:rPr>
                <w:rFonts w:ascii="Times New Roman" w:hAnsi="Times New Roman"/>
                <w:sz w:val="28"/>
                <w:szCs w:val="28"/>
              </w:rPr>
              <w:t>Судьба большого человека</w:t>
            </w:r>
          </w:p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33A2">
              <w:rPr>
                <w:rStyle w:val="ad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/М. А. Шолохов</w:t>
            </w:r>
            <w:r w:rsidRPr="001533A2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 /</w:t>
            </w:r>
          </w:p>
        </w:tc>
        <w:tc>
          <w:tcPr>
            <w:tcW w:w="2693" w:type="dxa"/>
          </w:tcPr>
          <w:p w:rsidR="001533A2" w:rsidRPr="00B9054B" w:rsidRDefault="001533A2" w:rsidP="00B9054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9054B">
              <w:rPr>
                <w:rFonts w:ascii="Times New Roman" w:hAnsi="Times New Roman"/>
                <w:sz w:val="28"/>
                <w:szCs w:val="28"/>
              </w:rPr>
              <w:t>Литературная встреча</w:t>
            </w:r>
          </w:p>
        </w:tc>
        <w:tc>
          <w:tcPr>
            <w:tcW w:w="1560" w:type="dxa"/>
          </w:tcPr>
          <w:p w:rsidR="001533A2" w:rsidRPr="00B9054B" w:rsidRDefault="001533A2" w:rsidP="00B9054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9054B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1533A2" w:rsidRPr="0083769B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1533A2" w:rsidRPr="00B9054B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1533A2" w:rsidRP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Я к вам спешу, чего же боле…</w:t>
            </w:r>
          </w:p>
          <w:p w:rsidR="001533A2" w:rsidRP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/А. С. Пушкин/</w:t>
            </w:r>
          </w:p>
        </w:tc>
        <w:tc>
          <w:tcPr>
            <w:tcW w:w="2693" w:type="dxa"/>
          </w:tcPr>
          <w:p w:rsid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Поэтический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батлл</w:t>
            </w:r>
            <w:proofErr w:type="spellEnd"/>
          </w:p>
        </w:tc>
        <w:tc>
          <w:tcPr>
            <w:tcW w:w="1560" w:type="dxa"/>
          </w:tcPr>
          <w:p w:rsidR="001533A2" w:rsidRPr="005113C3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1533A2" w:rsidRPr="0083769B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</w:tr>
      <w:tr w:rsidR="001533A2" w:rsidRPr="00A246B4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33A2">
              <w:rPr>
                <w:rFonts w:ascii="Times New Roman" w:hAnsi="Times New Roman"/>
                <w:sz w:val="28"/>
                <w:szCs w:val="28"/>
              </w:rPr>
              <w:t>Созвездия пушкинских слов</w:t>
            </w:r>
          </w:p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533A2" w:rsidRDefault="001533A2" w:rsidP="00B9054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Литературный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квизбук</w:t>
            </w:r>
            <w:proofErr w:type="spellEnd"/>
          </w:p>
        </w:tc>
        <w:tc>
          <w:tcPr>
            <w:tcW w:w="1560" w:type="dxa"/>
          </w:tcPr>
          <w:p w:rsidR="001533A2" w:rsidRPr="003F0DAD" w:rsidRDefault="001533A2" w:rsidP="00B9054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1533A2" w:rsidRPr="0083769B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1533A2" w:rsidRPr="00A246B4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Звездный час  знатоков природы</w:t>
            </w:r>
          </w:p>
        </w:tc>
        <w:tc>
          <w:tcPr>
            <w:tcW w:w="2693" w:type="dxa"/>
          </w:tcPr>
          <w:p w:rsid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квиз</w:t>
            </w:r>
          </w:p>
        </w:tc>
        <w:tc>
          <w:tcPr>
            <w:tcW w:w="1560" w:type="dxa"/>
          </w:tcPr>
          <w:p w:rsid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1533A2" w:rsidRPr="0083769B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1533A2" w:rsidRPr="00A246B4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33A2">
              <w:rPr>
                <w:rFonts w:ascii="Times New Roman" w:hAnsi="Times New Roman"/>
                <w:sz w:val="28"/>
                <w:szCs w:val="28"/>
              </w:rPr>
              <w:t>Река жизни Александра Куприна</w:t>
            </w:r>
          </w:p>
        </w:tc>
        <w:tc>
          <w:tcPr>
            <w:tcW w:w="2693" w:type="dxa"/>
          </w:tcPr>
          <w:p w:rsidR="001533A2" w:rsidRDefault="001533A2" w:rsidP="00B9054B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кафе</w:t>
            </w:r>
          </w:p>
        </w:tc>
        <w:tc>
          <w:tcPr>
            <w:tcW w:w="1560" w:type="dxa"/>
          </w:tcPr>
          <w:p w:rsidR="001533A2" w:rsidRPr="00273A5D" w:rsidRDefault="001533A2" w:rsidP="00B9054B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1533A2" w:rsidRPr="0083769B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1533A2" w:rsidRPr="00A246B4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1533A2" w:rsidRP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Чудо фразы или путешествие в мир  фразеологизмов</w:t>
            </w:r>
          </w:p>
        </w:tc>
        <w:tc>
          <w:tcPr>
            <w:tcW w:w="2693" w:type="dxa"/>
          </w:tcPr>
          <w:p w:rsid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Лингвистический урок - открытие</w:t>
            </w:r>
          </w:p>
        </w:tc>
        <w:tc>
          <w:tcPr>
            <w:tcW w:w="1560" w:type="dxa"/>
          </w:tcPr>
          <w:p w:rsidR="001533A2" w:rsidRPr="005113C3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1533A2" w:rsidRPr="0083769B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1533A2" w:rsidRPr="00A246B4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1533A2" w:rsidRP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 xml:space="preserve">Мы - </w:t>
            </w:r>
            <w:proofErr w:type="gramStart"/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грамотеи</w:t>
            </w:r>
            <w:proofErr w:type="gramEnd"/>
          </w:p>
        </w:tc>
        <w:tc>
          <w:tcPr>
            <w:tcW w:w="2693" w:type="dxa"/>
          </w:tcPr>
          <w:p w:rsid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5BB5">
              <w:rPr>
                <w:rFonts w:ascii="Times New Roman" w:hAnsi="Times New Roman" w:cs="Times New Roman"/>
                <w:sz w:val="24"/>
                <w:szCs w:val="28"/>
              </w:rPr>
              <w:t>Час юного лингвиста</w:t>
            </w:r>
          </w:p>
        </w:tc>
        <w:tc>
          <w:tcPr>
            <w:tcW w:w="1560" w:type="dxa"/>
          </w:tcPr>
          <w:p w:rsid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1533A2" w:rsidRPr="0083769B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</w:tr>
      <w:tr w:rsidR="001533A2" w:rsidRPr="00A246B4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1533A2" w:rsidRP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Молодежная субкультура: за и против</w:t>
            </w:r>
          </w:p>
        </w:tc>
        <w:tc>
          <w:tcPr>
            <w:tcW w:w="2693" w:type="dxa"/>
          </w:tcPr>
          <w:p w:rsid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Дискуссионный час</w:t>
            </w:r>
          </w:p>
        </w:tc>
        <w:tc>
          <w:tcPr>
            <w:tcW w:w="1560" w:type="dxa"/>
          </w:tcPr>
          <w:p w:rsid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1533A2" w:rsidRPr="0083769B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</w:tr>
      <w:tr w:rsidR="001533A2" w:rsidRPr="00A246B4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1533A2" w:rsidRPr="001533A2" w:rsidRDefault="001533A2" w:rsidP="001533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 xml:space="preserve">И вновь продолжается бой  </w:t>
            </w:r>
          </w:p>
        </w:tc>
        <w:tc>
          <w:tcPr>
            <w:tcW w:w="2693" w:type="dxa"/>
          </w:tcPr>
          <w:p w:rsidR="001533A2" w:rsidRPr="001A133C" w:rsidRDefault="001533A2" w:rsidP="001533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</w:t>
            </w:r>
            <w:r w:rsidRPr="001A133C">
              <w:rPr>
                <w:rFonts w:ascii="Times New Roman" w:hAnsi="Times New Roman" w:cs="Times New Roman"/>
                <w:sz w:val="28"/>
                <w:szCs w:val="28"/>
              </w:rPr>
              <w:t xml:space="preserve">ное сражение </w:t>
            </w:r>
          </w:p>
        </w:tc>
        <w:tc>
          <w:tcPr>
            <w:tcW w:w="1560" w:type="dxa"/>
          </w:tcPr>
          <w:p w:rsidR="001533A2" w:rsidRDefault="001533A2" w:rsidP="001533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1533A2" w:rsidRPr="0083769B" w:rsidRDefault="001533A2" w:rsidP="00153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1533A2" w:rsidRPr="00A246B4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33A2">
              <w:rPr>
                <w:rFonts w:ascii="Times New Roman" w:hAnsi="Times New Roman"/>
                <w:sz w:val="28"/>
                <w:szCs w:val="28"/>
              </w:rPr>
              <w:t>Поэтическое сердце России</w:t>
            </w:r>
          </w:p>
          <w:p w:rsidR="001533A2" w:rsidRPr="001533A2" w:rsidRDefault="001533A2" w:rsidP="002F5B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33A2">
              <w:rPr>
                <w:rStyle w:val="ad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/С.</w:t>
            </w:r>
            <w:r w:rsidRPr="001533A2">
              <w:rPr>
                <w:rStyle w:val="ad"/>
                <w:rFonts w:ascii="Bauhaus 93" w:hAnsi="Bauhaus 93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r w:rsidRPr="001533A2">
              <w:rPr>
                <w:rStyle w:val="ad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А.</w:t>
            </w:r>
            <w:r w:rsidRPr="001533A2">
              <w:rPr>
                <w:rStyle w:val="ad"/>
                <w:rFonts w:ascii="Bauhaus 93" w:hAnsi="Bauhaus 93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r w:rsidRPr="001533A2">
              <w:rPr>
                <w:rStyle w:val="ad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Есенин</w:t>
            </w:r>
            <w:r w:rsidRPr="001533A2">
              <w:rPr>
                <w:i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1533A2" w:rsidRDefault="001533A2" w:rsidP="00B9054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F5BB5">
              <w:rPr>
                <w:rFonts w:ascii="Times New Roman" w:hAnsi="Times New Roman"/>
                <w:sz w:val="24"/>
                <w:szCs w:val="28"/>
              </w:rPr>
              <w:t>Вечер литературного портрета</w:t>
            </w:r>
          </w:p>
        </w:tc>
        <w:tc>
          <w:tcPr>
            <w:tcW w:w="1560" w:type="dxa"/>
          </w:tcPr>
          <w:p w:rsidR="001533A2" w:rsidRDefault="001533A2" w:rsidP="00B9054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1533A2" w:rsidRPr="0083769B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1533A2" w:rsidRPr="00A246B4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1533A2" w:rsidRP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Наука начинается с вопроса</w:t>
            </w:r>
          </w:p>
        </w:tc>
        <w:tc>
          <w:tcPr>
            <w:tcW w:w="2693" w:type="dxa"/>
          </w:tcPr>
          <w:p w:rsid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Интеллектуальная игра - поединок </w:t>
            </w:r>
          </w:p>
        </w:tc>
        <w:tc>
          <w:tcPr>
            <w:tcW w:w="1560" w:type="dxa"/>
          </w:tcPr>
          <w:p w:rsid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1533A2" w:rsidRPr="0083769B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1533A2" w:rsidRPr="00A246B4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1533A2" w:rsidRP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Ты не прав, если не знаешь своих прав</w:t>
            </w:r>
          </w:p>
        </w:tc>
        <w:tc>
          <w:tcPr>
            <w:tcW w:w="2693" w:type="dxa"/>
          </w:tcPr>
          <w:p w:rsid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час</w:t>
            </w:r>
          </w:p>
        </w:tc>
        <w:tc>
          <w:tcPr>
            <w:tcW w:w="1560" w:type="dxa"/>
          </w:tcPr>
          <w:p w:rsidR="001533A2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1533A2" w:rsidRPr="0083769B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</w:tr>
      <w:tr w:rsidR="001533A2" w:rsidRPr="00A246B4" w:rsidTr="00E44C68">
        <w:tc>
          <w:tcPr>
            <w:tcW w:w="568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3A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969" w:type="dxa"/>
          </w:tcPr>
          <w:p w:rsidR="001533A2" w:rsidRPr="001533A2" w:rsidRDefault="001533A2" w:rsidP="00B905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33A2">
              <w:rPr>
                <w:rFonts w:ascii="Times New Roman" w:hAnsi="Times New Roman"/>
                <w:sz w:val="28"/>
                <w:szCs w:val="28"/>
              </w:rPr>
              <w:t>Крылатый слова звук…</w:t>
            </w:r>
          </w:p>
          <w:p w:rsidR="001533A2" w:rsidRPr="001533A2" w:rsidRDefault="001533A2" w:rsidP="002F5BB5">
            <w:pPr>
              <w:spacing w:after="0" w:line="240" w:lineRule="auto"/>
              <w:rPr>
                <w:rStyle w:val="ad"/>
                <w:rFonts w:ascii="Times New Roman" w:hAnsi="Times New Roman"/>
                <w:bCs w:val="0"/>
                <w:sz w:val="28"/>
                <w:szCs w:val="28"/>
              </w:rPr>
            </w:pPr>
            <w:r w:rsidRPr="001533A2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 w:rsidRPr="001533A2">
              <w:rPr>
                <w:rStyle w:val="ad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А. А. Фет/</w:t>
            </w:r>
            <w:r w:rsidRPr="001533A2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1533A2" w:rsidRDefault="001533A2" w:rsidP="00B9054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Поэтический вечер-вернисаж</w:t>
            </w:r>
          </w:p>
        </w:tc>
        <w:tc>
          <w:tcPr>
            <w:tcW w:w="1560" w:type="dxa"/>
          </w:tcPr>
          <w:p w:rsidR="001533A2" w:rsidRDefault="001533A2" w:rsidP="00B9054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1533A2" w:rsidRPr="0083769B" w:rsidRDefault="001533A2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69B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</w:tbl>
    <w:p w:rsidR="002F5BB5" w:rsidRDefault="002F5BB5" w:rsidP="0083769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4353A" w:rsidRDefault="0074353A" w:rsidP="008A617E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4353A" w:rsidRDefault="0074353A" w:rsidP="008A617E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26E41" w:rsidRDefault="00657647" w:rsidP="008A617E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VIII</w:t>
      </w:r>
      <w:r w:rsidR="009414BF">
        <w:rPr>
          <w:rFonts w:ascii="Times New Roman" w:hAnsi="Times New Roman"/>
          <w:b/>
          <w:sz w:val="28"/>
          <w:szCs w:val="28"/>
        </w:rPr>
        <w:t>. Издательская</w:t>
      </w:r>
      <w:r w:rsidR="00026E41">
        <w:rPr>
          <w:rFonts w:ascii="Times New Roman" w:hAnsi="Times New Roman"/>
          <w:b/>
          <w:sz w:val="28"/>
          <w:szCs w:val="28"/>
        </w:rPr>
        <w:t xml:space="preserve"> деятельность</w:t>
      </w:r>
    </w:p>
    <w:p w:rsidR="00026E41" w:rsidRPr="00FD5FE7" w:rsidRDefault="00026E41" w:rsidP="008A617E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FD5FE7">
        <w:rPr>
          <w:rFonts w:ascii="Times New Roman" w:hAnsi="Times New Roman"/>
          <w:sz w:val="28"/>
          <w:szCs w:val="28"/>
        </w:rPr>
        <w:t>В 20</w:t>
      </w:r>
      <w:r w:rsidR="006E2D3C">
        <w:rPr>
          <w:rFonts w:ascii="Times New Roman" w:hAnsi="Times New Roman"/>
          <w:sz w:val="28"/>
          <w:szCs w:val="28"/>
        </w:rPr>
        <w:t>2</w:t>
      </w:r>
      <w:r w:rsidR="00B54213">
        <w:rPr>
          <w:rFonts w:ascii="Times New Roman" w:hAnsi="Times New Roman"/>
          <w:sz w:val="28"/>
          <w:szCs w:val="28"/>
        </w:rPr>
        <w:t>5</w:t>
      </w:r>
      <w:r w:rsidRPr="00FD5FE7">
        <w:rPr>
          <w:rFonts w:ascii="Times New Roman" w:hAnsi="Times New Roman"/>
          <w:sz w:val="28"/>
          <w:szCs w:val="28"/>
        </w:rPr>
        <w:t xml:space="preserve"> году планируется издать:</w:t>
      </w:r>
    </w:p>
    <w:tbl>
      <w:tblPr>
        <w:tblW w:w="5169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2836"/>
        <w:gridCol w:w="1700"/>
        <w:gridCol w:w="2269"/>
      </w:tblGrid>
      <w:tr w:rsidR="00026E41" w:rsidRPr="00452469" w:rsidTr="003F7E44">
        <w:trPr>
          <w:trHeight w:val="632"/>
        </w:trPr>
        <w:tc>
          <w:tcPr>
            <w:tcW w:w="329" w:type="pct"/>
          </w:tcPr>
          <w:p w:rsidR="00026E41" w:rsidRPr="00452469" w:rsidRDefault="00026E41" w:rsidP="009414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246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6E41" w:rsidRPr="00452469" w:rsidRDefault="00026E41" w:rsidP="009414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5246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45246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13" w:type="pct"/>
          </w:tcPr>
          <w:p w:rsidR="00026E41" w:rsidRPr="00452469" w:rsidRDefault="00026E41" w:rsidP="008A61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2469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316" w:type="pct"/>
          </w:tcPr>
          <w:p w:rsidR="00026E41" w:rsidRPr="00452469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2469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789" w:type="pct"/>
          </w:tcPr>
          <w:p w:rsidR="00026E41" w:rsidRPr="00452469" w:rsidRDefault="00026E41" w:rsidP="008A617E">
            <w:pPr>
              <w:spacing w:after="0" w:line="240" w:lineRule="auto"/>
              <w:ind w:hanging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2469"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1053" w:type="pct"/>
          </w:tcPr>
          <w:p w:rsidR="00026E41" w:rsidRPr="00452469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2469">
              <w:rPr>
                <w:rFonts w:ascii="Times New Roman" w:hAnsi="Times New Roman"/>
                <w:b/>
                <w:sz w:val="24"/>
                <w:szCs w:val="24"/>
              </w:rPr>
              <w:t>Составитель</w:t>
            </w:r>
          </w:p>
        </w:tc>
      </w:tr>
      <w:tr w:rsidR="00C31118" w:rsidRPr="0074696B" w:rsidTr="003F7E44">
        <w:trPr>
          <w:trHeight w:val="632"/>
        </w:trPr>
        <w:tc>
          <w:tcPr>
            <w:tcW w:w="329" w:type="pct"/>
          </w:tcPr>
          <w:p w:rsidR="00C31118" w:rsidRPr="0074696B" w:rsidRDefault="00C31118" w:rsidP="0074696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3" w:type="pct"/>
          </w:tcPr>
          <w:p w:rsidR="00C31118" w:rsidRPr="0074696B" w:rsidRDefault="0074696B" w:rsidP="007469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Писатель нежнейших прикосновений к страдающей душе человека…: А. П. Чехов</w:t>
            </w:r>
          </w:p>
        </w:tc>
        <w:tc>
          <w:tcPr>
            <w:tcW w:w="1316" w:type="pct"/>
          </w:tcPr>
          <w:p w:rsidR="00C31118" w:rsidRPr="0074696B" w:rsidRDefault="0074696B" w:rsidP="00746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 w:cs="Times New Roman"/>
                <w:sz w:val="28"/>
                <w:szCs w:val="28"/>
              </w:rPr>
              <w:t>Рекомендательный список литературы</w:t>
            </w:r>
          </w:p>
        </w:tc>
        <w:tc>
          <w:tcPr>
            <w:tcW w:w="789" w:type="pct"/>
          </w:tcPr>
          <w:p w:rsidR="00C31118" w:rsidRPr="0074696B" w:rsidRDefault="0074696B" w:rsidP="00746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053" w:type="pct"/>
          </w:tcPr>
          <w:p w:rsidR="00C31118" w:rsidRPr="0026757D" w:rsidRDefault="00C31118" w:rsidP="0074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7D">
              <w:rPr>
                <w:rFonts w:ascii="Times New Roman" w:hAnsi="Times New Roman"/>
                <w:sz w:val="24"/>
                <w:szCs w:val="24"/>
              </w:rPr>
              <w:t>Новикова С. Ф.,</w:t>
            </w:r>
          </w:p>
          <w:p w:rsidR="00C31118" w:rsidRPr="0026757D" w:rsidRDefault="0074696B" w:rsidP="0074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7D">
              <w:rPr>
                <w:rFonts w:ascii="Times New Roman" w:hAnsi="Times New Roman"/>
                <w:sz w:val="24"/>
                <w:szCs w:val="24"/>
              </w:rPr>
              <w:t>з</w:t>
            </w:r>
            <w:r w:rsidR="00C31118" w:rsidRPr="0026757D">
              <w:rPr>
                <w:rFonts w:ascii="Times New Roman" w:hAnsi="Times New Roman"/>
                <w:sz w:val="24"/>
                <w:szCs w:val="24"/>
              </w:rPr>
              <w:t xml:space="preserve">ав. </w:t>
            </w:r>
            <w:r w:rsidRPr="0026757D">
              <w:rPr>
                <w:rFonts w:ascii="Times New Roman" w:hAnsi="Times New Roman"/>
                <w:sz w:val="24"/>
                <w:szCs w:val="24"/>
              </w:rPr>
              <w:t>с</w:t>
            </w:r>
            <w:r w:rsidR="00C31118" w:rsidRPr="0026757D">
              <w:rPr>
                <w:rFonts w:ascii="Times New Roman" w:hAnsi="Times New Roman"/>
                <w:sz w:val="24"/>
                <w:szCs w:val="24"/>
              </w:rPr>
              <w:t>ектором ЦБ</w:t>
            </w:r>
          </w:p>
        </w:tc>
      </w:tr>
      <w:tr w:rsidR="001533A2" w:rsidRPr="0074696B" w:rsidTr="003F7E44">
        <w:trPr>
          <w:trHeight w:val="632"/>
        </w:trPr>
        <w:tc>
          <w:tcPr>
            <w:tcW w:w="329" w:type="pct"/>
          </w:tcPr>
          <w:p w:rsidR="001533A2" w:rsidRPr="0074696B" w:rsidRDefault="001533A2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3" w:type="pct"/>
          </w:tcPr>
          <w:p w:rsidR="001533A2" w:rsidRPr="0074696B" w:rsidRDefault="001533A2" w:rsidP="005F20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Истинная любовь к своей стране немыслима без любви к родному языку…</w:t>
            </w:r>
          </w:p>
        </w:tc>
        <w:tc>
          <w:tcPr>
            <w:tcW w:w="1316" w:type="pct"/>
          </w:tcPr>
          <w:p w:rsidR="001533A2" w:rsidRPr="0074696B" w:rsidRDefault="001533A2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Буклет</w:t>
            </w:r>
          </w:p>
        </w:tc>
        <w:tc>
          <w:tcPr>
            <w:tcW w:w="789" w:type="pct"/>
          </w:tcPr>
          <w:p w:rsidR="001533A2" w:rsidRPr="0074696B" w:rsidRDefault="001533A2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053" w:type="pct"/>
          </w:tcPr>
          <w:p w:rsidR="001533A2" w:rsidRPr="0026757D" w:rsidRDefault="001533A2" w:rsidP="005F20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7D">
              <w:rPr>
                <w:rFonts w:ascii="Times New Roman" w:hAnsi="Times New Roman"/>
                <w:sz w:val="24"/>
                <w:szCs w:val="24"/>
              </w:rPr>
              <w:t xml:space="preserve">Ковалева Е. А.,  </w:t>
            </w:r>
            <w:proofErr w:type="spellStart"/>
            <w:r w:rsidRPr="0026757D">
              <w:rPr>
                <w:rFonts w:ascii="Times New Roman" w:hAnsi="Times New Roman"/>
                <w:sz w:val="24"/>
                <w:szCs w:val="24"/>
              </w:rPr>
              <w:t>биб-рь</w:t>
            </w:r>
            <w:proofErr w:type="spellEnd"/>
            <w:r w:rsidRPr="0026757D">
              <w:rPr>
                <w:rFonts w:ascii="Times New Roman" w:hAnsi="Times New Roman"/>
                <w:sz w:val="24"/>
                <w:szCs w:val="24"/>
              </w:rPr>
              <w:t xml:space="preserve"> ЦБ</w:t>
            </w:r>
          </w:p>
        </w:tc>
      </w:tr>
      <w:tr w:rsidR="001533A2" w:rsidRPr="0074696B" w:rsidTr="003F7E44">
        <w:trPr>
          <w:trHeight w:val="632"/>
        </w:trPr>
        <w:tc>
          <w:tcPr>
            <w:tcW w:w="329" w:type="pct"/>
          </w:tcPr>
          <w:p w:rsidR="001533A2" w:rsidRPr="0074696B" w:rsidRDefault="001533A2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13" w:type="pct"/>
          </w:tcPr>
          <w:p w:rsidR="001533A2" w:rsidRDefault="001533A2" w:rsidP="0074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 и дела твои бессмертны</w:t>
            </w:r>
          </w:p>
          <w:p w:rsidR="001533A2" w:rsidRPr="0074696B" w:rsidRDefault="001533A2" w:rsidP="0074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74696B">
              <w:rPr>
                <w:rFonts w:ascii="Times New Roman" w:hAnsi="Times New Roman" w:cs="Times New Roman"/>
                <w:sz w:val="28"/>
                <w:szCs w:val="28"/>
              </w:rPr>
              <w:t>А. С. Грибоедов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1316" w:type="pct"/>
          </w:tcPr>
          <w:p w:rsidR="001533A2" w:rsidRPr="0074696B" w:rsidRDefault="001533A2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 w:cs="Times New Roman"/>
                <w:sz w:val="28"/>
                <w:szCs w:val="28"/>
              </w:rPr>
              <w:t xml:space="preserve">Биографическое досье  </w:t>
            </w:r>
          </w:p>
        </w:tc>
        <w:tc>
          <w:tcPr>
            <w:tcW w:w="789" w:type="pct"/>
          </w:tcPr>
          <w:p w:rsidR="001533A2" w:rsidRPr="0074696B" w:rsidRDefault="001533A2" w:rsidP="005F20D1">
            <w:pPr>
              <w:spacing w:after="0" w:line="240" w:lineRule="auto"/>
              <w:ind w:hanging="11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053" w:type="pct"/>
          </w:tcPr>
          <w:p w:rsidR="001533A2" w:rsidRPr="0026757D" w:rsidRDefault="001533A2" w:rsidP="005F20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57D">
              <w:rPr>
                <w:rFonts w:ascii="Times New Roman" w:hAnsi="Times New Roman"/>
                <w:sz w:val="24"/>
                <w:szCs w:val="24"/>
              </w:rPr>
              <w:t>Бунцева</w:t>
            </w:r>
            <w:proofErr w:type="spellEnd"/>
            <w:r w:rsidRPr="0026757D">
              <w:rPr>
                <w:rFonts w:ascii="Times New Roman" w:hAnsi="Times New Roman"/>
                <w:sz w:val="24"/>
                <w:szCs w:val="24"/>
              </w:rPr>
              <w:t xml:space="preserve"> Л. В., </w:t>
            </w:r>
          </w:p>
          <w:p w:rsidR="001533A2" w:rsidRPr="0026757D" w:rsidRDefault="001533A2" w:rsidP="0074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7D">
              <w:rPr>
                <w:rFonts w:ascii="Times New Roman" w:hAnsi="Times New Roman"/>
                <w:sz w:val="24"/>
                <w:szCs w:val="24"/>
              </w:rPr>
              <w:t xml:space="preserve">гл. </w:t>
            </w:r>
            <w:proofErr w:type="spellStart"/>
            <w:r w:rsidRPr="0026757D">
              <w:rPr>
                <w:rFonts w:ascii="Times New Roman" w:hAnsi="Times New Roman"/>
                <w:sz w:val="24"/>
                <w:szCs w:val="24"/>
              </w:rPr>
              <w:t>биб-рь</w:t>
            </w:r>
            <w:proofErr w:type="spellEnd"/>
            <w:r w:rsidRPr="0026757D">
              <w:rPr>
                <w:rFonts w:ascii="Times New Roman" w:hAnsi="Times New Roman"/>
                <w:sz w:val="24"/>
                <w:szCs w:val="24"/>
              </w:rPr>
              <w:t xml:space="preserve"> ЦБ</w:t>
            </w:r>
          </w:p>
        </w:tc>
      </w:tr>
      <w:tr w:rsidR="001533A2" w:rsidRPr="0074696B" w:rsidTr="003F7E44">
        <w:trPr>
          <w:trHeight w:val="632"/>
        </w:trPr>
        <w:tc>
          <w:tcPr>
            <w:tcW w:w="329" w:type="pct"/>
          </w:tcPr>
          <w:p w:rsidR="001533A2" w:rsidRPr="0074696B" w:rsidRDefault="001533A2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13" w:type="pct"/>
          </w:tcPr>
          <w:p w:rsidR="001533A2" w:rsidRDefault="001533A2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Юбилейное ожерелье   художников:</w:t>
            </w:r>
            <w:r w:rsidRPr="0074696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696B">
              <w:rPr>
                <w:rFonts w:ascii="Times New Roman" w:hAnsi="Times New Roman"/>
                <w:sz w:val="28"/>
                <w:szCs w:val="28"/>
              </w:rPr>
              <w:t xml:space="preserve">В. Серов, </w:t>
            </w:r>
          </w:p>
          <w:p w:rsidR="001533A2" w:rsidRPr="0074696B" w:rsidRDefault="002340F8" w:rsidP="002340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</w:t>
            </w:r>
            <w:r w:rsidR="002675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533A2" w:rsidRPr="0074696B">
              <w:rPr>
                <w:rFonts w:ascii="Times New Roman" w:hAnsi="Times New Roman"/>
                <w:sz w:val="28"/>
                <w:szCs w:val="28"/>
              </w:rPr>
              <w:t>Васильев,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6757D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1533A2" w:rsidRPr="0074696B">
              <w:rPr>
                <w:rFonts w:ascii="Times New Roman" w:hAnsi="Times New Roman"/>
                <w:sz w:val="28"/>
                <w:szCs w:val="28"/>
              </w:rPr>
              <w:t>аврасов</w:t>
            </w:r>
          </w:p>
        </w:tc>
        <w:tc>
          <w:tcPr>
            <w:tcW w:w="1316" w:type="pct"/>
          </w:tcPr>
          <w:p w:rsidR="001533A2" w:rsidRPr="0074696B" w:rsidRDefault="001533A2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Комплект закладок</w:t>
            </w:r>
          </w:p>
        </w:tc>
        <w:tc>
          <w:tcPr>
            <w:tcW w:w="789" w:type="pct"/>
          </w:tcPr>
          <w:p w:rsidR="001533A2" w:rsidRPr="0074696B" w:rsidRDefault="001533A2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053" w:type="pct"/>
          </w:tcPr>
          <w:p w:rsidR="001533A2" w:rsidRPr="0026757D" w:rsidRDefault="001533A2" w:rsidP="005F20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57D">
              <w:rPr>
                <w:rFonts w:ascii="Times New Roman" w:hAnsi="Times New Roman"/>
                <w:sz w:val="24"/>
                <w:szCs w:val="24"/>
              </w:rPr>
              <w:t>Дивакова</w:t>
            </w:r>
            <w:proofErr w:type="spellEnd"/>
            <w:r w:rsidRPr="0026757D">
              <w:rPr>
                <w:rFonts w:ascii="Times New Roman" w:hAnsi="Times New Roman"/>
                <w:sz w:val="24"/>
                <w:szCs w:val="24"/>
              </w:rPr>
              <w:t xml:space="preserve"> Н. А.,  </w:t>
            </w:r>
            <w:proofErr w:type="spellStart"/>
            <w:r w:rsidRPr="0026757D">
              <w:rPr>
                <w:rFonts w:ascii="Times New Roman" w:hAnsi="Times New Roman"/>
                <w:sz w:val="24"/>
                <w:szCs w:val="24"/>
              </w:rPr>
              <w:t>биб-рь</w:t>
            </w:r>
            <w:proofErr w:type="spellEnd"/>
            <w:r w:rsidRPr="0026757D">
              <w:rPr>
                <w:rFonts w:ascii="Times New Roman" w:hAnsi="Times New Roman"/>
                <w:sz w:val="24"/>
                <w:szCs w:val="24"/>
              </w:rPr>
              <w:t xml:space="preserve"> ЦБ</w:t>
            </w:r>
          </w:p>
        </w:tc>
      </w:tr>
      <w:tr w:rsidR="00D80C01" w:rsidRPr="0074696B" w:rsidTr="003F7E44">
        <w:trPr>
          <w:trHeight w:val="632"/>
        </w:trPr>
        <w:tc>
          <w:tcPr>
            <w:tcW w:w="329" w:type="pct"/>
          </w:tcPr>
          <w:p w:rsidR="00D80C01" w:rsidRPr="0074696B" w:rsidRDefault="00D80C01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13" w:type="pct"/>
          </w:tcPr>
          <w:p w:rsidR="00D80C01" w:rsidRPr="0074696B" w:rsidRDefault="005864F8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Дорогами нашей Победы</w:t>
            </w:r>
            <w:r w:rsidR="00D80C01">
              <w:rPr>
                <w:rFonts w:ascii="Times New Roman" w:hAnsi="Times New Roman"/>
                <w:sz w:val="28"/>
                <w:szCs w:val="28"/>
              </w:rPr>
              <w:t xml:space="preserve"> /к 80-летию Победы в Великой Отечественной войне/</w:t>
            </w:r>
          </w:p>
        </w:tc>
        <w:tc>
          <w:tcPr>
            <w:tcW w:w="1316" w:type="pct"/>
          </w:tcPr>
          <w:p w:rsidR="00D80C01" w:rsidRPr="0074696B" w:rsidRDefault="00D80C01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80C01">
              <w:rPr>
                <w:rFonts w:ascii="Times New Roman" w:hAnsi="Times New Roman"/>
                <w:sz w:val="28"/>
                <w:szCs w:val="28"/>
              </w:rPr>
              <w:t>Рекомендательный список литературы</w:t>
            </w:r>
          </w:p>
        </w:tc>
        <w:tc>
          <w:tcPr>
            <w:tcW w:w="789" w:type="pct"/>
          </w:tcPr>
          <w:p w:rsidR="00D80C01" w:rsidRPr="0074696B" w:rsidRDefault="00D80C01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053" w:type="pct"/>
          </w:tcPr>
          <w:p w:rsidR="00D80C01" w:rsidRPr="0026757D" w:rsidRDefault="00D80C01" w:rsidP="005F20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57D">
              <w:rPr>
                <w:rFonts w:ascii="Times New Roman" w:hAnsi="Times New Roman"/>
                <w:sz w:val="24"/>
                <w:szCs w:val="24"/>
              </w:rPr>
              <w:t>Курсакова</w:t>
            </w:r>
            <w:proofErr w:type="spellEnd"/>
            <w:r w:rsidRPr="0026757D">
              <w:rPr>
                <w:rFonts w:ascii="Times New Roman" w:hAnsi="Times New Roman"/>
                <w:sz w:val="24"/>
                <w:szCs w:val="24"/>
              </w:rPr>
              <w:t xml:space="preserve"> Е. Н., зав. сектором ЦБ</w:t>
            </w:r>
          </w:p>
        </w:tc>
      </w:tr>
      <w:tr w:rsidR="001533A2" w:rsidRPr="0074696B" w:rsidTr="0074696B">
        <w:trPr>
          <w:trHeight w:val="632"/>
        </w:trPr>
        <w:tc>
          <w:tcPr>
            <w:tcW w:w="329" w:type="pct"/>
          </w:tcPr>
          <w:p w:rsidR="001533A2" w:rsidRPr="0074696B" w:rsidRDefault="00D80C01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13" w:type="pct"/>
          </w:tcPr>
          <w:p w:rsidR="002340F8" w:rsidRDefault="001533A2" w:rsidP="002340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696B">
              <w:rPr>
                <w:rFonts w:ascii="Times New Roman" w:hAnsi="Times New Roman" w:cs="Times New Roman"/>
                <w:sz w:val="28"/>
                <w:szCs w:val="28"/>
              </w:rPr>
              <w:t xml:space="preserve">В его словах душа народа </w:t>
            </w:r>
          </w:p>
          <w:p w:rsidR="001533A2" w:rsidRPr="0074696B" w:rsidRDefault="001533A2" w:rsidP="002340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696B">
              <w:rPr>
                <w:rFonts w:ascii="Times New Roman" w:hAnsi="Times New Roman" w:cs="Times New Roman"/>
                <w:sz w:val="28"/>
                <w:szCs w:val="28"/>
              </w:rPr>
              <w:t>/А.Т. Твардовский/</w:t>
            </w:r>
          </w:p>
        </w:tc>
        <w:tc>
          <w:tcPr>
            <w:tcW w:w="1316" w:type="pct"/>
          </w:tcPr>
          <w:p w:rsidR="001533A2" w:rsidRPr="0074696B" w:rsidRDefault="001533A2" w:rsidP="0074696B">
            <w:pPr>
              <w:spacing w:after="0" w:line="240" w:lineRule="auto"/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74696B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Рекомендательный список литературы </w:t>
            </w:r>
          </w:p>
        </w:tc>
        <w:tc>
          <w:tcPr>
            <w:tcW w:w="789" w:type="pct"/>
          </w:tcPr>
          <w:p w:rsidR="001533A2" w:rsidRPr="0074696B" w:rsidRDefault="001533A2" w:rsidP="0074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696B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053" w:type="pct"/>
          </w:tcPr>
          <w:p w:rsidR="001533A2" w:rsidRPr="0026757D" w:rsidRDefault="001533A2" w:rsidP="0074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57D">
              <w:rPr>
                <w:rFonts w:ascii="Times New Roman" w:hAnsi="Times New Roman"/>
                <w:sz w:val="24"/>
                <w:szCs w:val="24"/>
              </w:rPr>
              <w:t>Жарынцева</w:t>
            </w:r>
            <w:proofErr w:type="spellEnd"/>
            <w:r w:rsidRPr="0026757D">
              <w:rPr>
                <w:rFonts w:ascii="Times New Roman" w:hAnsi="Times New Roman"/>
                <w:sz w:val="24"/>
                <w:szCs w:val="24"/>
              </w:rPr>
              <w:t xml:space="preserve"> И. А., гл. </w:t>
            </w:r>
            <w:proofErr w:type="spellStart"/>
            <w:r w:rsidRPr="0026757D">
              <w:rPr>
                <w:rFonts w:ascii="Times New Roman" w:hAnsi="Times New Roman"/>
                <w:sz w:val="24"/>
                <w:szCs w:val="24"/>
              </w:rPr>
              <w:t>биб-рь</w:t>
            </w:r>
            <w:proofErr w:type="spellEnd"/>
            <w:r w:rsidRPr="0026757D">
              <w:rPr>
                <w:rFonts w:ascii="Times New Roman" w:hAnsi="Times New Roman"/>
                <w:sz w:val="24"/>
                <w:szCs w:val="24"/>
              </w:rPr>
              <w:t xml:space="preserve"> ЦБ</w:t>
            </w:r>
          </w:p>
        </w:tc>
      </w:tr>
      <w:tr w:rsidR="001533A2" w:rsidRPr="0074696B" w:rsidTr="003F7E44">
        <w:trPr>
          <w:trHeight w:val="632"/>
        </w:trPr>
        <w:tc>
          <w:tcPr>
            <w:tcW w:w="329" w:type="pct"/>
          </w:tcPr>
          <w:p w:rsidR="001533A2" w:rsidRPr="0074696B" w:rsidRDefault="00D80C01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13" w:type="pct"/>
          </w:tcPr>
          <w:p w:rsidR="001533A2" w:rsidRPr="0074696B" w:rsidRDefault="001533A2" w:rsidP="00746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Прострелянные памятью страницы</w:t>
            </w:r>
          </w:p>
          <w:p w:rsidR="001533A2" w:rsidRPr="0074696B" w:rsidRDefault="001533A2" w:rsidP="00746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74696B">
              <w:rPr>
                <w:rFonts w:ascii="Times New Roman" w:hAnsi="Times New Roman"/>
                <w:sz w:val="28"/>
                <w:szCs w:val="28"/>
              </w:rPr>
              <w:t>Писатели-фронтовики юбиляры 2025 года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1316" w:type="pct"/>
          </w:tcPr>
          <w:p w:rsidR="001533A2" w:rsidRPr="0074696B" w:rsidRDefault="001533A2" w:rsidP="00746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Библиографическое пособие</w:t>
            </w:r>
          </w:p>
        </w:tc>
        <w:tc>
          <w:tcPr>
            <w:tcW w:w="789" w:type="pct"/>
          </w:tcPr>
          <w:p w:rsidR="001533A2" w:rsidRPr="0074696B" w:rsidRDefault="001533A2" w:rsidP="0074696B">
            <w:pPr>
              <w:spacing w:after="0" w:line="240" w:lineRule="auto"/>
              <w:ind w:hanging="11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053" w:type="pct"/>
          </w:tcPr>
          <w:p w:rsidR="001533A2" w:rsidRPr="00B9054B" w:rsidRDefault="001533A2" w:rsidP="0074696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9054B">
              <w:rPr>
                <w:rFonts w:ascii="Times New Roman" w:hAnsi="Times New Roman"/>
                <w:sz w:val="24"/>
                <w:szCs w:val="28"/>
              </w:rPr>
              <w:t>Прудникова Н. В.,</w:t>
            </w:r>
          </w:p>
          <w:p w:rsidR="001533A2" w:rsidRPr="0074696B" w:rsidRDefault="001533A2" w:rsidP="00746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9054B">
              <w:rPr>
                <w:rFonts w:ascii="Times New Roman" w:hAnsi="Times New Roman"/>
                <w:sz w:val="24"/>
                <w:szCs w:val="28"/>
              </w:rPr>
              <w:t>биб-рь</w:t>
            </w:r>
            <w:proofErr w:type="spellEnd"/>
            <w:r w:rsidRPr="00B9054B">
              <w:rPr>
                <w:rFonts w:ascii="Times New Roman" w:hAnsi="Times New Roman"/>
                <w:sz w:val="24"/>
                <w:szCs w:val="28"/>
              </w:rPr>
              <w:t xml:space="preserve"> ЦБ</w:t>
            </w:r>
          </w:p>
        </w:tc>
      </w:tr>
      <w:tr w:rsidR="001533A2" w:rsidRPr="0074696B" w:rsidTr="003F7E44">
        <w:trPr>
          <w:trHeight w:val="632"/>
        </w:trPr>
        <w:tc>
          <w:tcPr>
            <w:tcW w:w="329" w:type="pct"/>
          </w:tcPr>
          <w:p w:rsidR="001533A2" w:rsidRPr="0074696B" w:rsidRDefault="00D80C01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13" w:type="pct"/>
          </w:tcPr>
          <w:p w:rsidR="001533A2" w:rsidRPr="00B9054B" w:rsidRDefault="001533A2" w:rsidP="0074696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9054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Звучанье струн души </w:t>
            </w:r>
          </w:p>
          <w:p w:rsidR="001533A2" w:rsidRPr="0074696B" w:rsidRDefault="001533A2" w:rsidP="0074696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74696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255 лет со дня рождения Людвига </w:t>
            </w:r>
            <w:proofErr w:type="spellStart"/>
            <w:r w:rsidRPr="0074696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ван</w:t>
            </w:r>
            <w:proofErr w:type="spellEnd"/>
            <w:r w:rsidRPr="0074696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Бетховена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74696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</w:p>
        </w:tc>
        <w:tc>
          <w:tcPr>
            <w:tcW w:w="1316" w:type="pct"/>
          </w:tcPr>
          <w:p w:rsidR="001533A2" w:rsidRPr="0074696B" w:rsidRDefault="0026757D" w:rsidP="00746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Информ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1533A2" w:rsidRPr="0074696B">
              <w:rPr>
                <w:rFonts w:ascii="Times New Roman" w:hAnsi="Times New Roman"/>
                <w:sz w:val="28"/>
                <w:szCs w:val="28"/>
              </w:rPr>
              <w:t>досье</w:t>
            </w:r>
          </w:p>
        </w:tc>
        <w:tc>
          <w:tcPr>
            <w:tcW w:w="789" w:type="pct"/>
          </w:tcPr>
          <w:p w:rsidR="001533A2" w:rsidRPr="0074696B" w:rsidRDefault="001533A2" w:rsidP="00746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 xml:space="preserve">Июль </w:t>
            </w:r>
          </w:p>
        </w:tc>
        <w:tc>
          <w:tcPr>
            <w:tcW w:w="1053" w:type="pct"/>
          </w:tcPr>
          <w:p w:rsidR="001533A2" w:rsidRPr="0026757D" w:rsidRDefault="001533A2" w:rsidP="00B90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7D">
              <w:rPr>
                <w:rFonts w:ascii="Times New Roman" w:hAnsi="Times New Roman"/>
                <w:sz w:val="24"/>
                <w:szCs w:val="24"/>
              </w:rPr>
              <w:t xml:space="preserve">Москалева Е. Д., гл. </w:t>
            </w:r>
            <w:proofErr w:type="spellStart"/>
            <w:r w:rsidRPr="0026757D">
              <w:rPr>
                <w:rFonts w:ascii="Times New Roman" w:hAnsi="Times New Roman"/>
                <w:sz w:val="24"/>
                <w:szCs w:val="24"/>
              </w:rPr>
              <w:t>биб-рь</w:t>
            </w:r>
            <w:proofErr w:type="spellEnd"/>
            <w:r w:rsidRPr="0026757D">
              <w:rPr>
                <w:rFonts w:ascii="Times New Roman" w:hAnsi="Times New Roman"/>
                <w:sz w:val="24"/>
                <w:szCs w:val="24"/>
              </w:rPr>
              <w:t xml:space="preserve"> ЦБ</w:t>
            </w:r>
          </w:p>
        </w:tc>
      </w:tr>
      <w:tr w:rsidR="001533A2" w:rsidRPr="0074696B" w:rsidTr="003F7E44">
        <w:trPr>
          <w:trHeight w:val="632"/>
        </w:trPr>
        <w:tc>
          <w:tcPr>
            <w:tcW w:w="329" w:type="pct"/>
          </w:tcPr>
          <w:p w:rsidR="001533A2" w:rsidRPr="0074696B" w:rsidRDefault="00D80C01" w:rsidP="00746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13" w:type="pct"/>
          </w:tcPr>
          <w:p w:rsidR="001533A2" w:rsidRPr="0074696B" w:rsidRDefault="001533A2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4696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Работа библиотек по профилактике экстремизма и терроризма</w:t>
            </w:r>
          </w:p>
        </w:tc>
        <w:tc>
          <w:tcPr>
            <w:tcW w:w="1316" w:type="pct"/>
          </w:tcPr>
          <w:p w:rsidR="001533A2" w:rsidRPr="0074696B" w:rsidRDefault="001533A2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789" w:type="pct"/>
          </w:tcPr>
          <w:p w:rsidR="001533A2" w:rsidRPr="0074696B" w:rsidRDefault="001533A2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053" w:type="pct"/>
          </w:tcPr>
          <w:p w:rsidR="001533A2" w:rsidRPr="0026757D" w:rsidRDefault="001533A2" w:rsidP="005F20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7D">
              <w:rPr>
                <w:rFonts w:ascii="Times New Roman" w:hAnsi="Times New Roman"/>
                <w:sz w:val="24"/>
                <w:szCs w:val="24"/>
              </w:rPr>
              <w:t xml:space="preserve">Блинкова Н. А., </w:t>
            </w:r>
          </w:p>
          <w:p w:rsidR="001533A2" w:rsidRPr="0026757D" w:rsidRDefault="001533A2" w:rsidP="00B9054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6757D">
              <w:rPr>
                <w:rFonts w:ascii="Times New Roman" w:hAnsi="Times New Roman"/>
                <w:sz w:val="24"/>
                <w:szCs w:val="24"/>
              </w:rPr>
              <w:t xml:space="preserve">гл. </w:t>
            </w:r>
            <w:proofErr w:type="spellStart"/>
            <w:r w:rsidRPr="0026757D">
              <w:rPr>
                <w:rFonts w:ascii="Times New Roman" w:hAnsi="Times New Roman"/>
                <w:sz w:val="24"/>
                <w:szCs w:val="24"/>
              </w:rPr>
              <w:t>биб-рь</w:t>
            </w:r>
            <w:proofErr w:type="spellEnd"/>
            <w:r w:rsidRPr="0026757D">
              <w:rPr>
                <w:rFonts w:ascii="Times New Roman" w:hAnsi="Times New Roman"/>
                <w:sz w:val="24"/>
                <w:szCs w:val="24"/>
              </w:rPr>
              <w:t xml:space="preserve"> ЦБ</w:t>
            </w:r>
          </w:p>
        </w:tc>
      </w:tr>
      <w:tr w:rsidR="001533A2" w:rsidRPr="0074696B" w:rsidTr="003F7E44">
        <w:trPr>
          <w:trHeight w:val="632"/>
        </w:trPr>
        <w:tc>
          <w:tcPr>
            <w:tcW w:w="329" w:type="pct"/>
          </w:tcPr>
          <w:p w:rsidR="001533A2" w:rsidRPr="0074696B" w:rsidRDefault="00D80C01" w:rsidP="00746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13" w:type="pct"/>
          </w:tcPr>
          <w:p w:rsidR="001533A2" w:rsidRPr="0074696B" w:rsidRDefault="001533A2" w:rsidP="005F20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Надо только любить жизнь /155 лет со дня рождения А. И. Куприна/</w:t>
            </w:r>
          </w:p>
        </w:tc>
        <w:tc>
          <w:tcPr>
            <w:tcW w:w="1316" w:type="pct"/>
          </w:tcPr>
          <w:p w:rsidR="001533A2" w:rsidRPr="0074696B" w:rsidRDefault="001533A2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696B">
              <w:rPr>
                <w:rFonts w:ascii="Times New Roman" w:hAnsi="Times New Roman"/>
                <w:sz w:val="28"/>
                <w:szCs w:val="28"/>
              </w:rPr>
              <w:t>Информ</w:t>
            </w:r>
            <w:proofErr w:type="spellEnd"/>
            <w:r w:rsidRPr="0074696B">
              <w:rPr>
                <w:rFonts w:ascii="Times New Roman" w:hAnsi="Times New Roman"/>
                <w:sz w:val="28"/>
                <w:szCs w:val="28"/>
              </w:rPr>
              <w:t xml:space="preserve"> - досье</w:t>
            </w:r>
          </w:p>
        </w:tc>
        <w:tc>
          <w:tcPr>
            <w:tcW w:w="789" w:type="pct"/>
          </w:tcPr>
          <w:p w:rsidR="001533A2" w:rsidRPr="0074696B" w:rsidRDefault="001533A2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96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053" w:type="pct"/>
          </w:tcPr>
          <w:p w:rsidR="008A30C8" w:rsidRDefault="001533A2" w:rsidP="00B90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7D">
              <w:rPr>
                <w:rFonts w:ascii="Times New Roman" w:hAnsi="Times New Roman"/>
                <w:sz w:val="24"/>
                <w:szCs w:val="24"/>
              </w:rPr>
              <w:t xml:space="preserve">Смирнова С. В., </w:t>
            </w:r>
          </w:p>
          <w:p w:rsidR="001533A2" w:rsidRPr="0026757D" w:rsidRDefault="001533A2" w:rsidP="00B90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7D">
              <w:rPr>
                <w:rFonts w:ascii="Times New Roman" w:hAnsi="Times New Roman"/>
                <w:sz w:val="24"/>
                <w:szCs w:val="24"/>
              </w:rPr>
              <w:t xml:space="preserve">гл. </w:t>
            </w:r>
            <w:proofErr w:type="spellStart"/>
            <w:r w:rsidRPr="0026757D">
              <w:rPr>
                <w:rFonts w:ascii="Times New Roman" w:hAnsi="Times New Roman"/>
                <w:sz w:val="24"/>
                <w:szCs w:val="24"/>
              </w:rPr>
              <w:t>биб-рь</w:t>
            </w:r>
            <w:proofErr w:type="spellEnd"/>
            <w:r w:rsidRPr="0026757D">
              <w:rPr>
                <w:rFonts w:ascii="Times New Roman" w:hAnsi="Times New Roman"/>
                <w:sz w:val="24"/>
                <w:szCs w:val="24"/>
              </w:rPr>
              <w:t xml:space="preserve"> ЦБ</w:t>
            </w:r>
          </w:p>
        </w:tc>
      </w:tr>
      <w:tr w:rsidR="0086514A" w:rsidRPr="00B54213" w:rsidTr="0086514A">
        <w:trPr>
          <w:trHeight w:val="632"/>
        </w:trPr>
        <w:tc>
          <w:tcPr>
            <w:tcW w:w="5000" w:type="pct"/>
            <w:gridSpan w:val="5"/>
            <w:tcBorders>
              <w:left w:val="nil"/>
              <w:bottom w:val="nil"/>
              <w:right w:val="nil"/>
            </w:tcBorders>
          </w:tcPr>
          <w:p w:rsidR="0086514A" w:rsidRPr="0026757D" w:rsidRDefault="0086514A" w:rsidP="00B9054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C67CAF" w:rsidRDefault="00C67CAF" w:rsidP="00C67C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7CAF" w:rsidRDefault="00C67CAF" w:rsidP="00C67C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D1600" w:rsidRDefault="00AD1600" w:rsidP="00C67C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7647">
        <w:rPr>
          <w:rFonts w:ascii="Times New Roman" w:hAnsi="Times New Roman"/>
          <w:b/>
          <w:sz w:val="28"/>
          <w:szCs w:val="28"/>
          <w:lang w:val="en-US"/>
        </w:rPr>
        <w:lastRenderedPageBreak/>
        <w:t>IX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D0515B">
        <w:rPr>
          <w:rFonts w:ascii="Times New Roman" w:hAnsi="Times New Roman"/>
          <w:b/>
          <w:sz w:val="28"/>
          <w:szCs w:val="28"/>
        </w:rPr>
        <w:t>Организационно</w:t>
      </w:r>
      <w:r w:rsidR="009253F9">
        <w:rPr>
          <w:rFonts w:ascii="Times New Roman" w:hAnsi="Times New Roman"/>
          <w:b/>
          <w:sz w:val="28"/>
          <w:szCs w:val="28"/>
        </w:rPr>
        <w:t xml:space="preserve"> -</w:t>
      </w:r>
      <w:r w:rsidRPr="00D0515B">
        <w:rPr>
          <w:rFonts w:ascii="Times New Roman" w:hAnsi="Times New Roman"/>
          <w:b/>
          <w:sz w:val="28"/>
          <w:szCs w:val="28"/>
        </w:rPr>
        <w:t xml:space="preserve"> методическая деятельность</w:t>
      </w:r>
    </w:p>
    <w:p w:rsidR="008145EA" w:rsidRDefault="008145EA" w:rsidP="00AD1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961"/>
        <w:gridCol w:w="1985"/>
        <w:gridCol w:w="1560"/>
        <w:gridCol w:w="1843"/>
      </w:tblGrid>
      <w:tr w:rsidR="008145EA" w:rsidRPr="00AE68DA" w:rsidTr="008145EA">
        <w:tc>
          <w:tcPr>
            <w:tcW w:w="568" w:type="dxa"/>
          </w:tcPr>
          <w:p w:rsidR="008145EA" w:rsidRPr="00AE68DA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68DA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AE68DA">
              <w:rPr>
                <w:rFonts w:ascii="Times New Roman" w:hAnsi="Times New Roman"/>
                <w:b/>
              </w:rPr>
              <w:t>п</w:t>
            </w:r>
            <w:proofErr w:type="gramEnd"/>
            <w:r w:rsidRPr="00AE68DA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961" w:type="dxa"/>
          </w:tcPr>
          <w:p w:rsidR="008145EA" w:rsidRPr="00AE68DA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68DA">
              <w:rPr>
                <w:rFonts w:ascii="Times New Roman" w:hAnsi="Times New Roman"/>
                <w:b/>
              </w:rPr>
              <w:t>Название мероприятия</w:t>
            </w:r>
          </w:p>
          <w:p w:rsidR="008145EA" w:rsidRPr="00AE68DA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8145EA" w:rsidRPr="00AE68DA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68DA">
              <w:rPr>
                <w:rFonts w:ascii="Times New Roman" w:hAnsi="Times New Roman"/>
                <w:b/>
              </w:rPr>
              <w:t>Форма мероприятия</w:t>
            </w:r>
          </w:p>
        </w:tc>
        <w:tc>
          <w:tcPr>
            <w:tcW w:w="1560" w:type="dxa"/>
          </w:tcPr>
          <w:p w:rsidR="008145EA" w:rsidRPr="00AE68DA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68DA">
              <w:rPr>
                <w:rFonts w:ascii="Times New Roman" w:hAnsi="Times New Roman"/>
                <w:b/>
              </w:rPr>
              <w:t>Срок проведения</w:t>
            </w:r>
          </w:p>
        </w:tc>
        <w:tc>
          <w:tcPr>
            <w:tcW w:w="1843" w:type="dxa"/>
          </w:tcPr>
          <w:p w:rsidR="008145EA" w:rsidRPr="00AE68DA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68DA">
              <w:rPr>
                <w:rFonts w:ascii="Times New Roman" w:hAnsi="Times New Roman"/>
                <w:b/>
              </w:rPr>
              <w:t>Ответственный</w:t>
            </w:r>
          </w:p>
        </w:tc>
      </w:tr>
      <w:tr w:rsidR="008145EA" w:rsidRPr="00AE68DA" w:rsidTr="008145EA">
        <w:tc>
          <w:tcPr>
            <w:tcW w:w="568" w:type="dxa"/>
          </w:tcPr>
          <w:p w:rsidR="008145EA" w:rsidRPr="00AE68DA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Работа Методического Совета</w:t>
            </w:r>
          </w:p>
        </w:tc>
        <w:tc>
          <w:tcPr>
            <w:tcW w:w="1985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Заседания</w:t>
            </w:r>
          </w:p>
        </w:tc>
        <w:tc>
          <w:tcPr>
            <w:tcW w:w="1560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 раз в месяц</w:t>
            </w:r>
          </w:p>
        </w:tc>
        <w:tc>
          <w:tcPr>
            <w:tcW w:w="1843" w:type="dxa"/>
          </w:tcPr>
          <w:p w:rsidR="008145EA" w:rsidRPr="00BD784E" w:rsidRDefault="001D4069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84E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  <w:r w:rsidR="008145EA" w:rsidRPr="00BD784E">
              <w:rPr>
                <w:rFonts w:ascii="Times New Roman" w:hAnsi="Times New Roman"/>
                <w:sz w:val="24"/>
                <w:szCs w:val="24"/>
              </w:rPr>
              <w:t>ИМО</w:t>
            </w:r>
          </w:p>
        </w:tc>
      </w:tr>
      <w:tr w:rsidR="008145EA" w:rsidRPr="00AE68DA" w:rsidTr="008145EA">
        <w:trPr>
          <w:trHeight w:val="698"/>
        </w:trPr>
        <w:tc>
          <w:tcPr>
            <w:tcW w:w="568" w:type="dxa"/>
          </w:tcPr>
          <w:p w:rsidR="008145EA" w:rsidRPr="00AE68DA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Участие в республиканских, областных, районных конкурсах</w:t>
            </w:r>
          </w:p>
        </w:tc>
        <w:tc>
          <w:tcPr>
            <w:tcW w:w="1985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3" w:type="dxa"/>
          </w:tcPr>
          <w:p w:rsidR="008145EA" w:rsidRPr="00BD784E" w:rsidRDefault="001D4069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84E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  <w:r w:rsidR="008145EA" w:rsidRPr="00BD784E">
              <w:rPr>
                <w:rFonts w:ascii="Times New Roman" w:hAnsi="Times New Roman"/>
                <w:sz w:val="24"/>
                <w:szCs w:val="24"/>
              </w:rPr>
              <w:t>ИМО</w:t>
            </w:r>
          </w:p>
        </w:tc>
      </w:tr>
      <w:tr w:rsidR="008145EA" w:rsidRPr="00AE68DA" w:rsidTr="008145EA">
        <w:trPr>
          <w:trHeight w:val="698"/>
        </w:trPr>
        <w:tc>
          <w:tcPr>
            <w:tcW w:w="568" w:type="dxa"/>
          </w:tcPr>
          <w:p w:rsidR="008145EA" w:rsidRPr="00AE68DA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8145EA" w:rsidRPr="005113C3" w:rsidRDefault="008145EA" w:rsidP="008145E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-Квалифицированная экспертная помощь библиотекам ЦБС по широкому кругу разнообразных проблем</w:t>
            </w:r>
          </w:p>
          <w:p w:rsidR="008145EA" w:rsidRPr="005113C3" w:rsidRDefault="008145EA" w:rsidP="008145EA">
            <w:pPr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-Усиление инновационной направленности методической деятельности</w:t>
            </w:r>
          </w:p>
          <w:p w:rsidR="008145EA" w:rsidRPr="005113C3" w:rsidRDefault="008145EA" w:rsidP="008145EA">
            <w:pPr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-Информирование и консультирование</w:t>
            </w:r>
          </w:p>
          <w:p w:rsidR="008145EA" w:rsidRPr="005113C3" w:rsidRDefault="008145EA" w:rsidP="008145EA">
            <w:pPr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специалистов библиотек по всему спектру</w:t>
            </w:r>
          </w:p>
          <w:p w:rsidR="008145EA" w:rsidRPr="005113C3" w:rsidRDefault="008145EA" w:rsidP="008145EA">
            <w:pPr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современных библиотечных проблем</w:t>
            </w:r>
          </w:p>
          <w:p w:rsidR="008145EA" w:rsidRPr="005113C3" w:rsidRDefault="008145EA" w:rsidP="008145EA">
            <w:pPr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с учетом особенностей  профессионально -  квалификационной и должностной структуры кадров</w:t>
            </w:r>
          </w:p>
        </w:tc>
        <w:tc>
          <w:tcPr>
            <w:tcW w:w="1985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Анализ</w:t>
            </w:r>
          </w:p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планиров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выездов</w:t>
            </w:r>
          </w:p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145EA" w:rsidRPr="00BD784E" w:rsidRDefault="001D4069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84E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  <w:r w:rsidR="008145EA" w:rsidRPr="00BD784E">
              <w:rPr>
                <w:rFonts w:ascii="Times New Roman" w:hAnsi="Times New Roman"/>
                <w:sz w:val="24"/>
                <w:szCs w:val="24"/>
              </w:rPr>
              <w:t>ИМО</w:t>
            </w:r>
          </w:p>
          <w:p w:rsidR="008145EA" w:rsidRPr="00BD784E" w:rsidRDefault="008145EA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45EA" w:rsidRPr="00BD784E" w:rsidRDefault="008145EA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45EA" w:rsidRPr="00BD784E" w:rsidRDefault="008145EA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FE7" w:rsidRPr="00AE68DA" w:rsidTr="009253F9">
        <w:trPr>
          <w:trHeight w:val="701"/>
        </w:trPr>
        <w:tc>
          <w:tcPr>
            <w:tcW w:w="568" w:type="dxa"/>
            <w:vMerge w:val="restart"/>
          </w:tcPr>
          <w:p w:rsidR="008A4FE7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8A4FE7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Pr="00AE68DA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A4FE7" w:rsidRPr="008A4FE7" w:rsidRDefault="008A4FE7" w:rsidP="008A4F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A4F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Итоги деятельности 202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8A4F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года: анализ годовых отчетов.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ланирование деятельности на 2025</w:t>
            </w:r>
            <w:r w:rsidRPr="008A4F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год»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A4FE7" w:rsidRPr="008A4FE7" w:rsidRDefault="008A4FE7" w:rsidP="005F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FE7">
              <w:rPr>
                <w:rFonts w:ascii="Times New Roman" w:hAnsi="Times New Roman" w:cs="Times New Roman"/>
                <w:sz w:val="24"/>
                <w:szCs w:val="24"/>
              </w:rPr>
              <w:t>Информационно - аналитический 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A4FE7" w:rsidRPr="008A4FE7" w:rsidRDefault="008A4FE7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FE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43" w:type="dxa"/>
            <w:vMerge w:val="restart"/>
          </w:tcPr>
          <w:p w:rsidR="008A4FE7" w:rsidRPr="00BD784E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84E">
              <w:rPr>
                <w:rFonts w:ascii="Times New Roman" w:hAnsi="Times New Roman"/>
                <w:sz w:val="24"/>
                <w:szCs w:val="24"/>
              </w:rPr>
              <w:t>ЦБ, ИМО</w:t>
            </w:r>
          </w:p>
          <w:p w:rsidR="008A4FE7" w:rsidRPr="00BD784E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FE7" w:rsidRPr="00AE68DA" w:rsidTr="008A4FE7">
        <w:trPr>
          <w:trHeight w:val="616"/>
        </w:trPr>
        <w:tc>
          <w:tcPr>
            <w:tcW w:w="568" w:type="dxa"/>
            <w:vMerge/>
          </w:tcPr>
          <w:p w:rsidR="008A4FE7" w:rsidRPr="00AE68DA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A4FE7" w:rsidRPr="008A4FE7" w:rsidRDefault="008A4FE7" w:rsidP="005F20D1">
            <w:pPr>
              <w:autoSpaceDE w:val="0"/>
              <w:autoSpaceDN w:val="0"/>
              <w:adjustRightInd w:val="0"/>
              <w:spacing w:after="0" w:line="240" w:lineRule="auto"/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A4FE7"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</w:rPr>
              <w:t>Виртуальная библиотечная</w:t>
            </w:r>
          </w:p>
          <w:p w:rsidR="008A4FE7" w:rsidRPr="00CC60A5" w:rsidRDefault="008A4FE7" w:rsidP="005F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FE7"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</w:rPr>
              <w:t>выставка: от идеи до воплощения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A4FE7" w:rsidRPr="00CC60A5" w:rsidRDefault="008A4FE7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0A5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A4FE7" w:rsidRPr="00CC60A5" w:rsidRDefault="008A4FE7" w:rsidP="008A4F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0A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843" w:type="dxa"/>
            <w:vMerge/>
          </w:tcPr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4FE7" w:rsidRPr="00AE68DA" w:rsidTr="008A4FE7">
        <w:trPr>
          <w:trHeight w:val="243"/>
        </w:trPr>
        <w:tc>
          <w:tcPr>
            <w:tcW w:w="568" w:type="dxa"/>
            <w:vMerge/>
          </w:tcPr>
          <w:p w:rsidR="008A4FE7" w:rsidRPr="00AE68DA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A4FE7" w:rsidRPr="00C67CAF" w:rsidRDefault="008A4FE7" w:rsidP="005F20D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CC60A5">
              <w:rPr>
                <w:rFonts w:ascii="roboto" w:hAnsi="roboto"/>
                <w:sz w:val="28"/>
                <w:szCs w:val="28"/>
                <w:shd w:val="clear" w:color="auto" w:fill="FFFFFF"/>
              </w:rPr>
              <w:t>Пушкинская карта в библиотеке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A4FE7" w:rsidRPr="00CC60A5" w:rsidRDefault="008A4FE7" w:rsidP="005F20D1">
            <w:pPr>
              <w:spacing w:after="0" w:line="240" w:lineRule="auto"/>
              <w:rPr>
                <w:rFonts w:ascii="Times New Roman" w:hAnsi="Times New Roman"/>
                <w:bCs/>
                <w:kern w:val="36"/>
                <w:sz w:val="28"/>
                <w:szCs w:val="28"/>
                <w:bdr w:val="none" w:sz="0" w:space="0" w:color="auto" w:frame="1"/>
              </w:rPr>
            </w:pPr>
            <w:r w:rsidRPr="00CC60A5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A4FE7" w:rsidRPr="00CC60A5" w:rsidRDefault="008A4FE7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0A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843" w:type="dxa"/>
            <w:vMerge/>
          </w:tcPr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4FE7" w:rsidRPr="00AE68DA" w:rsidTr="008145EA">
        <w:trPr>
          <w:trHeight w:val="689"/>
        </w:trPr>
        <w:tc>
          <w:tcPr>
            <w:tcW w:w="568" w:type="dxa"/>
            <w:vMerge/>
          </w:tcPr>
          <w:p w:rsidR="008A4FE7" w:rsidRPr="00AE68DA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A4FE7" w:rsidRPr="00CC60A5" w:rsidRDefault="008A4FE7" w:rsidP="005F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0A5">
              <w:rPr>
                <w:rFonts w:ascii="Times New Roman" w:hAnsi="Times New Roman" w:cs="Times New Roman"/>
                <w:sz w:val="28"/>
                <w:szCs w:val="28"/>
              </w:rPr>
              <w:t>Роль библиотек в воспитании гражданственности и патриотизма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A4FE7" w:rsidRPr="00CC60A5" w:rsidRDefault="008A4FE7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0A5">
              <w:rPr>
                <w:rFonts w:ascii="Times New Roman" w:hAnsi="Times New Roman"/>
                <w:sz w:val="28"/>
                <w:szCs w:val="28"/>
              </w:rPr>
              <w:t>Круглый стол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A4FE7" w:rsidRPr="00CC60A5" w:rsidRDefault="008A4FE7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60A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8A4FE7" w:rsidRPr="00CC60A5" w:rsidRDefault="008A4FE7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4FE7" w:rsidRPr="00AE68DA" w:rsidTr="008145EA">
        <w:trPr>
          <w:trHeight w:val="698"/>
        </w:trPr>
        <w:tc>
          <w:tcPr>
            <w:tcW w:w="568" w:type="dxa"/>
            <w:vMerge/>
          </w:tcPr>
          <w:p w:rsidR="008A4FE7" w:rsidRPr="00AE68DA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A4FE7" w:rsidRPr="0015715B" w:rsidRDefault="008A4FE7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15B">
              <w:rPr>
                <w:rFonts w:ascii="Times New Roman" w:hAnsi="Times New Roman" w:cs="Times New Roman"/>
                <w:sz w:val="28"/>
                <w:szCs w:val="28"/>
              </w:rPr>
              <w:t>Организация летнего чтения в библиотеке: идеи, возможности, лучшие практики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A4FE7" w:rsidRPr="0015715B" w:rsidRDefault="008A4FE7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15B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A4FE7" w:rsidRPr="0015715B" w:rsidRDefault="008A4FE7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15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8A4FE7" w:rsidRPr="0015715B" w:rsidRDefault="008A4FE7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4FE7" w:rsidRPr="00AE68DA" w:rsidTr="008145EA">
        <w:trPr>
          <w:trHeight w:val="698"/>
        </w:trPr>
        <w:tc>
          <w:tcPr>
            <w:tcW w:w="568" w:type="dxa"/>
            <w:vMerge/>
          </w:tcPr>
          <w:p w:rsidR="008A4FE7" w:rsidRPr="00AE68DA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A4FE7" w:rsidRPr="00FD0C20" w:rsidRDefault="008A4FE7" w:rsidP="005F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0C20">
              <w:rPr>
                <w:rFonts w:ascii="Times New Roman" w:hAnsi="Times New Roman" w:cs="Times New Roman"/>
                <w:sz w:val="28"/>
                <w:szCs w:val="28"/>
              </w:rPr>
              <w:t>Общественная значимость и формы организации работы сельской библиотеки как просветительского и социокультурного центра для жителей села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A4FE7" w:rsidRPr="0015715B" w:rsidRDefault="008A4FE7" w:rsidP="005F20D1">
            <w:pPr>
              <w:spacing w:after="0" w:line="240" w:lineRule="auto"/>
              <w:rPr>
                <w:rFonts w:ascii="Times New Roman" w:hAnsi="Times New Roman"/>
                <w:bCs/>
                <w:kern w:val="36"/>
                <w:sz w:val="28"/>
                <w:szCs w:val="28"/>
                <w:bdr w:val="none" w:sz="0" w:space="0" w:color="auto" w:frame="1"/>
              </w:rPr>
            </w:pPr>
            <w:r w:rsidRPr="0015715B">
              <w:rPr>
                <w:rFonts w:ascii="Times New Roman" w:hAnsi="Times New Roman" w:cs="Times New Roman"/>
                <w:sz w:val="28"/>
                <w:szCs w:val="28"/>
              </w:rPr>
              <w:t xml:space="preserve">Выездной семинар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A4FE7" w:rsidRPr="0015715B" w:rsidRDefault="008A4FE7" w:rsidP="005F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715B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843" w:type="dxa"/>
            <w:vMerge/>
          </w:tcPr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4FE7" w:rsidRPr="00AE68DA" w:rsidTr="008145EA">
        <w:trPr>
          <w:trHeight w:val="696"/>
        </w:trPr>
        <w:tc>
          <w:tcPr>
            <w:tcW w:w="568" w:type="dxa"/>
            <w:vMerge/>
          </w:tcPr>
          <w:p w:rsidR="008A4FE7" w:rsidRPr="00AE68DA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A4FE7" w:rsidRPr="0015715B" w:rsidRDefault="008A4FE7" w:rsidP="005F20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15B">
              <w:rPr>
                <w:rFonts w:ascii="Times New Roman" w:hAnsi="Times New Roman" w:cs="Times New Roman"/>
                <w:sz w:val="28"/>
                <w:szCs w:val="28"/>
              </w:rPr>
              <w:t>Библиотечная акция как способ привлечения потенциальных пользователей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A4FE7" w:rsidRPr="0015715B" w:rsidRDefault="008A4FE7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15B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A4FE7" w:rsidRPr="0015715B" w:rsidRDefault="008A4FE7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15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  <w:vMerge/>
          </w:tcPr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4FE7" w:rsidRPr="00AE68DA" w:rsidTr="00C95E60">
        <w:trPr>
          <w:trHeight w:val="730"/>
        </w:trPr>
        <w:tc>
          <w:tcPr>
            <w:tcW w:w="568" w:type="dxa"/>
            <w:vMerge/>
          </w:tcPr>
          <w:p w:rsidR="008A4FE7" w:rsidRPr="00AE68DA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A4FE7" w:rsidRPr="00CC60A5" w:rsidRDefault="008A4FE7" w:rsidP="005F20D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Библиотека, </w:t>
            </w:r>
            <w:r w:rsidRPr="00CC60A5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C60A5">
              <w:rPr>
                <w:rFonts w:ascii="Times New Roman" w:eastAsia="Times New Roman" w:hAnsi="Times New Roman" w:cs="Times New Roman"/>
                <w:sz w:val="28"/>
                <w:szCs w:val="28"/>
              </w:rPr>
              <w:t>для всех: новые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возможности обслуживания детей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A4FE7" w:rsidRPr="00CC60A5" w:rsidRDefault="008A4FE7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C60A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A4FE7" w:rsidRPr="00CC60A5" w:rsidRDefault="008A4FE7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0A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43" w:type="dxa"/>
            <w:vMerge/>
          </w:tcPr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4FE7" w:rsidRPr="00AE68DA" w:rsidTr="008145EA">
        <w:trPr>
          <w:trHeight w:val="70"/>
        </w:trPr>
        <w:tc>
          <w:tcPr>
            <w:tcW w:w="568" w:type="dxa"/>
            <w:vMerge/>
          </w:tcPr>
          <w:p w:rsidR="008A4FE7" w:rsidRPr="00AE68DA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A4FE7" w:rsidRPr="008A4FE7" w:rsidRDefault="008A4FE7" w:rsidP="002340F8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Планирование и отчетность -</w:t>
            </w:r>
            <w:r w:rsidRPr="008A4FE7"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фактор эффективной деятельности </w:t>
            </w:r>
            <w:r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lastRenderedPageBreak/>
              <w:t>библиотеки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A4FE7" w:rsidRPr="00FD0C20" w:rsidRDefault="008A4FE7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D0C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День творческого </w:t>
            </w:r>
            <w:r w:rsidRPr="00FD0C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A4FE7" w:rsidRPr="008A4FE7" w:rsidRDefault="008A4FE7" w:rsidP="005F20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F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843" w:type="dxa"/>
            <w:vMerge/>
          </w:tcPr>
          <w:p w:rsidR="008A4FE7" w:rsidRPr="00FD0C20" w:rsidRDefault="008A4FE7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4FE7" w:rsidRPr="00AE68DA" w:rsidTr="008145EA">
        <w:trPr>
          <w:trHeight w:val="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E7" w:rsidRPr="00AE68DA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E7" w:rsidRPr="005113C3" w:rsidRDefault="008A4FE7" w:rsidP="00A25C05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Мастерство и качество -</w:t>
            </w:r>
            <w:r w:rsidRPr="008A4F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путь к успеху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E7" w:rsidRPr="005113C3" w:rsidRDefault="008A4FE7" w:rsidP="008A4F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непрерывного образования </w:t>
            </w:r>
            <w:r w:rsidRPr="005113C3">
              <w:rPr>
                <w:rFonts w:ascii="Times New Roman" w:hAnsi="Times New Roman" w:cs="Times New Roman"/>
                <w:sz w:val="26"/>
                <w:szCs w:val="28"/>
              </w:rPr>
              <w:t>библиотекарей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2025</w:t>
            </w: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E7" w:rsidRPr="00AE68DA" w:rsidRDefault="008A4FE7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Январь -</w:t>
            </w:r>
          </w:p>
          <w:p w:rsidR="008A4FE7" w:rsidRPr="00AE68DA" w:rsidRDefault="008A4FE7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A4FE7" w:rsidRPr="00BD784E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84E">
              <w:rPr>
                <w:rFonts w:ascii="Times New Roman" w:hAnsi="Times New Roman"/>
                <w:sz w:val="24"/>
                <w:szCs w:val="24"/>
              </w:rPr>
              <w:t>ЦБ, ИМО</w:t>
            </w:r>
          </w:p>
        </w:tc>
      </w:tr>
      <w:tr w:rsidR="008A4FE7" w:rsidRPr="00AE68DA" w:rsidTr="008145EA">
        <w:trPr>
          <w:trHeight w:val="867"/>
        </w:trPr>
        <w:tc>
          <w:tcPr>
            <w:tcW w:w="568" w:type="dxa"/>
            <w:tcBorders>
              <w:top w:val="single" w:sz="4" w:space="0" w:color="auto"/>
            </w:tcBorders>
          </w:tcPr>
          <w:p w:rsidR="008A4FE7" w:rsidRPr="00AE68DA" w:rsidRDefault="008A4FE7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A4FE7" w:rsidRPr="001D4069" w:rsidRDefault="008A4FE7" w:rsidP="008A4FE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D406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Галерея книжных н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овинок: смотри и читай!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8A4FE7" w:rsidRPr="001D4069" w:rsidRDefault="008A4FE7" w:rsidP="00A25C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069">
              <w:rPr>
                <w:rFonts w:ascii="Times New Roman" w:hAnsi="Times New Roman" w:cs="Times New Roman"/>
                <w:sz w:val="28"/>
                <w:szCs w:val="28"/>
              </w:rPr>
              <w:t>Дайджест - прессы, шорт - обозрения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8A4FE7" w:rsidRPr="00AE68DA" w:rsidRDefault="008A4FE7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Январь -</w:t>
            </w:r>
          </w:p>
          <w:p w:rsidR="008A4FE7" w:rsidRPr="00AE68DA" w:rsidRDefault="008A4FE7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8A4FE7" w:rsidRPr="00AE68DA" w:rsidRDefault="008A4FE7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A4FE7" w:rsidRPr="00BD784E" w:rsidRDefault="008A4FE7" w:rsidP="00A10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84E">
              <w:rPr>
                <w:rFonts w:ascii="Times New Roman" w:hAnsi="Times New Roman"/>
                <w:sz w:val="24"/>
                <w:szCs w:val="24"/>
              </w:rPr>
              <w:t>ЦБ, ИМО</w:t>
            </w:r>
          </w:p>
        </w:tc>
      </w:tr>
      <w:tr w:rsidR="008A4FE7" w:rsidRPr="007D4B4A" w:rsidTr="008145EA">
        <w:trPr>
          <w:trHeight w:val="621"/>
        </w:trPr>
        <w:tc>
          <w:tcPr>
            <w:tcW w:w="568" w:type="dxa"/>
          </w:tcPr>
          <w:p w:rsidR="008A4FE7" w:rsidRPr="00AE68DA" w:rsidRDefault="008A4FE7" w:rsidP="00A107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68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2340F8" w:rsidRPr="002F5BB5" w:rsidRDefault="002340F8" w:rsidP="002F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5BB5">
              <w:rPr>
                <w:rFonts w:ascii="Times New Roman" w:hAnsi="Times New Roman" w:cs="Times New Roman"/>
                <w:sz w:val="28"/>
                <w:szCs w:val="28"/>
              </w:rPr>
              <w:t>«ВЕЛИКАЯ ВОЙНА</w:t>
            </w:r>
            <w:r w:rsidR="002F5BB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2F5BB5">
              <w:rPr>
                <w:rFonts w:ascii="Times New Roman" w:hAnsi="Times New Roman" w:cs="Times New Roman"/>
                <w:sz w:val="28"/>
                <w:szCs w:val="28"/>
              </w:rPr>
              <w:t>ВЕЛИКАЯ ПОБЕДА</w:t>
            </w:r>
            <w:proofErr w:type="gramStart"/>
            <w:r w:rsidRPr="002F5BB5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985" w:type="dxa"/>
          </w:tcPr>
          <w:p w:rsidR="008A4FE7" w:rsidRPr="00364002" w:rsidRDefault="008A4FE7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4002">
              <w:rPr>
                <w:rFonts w:ascii="Times New Roman" w:hAnsi="Times New Roman" w:cs="Times New Roman"/>
                <w:sz w:val="28"/>
                <w:szCs w:val="28"/>
              </w:rPr>
              <w:t>Районный  конкурс</w:t>
            </w:r>
          </w:p>
        </w:tc>
        <w:tc>
          <w:tcPr>
            <w:tcW w:w="1560" w:type="dxa"/>
          </w:tcPr>
          <w:p w:rsidR="008A4FE7" w:rsidRPr="00364002" w:rsidRDefault="008A4FE7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4002">
              <w:rPr>
                <w:rFonts w:ascii="Times New Roman" w:hAnsi="Times New Roman" w:cs="Times New Roman"/>
                <w:sz w:val="28"/>
                <w:szCs w:val="28"/>
              </w:rPr>
              <w:t>Март - октябрь</w:t>
            </w:r>
          </w:p>
        </w:tc>
        <w:tc>
          <w:tcPr>
            <w:tcW w:w="1843" w:type="dxa"/>
          </w:tcPr>
          <w:p w:rsidR="008A4FE7" w:rsidRPr="00BD784E" w:rsidRDefault="008A4FE7" w:rsidP="005323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84E">
              <w:rPr>
                <w:rFonts w:ascii="Times New Roman" w:hAnsi="Times New Roman" w:cs="Times New Roman"/>
                <w:sz w:val="24"/>
                <w:szCs w:val="24"/>
              </w:rPr>
              <w:t>ИМО</w:t>
            </w:r>
          </w:p>
        </w:tc>
      </w:tr>
      <w:tr w:rsidR="008A4FE7" w:rsidRPr="004F2371" w:rsidTr="00A10777">
        <w:trPr>
          <w:trHeight w:val="848"/>
        </w:trPr>
        <w:tc>
          <w:tcPr>
            <w:tcW w:w="568" w:type="dxa"/>
          </w:tcPr>
          <w:p w:rsidR="008A4FE7" w:rsidRPr="004F2371" w:rsidRDefault="008A4FE7" w:rsidP="00A107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37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8A4FE7" w:rsidRDefault="008A4FE7" w:rsidP="00CC6C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Юбилей - непроста дата, юбилей итог труда</w:t>
            </w:r>
          </w:p>
          <w:p w:rsidR="008A4FE7" w:rsidRPr="005113C3" w:rsidRDefault="008A4FE7" w:rsidP="008A4F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A4FE7" w:rsidRPr="005113C3" w:rsidRDefault="008A4FE7" w:rsidP="00A25C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Тематические вечера, Дни открытых дверей</w:t>
            </w:r>
          </w:p>
        </w:tc>
        <w:tc>
          <w:tcPr>
            <w:tcW w:w="1560" w:type="dxa"/>
          </w:tcPr>
          <w:p w:rsidR="008A4FE7" w:rsidRPr="004F2371" w:rsidRDefault="008A4FE7" w:rsidP="00CC6C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43" w:type="dxa"/>
          </w:tcPr>
          <w:p w:rsidR="008A4FE7" w:rsidRPr="00BD784E" w:rsidRDefault="008A4FE7" w:rsidP="00A10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84E">
              <w:rPr>
                <w:rFonts w:ascii="Times New Roman" w:hAnsi="Times New Roman" w:cs="Times New Roman"/>
                <w:sz w:val="24"/>
                <w:szCs w:val="24"/>
              </w:rPr>
              <w:t>ЦБ, ИМО</w:t>
            </w:r>
          </w:p>
        </w:tc>
      </w:tr>
      <w:tr w:rsidR="008A4FE7" w:rsidRPr="000511E0" w:rsidTr="002F5BB5">
        <w:trPr>
          <w:trHeight w:val="1714"/>
        </w:trPr>
        <w:tc>
          <w:tcPr>
            <w:tcW w:w="568" w:type="dxa"/>
          </w:tcPr>
          <w:p w:rsidR="008A4FE7" w:rsidRPr="000511E0" w:rsidRDefault="008A4FE7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11E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:rsidR="002340F8" w:rsidRPr="002340F8" w:rsidRDefault="002340F8" w:rsidP="002340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40F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340F8">
              <w:rPr>
                <w:rFonts w:ascii="Times New Roman" w:hAnsi="Times New Roman" w:cs="Times New Roman"/>
                <w:sz w:val="28"/>
                <w:szCs w:val="28"/>
              </w:rPr>
              <w:t>БиблиоТВИКС</w:t>
            </w:r>
            <w:proofErr w:type="spellEnd"/>
            <w:r w:rsidRPr="002340F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340F8" w:rsidRPr="00CF25EF" w:rsidRDefault="002340F8" w:rsidP="002340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5EF">
              <w:rPr>
                <w:rFonts w:ascii="Times New Roman" w:hAnsi="Times New Roman" w:cs="Times New Roman"/>
                <w:sz w:val="28"/>
                <w:szCs w:val="28"/>
              </w:rPr>
              <w:t xml:space="preserve">/аббревиатура из слов </w:t>
            </w:r>
            <w:proofErr w:type="spellStart"/>
            <w:r w:rsidRPr="00CF25EF">
              <w:rPr>
                <w:rFonts w:ascii="Times New Roman" w:hAnsi="Times New Roman" w:cs="Times New Roman"/>
                <w:sz w:val="28"/>
                <w:szCs w:val="28"/>
              </w:rPr>
              <w:t>БИБЛИОтечная</w:t>
            </w:r>
            <w:proofErr w:type="spellEnd"/>
            <w:r w:rsidRPr="00CF25E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Территория, Викторины, Игры, Квесты, Сладкие призы/</w:t>
            </w:r>
          </w:p>
          <w:p w:rsidR="008A4FE7" w:rsidRPr="005D2EAD" w:rsidRDefault="002340F8" w:rsidP="002340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A133C">
              <w:rPr>
                <w:rFonts w:ascii="Times New Roman" w:hAnsi="Times New Roman" w:cs="Times New Roman"/>
                <w:sz w:val="28"/>
                <w:szCs w:val="28"/>
              </w:rPr>
              <w:t>Подари новую книгу к юбилею библиотеки</w:t>
            </w:r>
          </w:p>
        </w:tc>
        <w:tc>
          <w:tcPr>
            <w:tcW w:w="1985" w:type="dxa"/>
          </w:tcPr>
          <w:p w:rsidR="008A4FE7" w:rsidRPr="005D2EAD" w:rsidRDefault="008A4FE7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EAD"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1560" w:type="dxa"/>
          </w:tcPr>
          <w:p w:rsidR="002340F8" w:rsidRDefault="002340F8" w:rsidP="002340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  <w:p w:rsidR="002340F8" w:rsidRDefault="002340F8" w:rsidP="002340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340F8" w:rsidRDefault="002340F8" w:rsidP="002340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340F8" w:rsidRDefault="002340F8" w:rsidP="002340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Pr="005D2EAD" w:rsidRDefault="002340F8" w:rsidP="002F5B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843" w:type="dxa"/>
          </w:tcPr>
          <w:p w:rsidR="008A4FE7" w:rsidRPr="00BD784E" w:rsidRDefault="008A4FE7" w:rsidP="00A10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84E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8A4FE7" w:rsidRPr="001F2C6A" w:rsidTr="00A10777">
        <w:trPr>
          <w:trHeight w:val="276"/>
        </w:trPr>
        <w:tc>
          <w:tcPr>
            <w:tcW w:w="568" w:type="dxa"/>
          </w:tcPr>
          <w:p w:rsidR="008A4FE7" w:rsidRPr="001F2C6A" w:rsidRDefault="008A4FE7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2C6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1" w:type="dxa"/>
          </w:tcPr>
          <w:p w:rsidR="008A4FE7" w:rsidRPr="00A11F2D" w:rsidRDefault="008A4FE7" w:rsidP="002340F8">
            <w:pPr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11F2D">
              <w:rPr>
                <w:rFonts w:ascii="Times New Roman" w:hAnsi="Times New Roman" w:cs="Times New Roman"/>
                <w:sz w:val="28"/>
                <w:szCs w:val="28"/>
              </w:rPr>
              <w:t>Назовите книгу, которую вы хотели бы прочитать, но пока не читали. Почему?</w:t>
            </w:r>
          </w:p>
        </w:tc>
        <w:tc>
          <w:tcPr>
            <w:tcW w:w="1985" w:type="dxa"/>
          </w:tcPr>
          <w:p w:rsidR="008A4FE7" w:rsidRPr="00A11F2D" w:rsidRDefault="008A4FE7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1F2D">
              <w:rPr>
                <w:rFonts w:ascii="Times New Roman" w:hAnsi="Times New Roman"/>
                <w:sz w:val="28"/>
                <w:szCs w:val="28"/>
              </w:rPr>
              <w:t>Экспресс-опрос</w:t>
            </w:r>
          </w:p>
        </w:tc>
        <w:tc>
          <w:tcPr>
            <w:tcW w:w="1560" w:type="dxa"/>
          </w:tcPr>
          <w:p w:rsidR="008A4FE7" w:rsidRPr="00A11F2D" w:rsidRDefault="008A4FE7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1F2D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8A4FE7" w:rsidRPr="00A11F2D" w:rsidRDefault="008A4FE7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Pr="00A11F2D" w:rsidRDefault="008A4FE7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A4FE7" w:rsidRPr="00BD784E" w:rsidRDefault="008A4FE7" w:rsidP="00A10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84E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8A4FE7" w:rsidRPr="001F2C6A" w:rsidTr="008145EA">
        <w:tc>
          <w:tcPr>
            <w:tcW w:w="568" w:type="dxa"/>
          </w:tcPr>
          <w:p w:rsidR="008A4FE7" w:rsidRPr="001F2C6A" w:rsidRDefault="008A4FE7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2C6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61" w:type="dxa"/>
          </w:tcPr>
          <w:p w:rsidR="002340F8" w:rsidRDefault="002340F8" w:rsidP="002340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F039A">
              <w:rPr>
                <w:rFonts w:ascii="Times New Roman" w:hAnsi="Times New Roman"/>
                <w:sz w:val="28"/>
                <w:szCs w:val="28"/>
              </w:rPr>
              <w:t xml:space="preserve">Читатель XXI века: </w:t>
            </w:r>
            <w:proofErr w:type="spellStart"/>
            <w:r w:rsidRPr="009F039A">
              <w:rPr>
                <w:rFonts w:ascii="Times New Roman" w:hAnsi="Times New Roman"/>
                <w:sz w:val="28"/>
                <w:szCs w:val="28"/>
              </w:rPr>
              <w:t>предпоЧТЕНИЕ</w:t>
            </w:r>
            <w:proofErr w:type="spellEnd"/>
            <w:r w:rsidRPr="009F039A">
              <w:rPr>
                <w:rFonts w:ascii="Times New Roman" w:hAnsi="Times New Roman"/>
                <w:sz w:val="28"/>
                <w:szCs w:val="28"/>
              </w:rPr>
              <w:t xml:space="preserve"> детей и </w:t>
            </w:r>
            <w:r>
              <w:rPr>
                <w:rFonts w:ascii="Times New Roman" w:hAnsi="Times New Roman"/>
                <w:sz w:val="28"/>
                <w:szCs w:val="28"/>
              </w:rPr>
              <w:t>подростков</w:t>
            </w:r>
          </w:p>
          <w:p w:rsidR="002340F8" w:rsidRDefault="002340F8" w:rsidP="005323D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- </w:t>
            </w:r>
            <w:r w:rsidRPr="002340F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Библиотека </w:t>
            </w: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сегодня: какой она должна быть?</w:t>
            </w:r>
          </w:p>
          <w:p w:rsidR="008A4FE7" w:rsidRPr="0005248A" w:rsidRDefault="008A4FE7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- Чтение для меня это…</w:t>
            </w:r>
          </w:p>
        </w:tc>
        <w:tc>
          <w:tcPr>
            <w:tcW w:w="1985" w:type="dxa"/>
          </w:tcPr>
          <w:p w:rsidR="008A4FE7" w:rsidRPr="0005248A" w:rsidRDefault="008A4FE7" w:rsidP="00532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48A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1560" w:type="dxa"/>
          </w:tcPr>
          <w:p w:rsidR="008A4FE7" w:rsidRPr="0005248A" w:rsidRDefault="008A4FE7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248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8A4FE7" w:rsidRPr="0005248A" w:rsidRDefault="008A4FE7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Pr="0005248A" w:rsidRDefault="008A4FE7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248A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8A4FE7" w:rsidRPr="0005248A" w:rsidRDefault="008A4FE7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Pr="0005248A" w:rsidRDefault="008A4FE7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248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843" w:type="dxa"/>
          </w:tcPr>
          <w:p w:rsidR="008A4FE7" w:rsidRPr="00BD784E" w:rsidRDefault="008A4FE7" w:rsidP="00A10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84E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8A4FE7" w:rsidRPr="001F2C6A" w:rsidTr="008145EA">
        <w:tc>
          <w:tcPr>
            <w:tcW w:w="568" w:type="dxa"/>
          </w:tcPr>
          <w:p w:rsidR="008A4FE7" w:rsidRPr="001F2C6A" w:rsidRDefault="008A4FE7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61" w:type="dxa"/>
          </w:tcPr>
          <w:p w:rsidR="002340F8" w:rsidRPr="002340F8" w:rsidRDefault="002340F8" w:rsidP="002340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2340F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Библиотека глазами пользователя</w:t>
            </w: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  <w:p w:rsidR="008A4FE7" w:rsidRPr="0005248A" w:rsidRDefault="002340F8" w:rsidP="002340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2340F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Чтение библиотекарей</w:t>
            </w:r>
          </w:p>
        </w:tc>
        <w:tc>
          <w:tcPr>
            <w:tcW w:w="1985" w:type="dxa"/>
          </w:tcPr>
          <w:p w:rsidR="008A4FE7" w:rsidRPr="0005248A" w:rsidRDefault="008A4FE7" w:rsidP="009253F9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Социологическое исследование</w:t>
            </w:r>
          </w:p>
        </w:tc>
        <w:tc>
          <w:tcPr>
            <w:tcW w:w="1560" w:type="dxa"/>
          </w:tcPr>
          <w:p w:rsidR="008A4FE7" w:rsidRPr="0005248A" w:rsidRDefault="008A4FE7" w:rsidP="003F7E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 - Октябрь</w:t>
            </w:r>
          </w:p>
        </w:tc>
        <w:tc>
          <w:tcPr>
            <w:tcW w:w="1843" w:type="dxa"/>
          </w:tcPr>
          <w:p w:rsidR="008A4FE7" w:rsidRPr="00BD784E" w:rsidRDefault="008A4FE7" w:rsidP="00532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84E">
              <w:rPr>
                <w:rFonts w:ascii="Times New Roman" w:hAnsi="Times New Roman"/>
                <w:sz w:val="24"/>
                <w:szCs w:val="24"/>
              </w:rPr>
              <w:t>ЦБ, ИМО</w:t>
            </w:r>
          </w:p>
        </w:tc>
      </w:tr>
      <w:tr w:rsidR="008A4FE7" w:rsidRPr="001F2C6A" w:rsidTr="008145EA">
        <w:tc>
          <w:tcPr>
            <w:tcW w:w="568" w:type="dxa"/>
          </w:tcPr>
          <w:p w:rsidR="008A4FE7" w:rsidRDefault="002340F8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961" w:type="dxa"/>
          </w:tcPr>
          <w:p w:rsidR="008A4FE7" w:rsidRDefault="008A4FE7" w:rsidP="008A4F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Знатные библиотекари района</w:t>
            </w:r>
          </w:p>
          <w:p w:rsidR="008A4FE7" w:rsidRDefault="008A4FE7" w:rsidP="008A4FE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85" w:type="dxa"/>
          </w:tcPr>
          <w:p w:rsidR="008A4FE7" w:rsidRDefault="008A4FE7" w:rsidP="002F5B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Странички в социальной сети ВК</w:t>
            </w:r>
          </w:p>
        </w:tc>
        <w:tc>
          <w:tcPr>
            <w:tcW w:w="1560" w:type="dxa"/>
          </w:tcPr>
          <w:p w:rsidR="008A4FE7" w:rsidRDefault="008A4FE7" w:rsidP="008A4F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  <w:p w:rsidR="008A4FE7" w:rsidRDefault="008A4FE7" w:rsidP="003F7E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D784E" w:rsidRDefault="00BD784E" w:rsidP="00532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Желненкова Т.</w:t>
            </w:r>
            <w:r w:rsidR="008A4FE7" w:rsidRPr="00BD784E">
              <w:rPr>
                <w:rFonts w:ascii="Times New Roman" w:hAnsi="Times New Roman"/>
                <w:sz w:val="24"/>
                <w:szCs w:val="24"/>
              </w:rPr>
              <w:t xml:space="preserve">А., </w:t>
            </w:r>
          </w:p>
          <w:p w:rsidR="008A4FE7" w:rsidRPr="00BD784E" w:rsidRDefault="008A4FE7" w:rsidP="00532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84E">
              <w:rPr>
                <w:rFonts w:ascii="Times New Roman" w:hAnsi="Times New Roman"/>
                <w:sz w:val="24"/>
                <w:szCs w:val="24"/>
              </w:rPr>
              <w:t>методист ЦБ</w:t>
            </w:r>
          </w:p>
        </w:tc>
      </w:tr>
    </w:tbl>
    <w:p w:rsidR="008145EA" w:rsidRDefault="008145EA" w:rsidP="00A107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71F4" w:rsidRDefault="00026E41" w:rsidP="00635BAC">
      <w:pPr>
        <w:jc w:val="center"/>
        <w:rPr>
          <w:rFonts w:ascii="Times New Roman" w:hAnsi="Times New Roman"/>
          <w:b/>
          <w:sz w:val="28"/>
          <w:szCs w:val="28"/>
        </w:rPr>
      </w:pPr>
      <w:r w:rsidRPr="00BE1B49">
        <w:rPr>
          <w:rFonts w:ascii="Times New Roman" w:hAnsi="Times New Roman"/>
          <w:b/>
          <w:sz w:val="28"/>
          <w:szCs w:val="28"/>
          <w:lang w:val="en-US"/>
        </w:rPr>
        <w:t>X</w:t>
      </w:r>
      <w:r w:rsidRPr="00BE1B49">
        <w:rPr>
          <w:rFonts w:ascii="Times New Roman" w:hAnsi="Times New Roman"/>
          <w:b/>
          <w:sz w:val="28"/>
          <w:szCs w:val="28"/>
        </w:rPr>
        <w:t xml:space="preserve">. Целевые программы и проекты </w:t>
      </w:r>
      <w:r w:rsidR="00E571F4">
        <w:rPr>
          <w:rFonts w:ascii="Times New Roman" w:hAnsi="Times New Roman"/>
          <w:b/>
          <w:sz w:val="28"/>
          <w:szCs w:val="28"/>
        </w:rPr>
        <w:t>ЦБС в 202</w:t>
      </w:r>
      <w:r w:rsidR="002340F8">
        <w:rPr>
          <w:rFonts w:ascii="Times New Roman" w:hAnsi="Times New Roman"/>
          <w:b/>
          <w:sz w:val="28"/>
          <w:szCs w:val="28"/>
        </w:rPr>
        <w:t>5</w:t>
      </w:r>
      <w:r w:rsidR="00E571F4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0A5591" w:rsidRDefault="000A5591" w:rsidP="00C95E6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В 202</w:t>
      </w:r>
      <w:r w:rsidR="002340F8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году участвовать в следующих Всероссийских конкурсах:</w:t>
      </w:r>
    </w:p>
    <w:p w:rsidR="00C67CAF" w:rsidRDefault="00C67CAF" w:rsidP="00C95E6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A5591" w:rsidRPr="000A5591" w:rsidRDefault="000A5591" w:rsidP="009179E2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5591">
        <w:rPr>
          <w:rFonts w:ascii="Times New Roman" w:hAnsi="Times New Roman"/>
          <w:sz w:val="28"/>
          <w:szCs w:val="28"/>
        </w:rPr>
        <w:t>Всероссийский конкурс «Живая классика»</w:t>
      </w:r>
      <w:r w:rsidR="008D1151">
        <w:rPr>
          <w:rFonts w:ascii="Times New Roman" w:hAnsi="Times New Roman"/>
          <w:sz w:val="28"/>
          <w:szCs w:val="28"/>
        </w:rPr>
        <w:t>;</w:t>
      </w:r>
    </w:p>
    <w:p w:rsidR="000A5591" w:rsidRDefault="000A5591" w:rsidP="009179E2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4069">
        <w:rPr>
          <w:rFonts w:ascii="Times New Roman" w:hAnsi="Times New Roman"/>
          <w:sz w:val="28"/>
          <w:szCs w:val="28"/>
        </w:rPr>
        <w:t>Международная акция «Большой этнографический диктант»</w:t>
      </w:r>
    </w:p>
    <w:p w:rsidR="00C67CAF" w:rsidRDefault="00C67CAF" w:rsidP="00C67CAF">
      <w:pPr>
        <w:pStyle w:val="a9"/>
        <w:spacing w:after="0" w:line="24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C67CAF" w:rsidRDefault="000A5591" w:rsidP="00C67CAF">
      <w:pPr>
        <w:pStyle w:val="a9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5591">
        <w:rPr>
          <w:rFonts w:ascii="Times New Roman" w:hAnsi="Times New Roman"/>
          <w:sz w:val="28"/>
          <w:szCs w:val="28"/>
        </w:rPr>
        <w:t>Продолжить работу по следующим программа</w:t>
      </w:r>
      <w:r>
        <w:rPr>
          <w:rFonts w:ascii="Times New Roman" w:hAnsi="Times New Roman"/>
          <w:sz w:val="28"/>
          <w:szCs w:val="28"/>
        </w:rPr>
        <w:t>м</w:t>
      </w:r>
      <w:r w:rsidR="009D086F">
        <w:rPr>
          <w:rFonts w:ascii="Times New Roman" w:hAnsi="Times New Roman"/>
          <w:sz w:val="28"/>
          <w:szCs w:val="28"/>
        </w:rPr>
        <w:t xml:space="preserve"> и проектам</w:t>
      </w:r>
      <w:r>
        <w:rPr>
          <w:rFonts w:ascii="Times New Roman" w:hAnsi="Times New Roman"/>
          <w:sz w:val="28"/>
          <w:szCs w:val="28"/>
        </w:rPr>
        <w:t>:</w:t>
      </w:r>
      <w:r w:rsidRPr="000A5591">
        <w:rPr>
          <w:rFonts w:ascii="Times New Roman" w:hAnsi="Times New Roman"/>
          <w:sz w:val="28"/>
          <w:szCs w:val="28"/>
        </w:rPr>
        <w:t xml:space="preserve"> </w:t>
      </w:r>
    </w:p>
    <w:p w:rsidR="00C67CAF" w:rsidRDefault="00C67CAF" w:rsidP="00C67CAF">
      <w:pPr>
        <w:pStyle w:val="a9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C67CAF" w:rsidRDefault="00C67CAF" w:rsidP="00C67CAF">
      <w:pPr>
        <w:pStyle w:val="a9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C67CAF" w:rsidRPr="00C67CAF" w:rsidRDefault="00C67CAF" w:rsidP="00C67CAF">
      <w:pPr>
        <w:pStyle w:val="a9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10915" w:type="dxa"/>
        <w:tblInd w:w="-459" w:type="dxa"/>
        <w:tblLook w:val="04A0" w:firstRow="1" w:lastRow="0" w:firstColumn="1" w:lastColumn="0" w:noHBand="0" w:noVBand="1"/>
      </w:tblPr>
      <w:tblGrid>
        <w:gridCol w:w="675"/>
        <w:gridCol w:w="5704"/>
        <w:gridCol w:w="1985"/>
        <w:gridCol w:w="2551"/>
      </w:tblGrid>
      <w:tr w:rsidR="00B55AC7" w:rsidTr="003F7E44">
        <w:tc>
          <w:tcPr>
            <w:tcW w:w="675" w:type="dxa"/>
          </w:tcPr>
          <w:p w:rsidR="00B55AC7" w:rsidRDefault="00B55AC7" w:rsidP="00C95E6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5704" w:type="dxa"/>
          </w:tcPr>
          <w:p w:rsidR="00B55AC7" w:rsidRDefault="00B55AC7" w:rsidP="00C95E6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 программы, проекта</w:t>
            </w:r>
          </w:p>
        </w:tc>
        <w:tc>
          <w:tcPr>
            <w:tcW w:w="1985" w:type="dxa"/>
          </w:tcPr>
          <w:p w:rsidR="00B55AC7" w:rsidRDefault="00B55AC7" w:rsidP="00C95E6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Где реализуется</w:t>
            </w:r>
          </w:p>
        </w:tc>
        <w:tc>
          <w:tcPr>
            <w:tcW w:w="2551" w:type="dxa"/>
          </w:tcPr>
          <w:p w:rsidR="00B55AC7" w:rsidRDefault="00B55AC7" w:rsidP="00C95E6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B55AC7" w:rsidTr="003F7E44">
        <w:tc>
          <w:tcPr>
            <w:tcW w:w="675" w:type="dxa"/>
          </w:tcPr>
          <w:p w:rsidR="00B55AC7" w:rsidRPr="005113C3" w:rsidRDefault="00B55AC7" w:rsidP="00C95E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04" w:type="dxa"/>
          </w:tcPr>
          <w:p w:rsidR="00B55AC7" w:rsidRPr="005113C3" w:rsidRDefault="00B55AC7" w:rsidP="00C95E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Долгосрочная областная государственная программа 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«Развитие культуры и туризма в Смоленской области на 2021-2025 </w:t>
            </w:r>
            <w:proofErr w:type="spellStart"/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г.г</w:t>
            </w:r>
            <w:proofErr w:type="spellEnd"/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.»</w:t>
            </w:r>
          </w:p>
        </w:tc>
        <w:tc>
          <w:tcPr>
            <w:tcW w:w="1985" w:type="dxa"/>
          </w:tcPr>
          <w:p w:rsidR="00B55AC7" w:rsidRPr="005113C3" w:rsidRDefault="00584DFA" w:rsidP="00C95E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B55AC7" w:rsidRPr="005113C3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  <w:tc>
          <w:tcPr>
            <w:tcW w:w="2551" w:type="dxa"/>
          </w:tcPr>
          <w:p w:rsidR="00B55AC7" w:rsidRPr="007356D2" w:rsidRDefault="0006230A" w:rsidP="0006230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6D2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</w:tr>
      <w:tr w:rsidR="00B55AC7" w:rsidTr="003F7E44">
        <w:tc>
          <w:tcPr>
            <w:tcW w:w="675" w:type="dxa"/>
          </w:tcPr>
          <w:p w:rsidR="00B55AC7" w:rsidRPr="005113C3" w:rsidRDefault="00B55AC7" w:rsidP="00C95E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04" w:type="dxa"/>
          </w:tcPr>
          <w:p w:rsidR="00C95E60" w:rsidRPr="005113C3" w:rsidRDefault="00B54213" w:rsidP="005113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Муниципальная</w:t>
            </w:r>
            <w:r w:rsidR="00B55AC7" w:rsidRPr="005113C3">
              <w:rPr>
                <w:rFonts w:ascii="Times New Roman" w:hAnsi="Times New Roman"/>
                <w:sz w:val="28"/>
                <w:szCs w:val="28"/>
              </w:rPr>
              <w:t xml:space="preserve"> целевая программа </w:t>
            </w:r>
            <w:r w:rsidR="00B55AC7" w:rsidRPr="005113C3">
              <w:rPr>
                <w:rFonts w:ascii="Times New Roman" w:hAnsi="Times New Roman"/>
                <w:b/>
                <w:sz w:val="28"/>
                <w:szCs w:val="28"/>
              </w:rPr>
              <w:t>«Развитие культуры и искусства на территории муниципального образования «Рославльский район» Смоленской области</w:t>
            </w:r>
            <w:r w:rsidR="00F60DE0" w:rsidRPr="005113C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B55AC7" w:rsidRPr="005113C3" w:rsidRDefault="00584DFA" w:rsidP="00C95E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B55AC7" w:rsidRPr="005113C3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  <w:tc>
          <w:tcPr>
            <w:tcW w:w="2551" w:type="dxa"/>
          </w:tcPr>
          <w:p w:rsidR="00B55AC7" w:rsidRPr="007356D2" w:rsidRDefault="0006230A" w:rsidP="00C95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6D2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B55AC7" w:rsidTr="003F7E44">
        <w:tc>
          <w:tcPr>
            <w:tcW w:w="675" w:type="dxa"/>
          </w:tcPr>
          <w:p w:rsidR="00B55AC7" w:rsidRPr="005113C3" w:rsidRDefault="00B55AC7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704" w:type="dxa"/>
          </w:tcPr>
          <w:p w:rsidR="00B55AC7" w:rsidRPr="005113C3" w:rsidRDefault="00B55AC7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Муниципальная целевая программа 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«Комплексные меры противодействия злоупотреблению наркотиков и их незаконному обороту на территории  МО «Рославльский район» Смоленской области</w:t>
            </w:r>
            <w:r w:rsidR="00F60DE0" w:rsidRPr="005113C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B55AC7" w:rsidRPr="005113C3" w:rsidRDefault="00584DFA" w:rsidP="00497DB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B55AC7" w:rsidRPr="005113C3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  <w:tc>
          <w:tcPr>
            <w:tcW w:w="2551" w:type="dxa"/>
          </w:tcPr>
          <w:p w:rsidR="00B55AC7" w:rsidRPr="007356D2" w:rsidRDefault="0006230A" w:rsidP="00497D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6D2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04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Комплексная целевая программа по профессиональной ориентации молодежи 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«Ориентир»</w:t>
            </w: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7356D2" w:rsidRDefault="00CE5633" w:rsidP="007239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6D2">
              <w:rPr>
                <w:rFonts w:ascii="Times New Roman" w:hAnsi="Times New Roman"/>
                <w:sz w:val="24"/>
                <w:szCs w:val="24"/>
              </w:rPr>
              <w:t xml:space="preserve">Новикова С. Ф., </w:t>
            </w:r>
          </w:p>
          <w:p w:rsidR="00CE5633" w:rsidRPr="007356D2" w:rsidRDefault="007356D2" w:rsidP="007239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зав. </w:t>
            </w:r>
            <w:r w:rsidR="00CE5633" w:rsidRPr="007356D2">
              <w:rPr>
                <w:rFonts w:ascii="Times New Roman" w:hAnsi="Times New Roman"/>
                <w:sz w:val="24"/>
                <w:szCs w:val="24"/>
              </w:rPr>
              <w:t>юношеским сектором</w:t>
            </w:r>
            <w:r w:rsidR="00CC2AB1" w:rsidRPr="007356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04" w:type="dxa"/>
          </w:tcPr>
          <w:p w:rsidR="00CE5633" w:rsidRPr="005113C3" w:rsidRDefault="00CE5633" w:rsidP="000623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Программа приобщения к истории, культур</w:t>
            </w:r>
            <w:r w:rsidR="0006230A">
              <w:rPr>
                <w:rFonts w:ascii="Times New Roman" w:hAnsi="Times New Roman"/>
                <w:sz w:val="28"/>
                <w:szCs w:val="28"/>
              </w:rPr>
              <w:t>е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 xml:space="preserve">, традициям Смоленщины 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«Дорогой памяти идем»</w:t>
            </w: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CC2AB1" w:rsidRPr="007356D2" w:rsidRDefault="00CE5633" w:rsidP="007239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356D2">
              <w:rPr>
                <w:rFonts w:ascii="Times New Roman" w:hAnsi="Times New Roman"/>
                <w:sz w:val="24"/>
                <w:szCs w:val="24"/>
              </w:rPr>
              <w:t>Жарынцева</w:t>
            </w:r>
            <w:proofErr w:type="spellEnd"/>
            <w:r w:rsidRPr="007356D2">
              <w:rPr>
                <w:rFonts w:ascii="Times New Roman" w:hAnsi="Times New Roman"/>
                <w:sz w:val="24"/>
                <w:szCs w:val="24"/>
              </w:rPr>
              <w:t xml:space="preserve"> И. А., </w:t>
            </w:r>
          </w:p>
          <w:p w:rsidR="00CE5633" w:rsidRPr="007356D2" w:rsidRDefault="00CE5633" w:rsidP="007239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6D2">
              <w:rPr>
                <w:rFonts w:ascii="Times New Roman" w:hAnsi="Times New Roman"/>
                <w:sz w:val="24"/>
                <w:szCs w:val="24"/>
              </w:rPr>
              <w:t>гл. библиотекарь ОКЛ</w:t>
            </w:r>
            <w:r w:rsidR="00CC2AB1" w:rsidRPr="007356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04" w:type="dxa"/>
          </w:tcPr>
          <w:p w:rsidR="00CE5633" w:rsidRDefault="00CE563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Программа социальной адаптации лиц с ОВЗ 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«Возможности - ограничены, способности - безграничны»</w:t>
            </w:r>
          </w:p>
          <w:p w:rsidR="00B54213" w:rsidRPr="005113C3" w:rsidRDefault="00B5421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CC2AB1" w:rsidRPr="007356D2" w:rsidRDefault="00E00F22" w:rsidP="007239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356D2">
              <w:rPr>
                <w:rFonts w:ascii="Times New Roman" w:hAnsi="Times New Roman"/>
                <w:sz w:val="24"/>
                <w:szCs w:val="24"/>
              </w:rPr>
              <w:t>Арефьеева</w:t>
            </w:r>
            <w:proofErr w:type="spellEnd"/>
            <w:r w:rsidRPr="007356D2">
              <w:rPr>
                <w:rFonts w:ascii="Times New Roman" w:hAnsi="Times New Roman"/>
                <w:sz w:val="24"/>
                <w:szCs w:val="24"/>
              </w:rPr>
              <w:t xml:space="preserve"> Т. В., </w:t>
            </w:r>
          </w:p>
          <w:p w:rsidR="00CE5633" w:rsidRPr="007356D2" w:rsidRDefault="00CE5633" w:rsidP="007239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6D2">
              <w:rPr>
                <w:rFonts w:ascii="Times New Roman" w:hAnsi="Times New Roman"/>
                <w:sz w:val="24"/>
                <w:szCs w:val="24"/>
              </w:rPr>
              <w:t xml:space="preserve">зав. сектором 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704" w:type="dxa"/>
          </w:tcPr>
          <w:p w:rsidR="00CE5633" w:rsidRDefault="00CE563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Программа экологического просвещения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proofErr w:type="gramStart"/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Экологическое</w:t>
            </w:r>
            <w:proofErr w:type="gramEnd"/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соЗнание</w:t>
            </w:r>
            <w:proofErr w:type="spellEnd"/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B54213" w:rsidRPr="005113C3" w:rsidRDefault="00B5421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CC2AB1" w:rsidRPr="007356D2" w:rsidRDefault="00CE5633" w:rsidP="007239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356D2">
              <w:rPr>
                <w:rFonts w:ascii="Times New Roman" w:hAnsi="Times New Roman"/>
                <w:sz w:val="24"/>
                <w:szCs w:val="24"/>
              </w:rPr>
              <w:t>Бунцева</w:t>
            </w:r>
            <w:proofErr w:type="spellEnd"/>
            <w:r w:rsidRPr="007356D2">
              <w:rPr>
                <w:rFonts w:ascii="Times New Roman" w:hAnsi="Times New Roman"/>
                <w:sz w:val="24"/>
                <w:szCs w:val="24"/>
              </w:rPr>
              <w:t xml:space="preserve"> Л. В., </w:t>
            </w:r>
          </w:p>
          <w:p w:rsidR="00CE5633" w:rsidRPr="007356D2" w:rsidRDefault="00CE5633" w:rsidP="007239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6D2">
              <w:rPr>
                <w:rFonts w:ascii="Times New Roman" w:hAnsi="Times New Roman"/>
                <w:sz w:val="24"/>
                <w:szCs w:val="24"/>
              </w:rPr>
              <w:t xml:space="preserve">гл. </w:t>
            </w:r>
            <w:proofErr w:type="spellStart"/>
            <w:r w:rsidRPr="007356D2">
              <w:rPr>
                <w:rFonts w:ascii="Times New Roman" w:hAnsi="Times New Roman"/>
                <w:sz w:val="24"/>
                <w:szCs w:val="24"/>
              </w:rPr>
              <w:t>биб</w:t>
            </w:r>
            <w:r w:rsidR="007356D2">
              <w:rPr>
                <w:rFonts w:ascii="Times New Roman" w:hAnsi="Times New Roman"/>
                <w:sz w:val="24"/>
                <w:szCs w:val="24"/>
              </w:rPr>
              <w:t>-</w:t>
            </w:r>
            <w:r w:rsidRPr="007356D2">
              <w:rPr>
                <w:rFonts w:ascii="Times New Roman" w:hAnsi="Times New Roman"/>
                <w:sz w:val="24"/>
                <w:szCs w:val="24"/>
              </w:rPr>
              <w:t>рь</w:t>
            </w:r>
            <w:proofErr w:type="spellEnd"/>
            <w:r w:rsidRPr="007356D2">
              <w:rPr>
                <w:rFonts w:ascii="Times New Roman" w:hAnsi="Times New Roman"/>
                <w:sz w:val="24"/>
                <w:szCs w:val="24"/>
              </w:rPr>
              <w:t xml:space="preserve">  ч/з</w:t>
            </w:r>
            <w:r w:rsidR="00CC2AB1" w:rsidRPr="007356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704" w:type="dxa"/>
          </w:tcPr>
          <w:p w:rsidR="00CE5633" w:rsidRDefault="00CE563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Тематический проект по продвижению лучших образцов художественной литературы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«ЛИТЕРАТУРНЫЙ ОЛИМП»</w:t>
            </w:r>
          </w:p>
          <w:p w:rsidR="00B54213" w:rsidRPr="005113C3" w:rsidRDefault="00B5421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CC2AB1" w:rsidRPr="007356D2" w:rsidRDefault="00CE5633" w:rsidP="007239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356D2">
              <w:rPr>
                <w:rFonts w:ascii="Times New Roman" w:hAnsi="Times New Roman"/>
                <w:sz w:val="24"/>
                <w:szCs w:val="24"/>
              </w:rPr>
              <w:t>Бунцева</w:t>
            </w:r>
            <w:proofErr w:type="spellEnd"/>
            <w:r w:rsidRPr="007356D2">
              <w:rPr>
                <w:rFonts w:ascii="Times New Roman" w:hAnsi="Times New Roman"/>
                <w:sz w:val="24"/>
                <w:szCs w:val="24"/>
              </w:rPr>
              <w:t xml:space="preserve"> Л. В., </w:t>
            </w:r>
          </w:p>
          <w:p w:rsidR="00CE5633" w:rsidRPr="007356D2" w:rsidRDefault="00CE5633" w:rsidP="007239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6D2">
              <w:rPr>
                <w:rFonts w:ascii="Times New Roman" w:hAnsi="Times New Roman"/>
                <w:sz w:val="24"/>
                <w:szCs w:val="24"/>
              </w:rPr>
              <w:t xml:space="preserve">гл. </w:t>
            </w:r>
            <w:proofErr w:type="spellStart"/>
            <w:r w:rsidRPr="007356D2">
              <w:rPr>
                <w:rFonts w:ascii="Times New Roman" w:hAnsi="Times New Roman"/>
                <w:sz w:val="24"/>
                <w:szCs w:val="24"/>
              </w:rPr>
              <w:t>биб-рь</w:t>
            </w:r>
            <w:proofErr w:type="spellEnd"/>
            <w:r w:rsidRPr="007356D2">
              <w:rPr>
                <w:rFonts w:ascii="Times New Roman" w:hAnsi="Times New Roman"/>
                <w:sz w:val="24"/>
                <w:szCs w:val="24"/>
              </w:rPr>
              <w:t xml:space="preserve"> ч/з</w:t>
            </w:r>
            <w:r w:rsidR="00CC2AB1" w:rsidRPr="007356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704" w:type="dxa"/>
          </w:tcPr>
          <w:p w:rsidR="00CE5633" w:rsidRDefault="00CE563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Проект по продвижению русской и зарубежной классической литературы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«Классика на все времена»</w:t>
            </w:r>
          </w:p>
          <w:p w:rsidR="00B54213" w:rsidRPr="005113C3" w:rsidRDefault="00B5421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FE579D" w:rsidRDefault="00CE5633" w:rsidP="00584D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6D2">
              <w:rPr>
                <w:rFonts w:ascii="Times New Roman" w:hAnsi="Times New Roman"/>
                <w:sz w:val="24"/>
                <w:szCs w:val="24"/>
              </w:rPr>
              <w:t xml:space="preserve">Москалева Е. Д., </w:t>
            </w:r>
          </w:p>
          <w:p w:rsidR="00CE5633" w:rsidRPr="007356D2" w:rsidRDefault="00D52BFE" w:rsidP="00584D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гл. </w:t>
            </w:r>
            <w:proofErr w:type="spellStart"/>
            <w:r w:rsidR="00CE5633" w:rsidRPr="007356D2">
              <w:rPr>
                <w:rFonts w:ascii="Times New Roman" w:hAnsi="Times New Roman"/>
                <w:sz w:val="24"/>
                <w:szCs w:val="24"/>
              </w:rPr>
              <w:t>биб</w:t>
            </w:r>
            <w:r w:rsidR="00584DFA" w:rsidRPr="007356D2">
              <w:rPr>
                <w:rFonts w:ascii="Times New Roman" w:hAnsi="Times New Roman"/>
                <w:sz w:val="24"/>
                <w:szCs w:val="24"/>
              </w:rPr>
              <w:t>-</w:t>
            </w:r>
            <w:r w:rsidR="007356D2">
              <w:rPr>
                <w:rFonts w:ascii="Times New Roman" w:hAnsi="Times New Roman"/>
                <w:sz w:val="24"/>
                <w:szCs w:val="24"/>
              </w:rPr>
              <w:t>рь</w:t>
            </w:r>
            <w:proofErr w:type="spellEnd"/>
            <w:r w:rsidR="007356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5633" w:rsidRPr="007356D2">
              <w:rPr>
                <w:rFonts w:ascii="Times New Roman" w:hAnsi="Times New Roman"/>
                <w:sz w:val="24"/>
                <w:szCs w:val="24"/>
              </w:rPr>
              <w:t>отдела искусств</w:t>
            </w:r>
            <w:r w:rsidR="00CC2AB1" w:rsidRPr="007356D2">
              <w:rPr>
                <w:rFonts w:ascii="Times New Roman" w:hAnsi="Times New Roman"/>
                <w:sz w:val="24"/>
                <w:szCs w:val="24"/>
              </w:rPr>
              <w:t xml:space="preserve"> ЦБ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04" w:type="dxa"/>
          </w:tcPr>
          <w:p w:rsidR="00CE5633" w:rsidRDefault="00CE563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Программа непрерывного образования библиотекарей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«Постижение мастерства»</w:t>
            </w:r>
          </w:p>
          <w:p w:rsidR="00B54213" w:rsidRPr="005113C3" w:rsidRDefault="00B5421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FE579D" w:rsidRDefault="00CE5633" w:rsidP="00584D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6D2">
              <w:rPr>
                <w:rFonts w:ascii="Times New Roman" w:hAnsi="Times New Roman"/>
                <w:sz w:val="24"/>
                <w:szCs w:val="24"/>
              </w:rPr>
              <w:t xml:space="preserve">Блинкова Н. А., </w:t>
            </w:r>
          </w:p>
          <w:p w:rsidR="00CE5633" w:rsidRPr="007356D2" w:rsidRDefault="00CE5633" w:rsidP="00584D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6D2">
              <w:rPr>
                <w:rFonts w:ascii="Times New Roman" w:hAnsi="Times New Roman"/>
                <w:sz w:val="24"/>
                <w:szCs w:val="24"/>
              </w:rPr>
              <w:t xml:space="preserve">гл. </w:t>
            </w:r>
            <w:proofErr w:type="spellStart"/>
            <w:r w:rsidRPr="007356D2">
              <w:rPr>
                <w:rFonts w:ascii="Times New Roman" w:hAnsi="Times New Roman"/>
                <w:sz w:val="24"/>
                <w:szCs w:val="24"/>
              </w:rPr>
              <w:t>биб</w:t>
            </w:r>
            <w:r w:rsidR="00584DFA" w:rsidRPr="007356D2">
              <w:rPr>
                <w:rFonts w:ascii="Times New Roman" w:hAnsi="Times New Roman"/>
                <w:sz w:val="24"/>
                <w:szCs w:val="24"/>
              </w:rPr>
              <w:t>-</w:t>
            </w:r>
            <w:r w:rsidRPr="007356D2">
              <w:rPr>
                <w:rFonts w:ascii="Times New Roman" w:hAnsi="Times New Roman"/>
                <w:sz w:val="24"/>
                <w:szCs w:val="24"/>
              </w:rPr>
              <w:t>рь</w:t>
            </w:r>
            <w:proofErr w:type="spellEnd"/>
            <w:r w:rsidRPr="007356D2">
              <w:rPr>
                <w:rFonts w:ascii="Times New Roman" w:hAnsi="Times New Roman"/>
                <w:sz w:val="24"/>
                <w:szCs w:val="24"/>
              </w:rPr>
              <w:t xml:space="preserve"> ИМО</w:t>
            </w:r>
            <w:r w:rsidR="00CC2AB1" w:rsidRPr="007356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704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Программа духовно – нравственного воспитания детей и подростков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«Мы в душах строим храм»</w:t>
            </w: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ЦДБ</w:t>
            </w:r>
          </w:p>
        </w:tc>
        <w:tc>
          <w:tcPr>
            <w:tcW w:w="2551" w:type="dxa"/>
          </w:tcPr>
          <w:p w:rsidR="00584DFA" w:rsidRPr="007356D2" w:rsidRDefault="00E00F22" w:rsidP="00CC2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356D2">
              <w:rPr>
                <w:rFonts w:ascii="Times New Roman" w:hAnsi="Times New Roman"/>
                <w:sz w:val="24"/>
                <w:szCs w:val="24"/>
              </w:rPr>
              <w:t>Алексеенкова</w:t>
            </w:r>
            <w:proofErr w:type="spellEnd"/>
            <w:r w:rsidRPr="007356D2">
              <w:rPr>
                <w:rFonts w:ascii="Times New Roman" w:hAnsi="Times New Roman"/>
                <w:sz w:val="24"/>
                <w:szCs w:val="24"/>
              </w:rPr>
              <w:t xml:space="preserve"> А. А. </w:t>
            </w:r>
          </w:p>
          <w:p w:rsidR="00CE5633" w:rsidRPr="007356D2" w:rsidRDefault="00CE5633" w:rsidP="00CC2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356D2">
              <w:rPr>
                <w:rFonts w:ascii="Times New Roman" w:hAnsi="Times New Roman"/>
                <w:sz w:val="24"/>
                <w:szCs w:val="24"/>
              </w:rPr>
              <w:t>биб</w:t>
            </w:r>
            <w:r w:rsidR="00584DFA" w:rsidRPr="007356D2">
              <w:rPr>
                <w:rFonts w:ascii="Times New Roman" w:hAnsi="Times New Roman"/>
                <w:sz w:val="24"/>
                <w:szCs w:val="24"/>
              </w:rPr>
              <w:t>-</w:t>
            </w:r>
            <w:r w:rsidRPr="007356D2">
              <w:rPr>
                <w:rFonts w:ascii="Times New Roman" w:hAnsi="Times New Roman"/>
                <w:sz w:val="24"/>
                <w:szCs w:val="24"/>
              </w:rPr>
              <w:t>рь</w:t>
            </w:r>
            <w:proofErr w:type="spellEnd"/>
            <w:r w:rsidR="00CC2AB1" w:rsidRPr="007356D2">
              <w:rPr>
                <w:rFonts w:ascii="Times New Roman" w:hAnsi="Times New Roman"/>
                <w:sz w:val="24"/>
                <w:szCs w:val="24"/>
              </w:rPr>
              <w:t xml:space="preserve"> кафедры</w:t>
            </w:r>
            <w:r w:rsidRPr="007356D2">
              <w:rPr>
                <w:rFonts w:ascii="Times New Roman" w:hAnsi="Times New Roman"/>
                <w:sz w:val="24"/>
                <w:szCs w:val="24"/>
              </w:rPr>
              <w:t xml:space="preserve"> православной </w:t>
            </w:r>
            <w:r w:rsidR="00CC2AB1" w:rsidRPr="007356D2">
              <w:rPr>
                <w:rFonts w:ascii="Times New Roman" w:hAnsi="Times New Roman"/>
                <w:sz w:val="24"/>
                <w:szCs w:val="24"/>
              </w:rPr>
              <w:t>литературы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704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Программа летнего чтения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«Пятая четверть»</w:t>
            </w: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ЦДБ</w:t>
            </w:r>
          </w:p>
        </w:tc>
        <w:tc>
          <w:tcPr>
            <w:tcW w:w="2551" w:type="dxa"/>
          </w:tcPr>
          <w:p w:rsidR="007356D2" w:rsidRDefault="00CE5633" w:rsidP="007239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6D2">
              <w:rPr>
                <w:rFonts w:ascii="Times New Roman" w:hAnsi="Times New Roman"/>
                <w:sz w:val="24"/>
                <w:szCs w:val="24"/>
              </w:rPr>
              <w:t xml:space="preserve">Киселева Л. А., </w:t>
            </w:r>
          </w:p>
          <w:p w:rsidR="00CE5633" w:rsidRPr="007356D2" w:rsidRDefault="00CE5633" w:rsidP="007239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6D2">
              <w:rPr>
                <w:rFonts w:ascii="Times New Roman" w:hAnsi="Times New Roman"/>
                <w:sz w:val="24"/>
                <w:szCs w:val="24"/>
              </w:rPr>
              <w:t>зав. сектором</w:t>
            </w:r>
            <w:r w:rsidR="00584DFA" w:rsidRPr="007356D2">
              <w:rPr>
                <w:rFonts w:ascii="Times New Roman" w:hAnsi="Times New Roman"/>
                <w:sz w:val="24"/>
                <w:szCs w:val="24"/>
              </w:rPr>
              <w:t xml:space="preserve"> ЦДБ</w:t>
            </w:r>
          </w:p>
        </w:tc>
      </w:tr>
      <w:tr w:rsidR="00584DFA" w:rsidTr="003F7E44">
        <w:tc>
          <w:tcPr>
            <w:tcW w:w="675" w:type="dxa"/>
          </w:tcPr>
          <w:p w:rsidR="00584DFA" w:rsidRPr="005113C3" w:rsidRDefault="00584DFA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5704" w:type="dxa"/>
          </w:tcPr>
          <w:p w:rsidR="00584DFA" w:rsidRPr="005113C3" w:rsidRDefault="00584DFA" w:rsidP="005323D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Программа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военно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- патриотического воспитания молодежи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«Нам жить и помнить»</w:t>
            </w:r>
          </w:p>
        </w:tc>
        <w:tc>
          <w:tcPr>
            <w:tcW w:w="1985" w:type="dxa"/>
          </w:tcPr>
          <w:p w:rsidR="00584DFA" w:rsidRPr="005113C3" w:rsidRDefault="00584DFA" w:rsidP="005323D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Городская б-ка, ф. №3</w:t>
            </w:r>
          </w:p>
        </w:tc>
        <w:tc>
          <w:tcPr>
            <w:tcW w:w="2551" w:type="dxa"/>
          </w:tcPr>
          <w:p w:rsidR="007356D2" w:rsidRDefault="00584DFA" w:rsidP="0053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6D2">
              <w:rPr>
                <w:rFonts w:ascii="Times New Roman" w:hAnsi="Times New Roman"/>
                <w:sz w:val="24"/>
                <w:szCs w:val="24"/>
              </w:rPr>
              <w:t xml:space="preserve">Титова Е.Е., </w:t>
            </w:r>
          </w:p>
          <w:p w:rsidR="00584DFA" w:rsidRPr="007356D2" w:rsidRDefault="00584DFA" w:rsidP="0053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6D2">
              <w:rPr>
                <w:rFonts w:ascii="Times New Roman" w:hAnsi="Times New Roman"/>
                <w:sz w:val="24"/>
                <w:szCs w:val="24"/>
              </w:rPr>
              <w:t>зав. юношеским сектором</w:t>
            </w:r>
          </w:p>
        </w:tc>
      </w:tr>
    </w:tbl>
    <w:p w:rsidR="00B54213" w:rsidRDefault="00B54213" w:rsidP="00B54213">
      <w:pPr>
        <w:pStyle w:val="a9"/>
        <w:ind w:left="927"/>
        <w:rPr>
          <w:rFonts w:ascii="Times New Roman" w:hAnsi="Times New Roman"/>
          <w:sz w:val="28"/>
          <w:szCs w:val="28"/>
        </w:rPr>
      </w:pPr>
    </w:p>
    <w:p w:rsidR="000A5591" w:rsidRDefault="000A5591" w:rsidP="009D086F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D086F">
        <w:rPr>
          <w:rFonts w:ascii="Times New Roman" w:hAnsi="Times New Roman"/>
          <w:sz w:val="28"/>
          <w:szCs w:val="28"/>
        </w:rPr>
        <w:t>Участвовать в областных, районных конкурсах</w:t>
      </w:r>
    </w:p>
    <w:p w:rsidR="009D086F" w:rsidRDefault="009D086F" w:rsidP="009D086F">
      <w:pPr>
        <w:pStyle w:val="a9"/>
        <w:spacing w:after="0" w:line="240" w:lineRule="auto"/>
        <w:ind w:left="9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В </w:t>
      </w:r>
      <w:proofErr w:type="spellStart"/>
      <w:r>
        <w:rPr>
          <w:rFonts w:ascii="Times New Roman" w:hAnsi="Times New Roman"/>
          <w:sz w:val="28"/>
          <w:szCs w:val="28"/>
        </w:rPr>
        <w:t>теч</w:t>
      </w:r>
      <w:proofErr w:type="spellEnd"/>
      <w:r>
        <w:rPr>
          <w:rFonts w:ascii="Times New Roman" w:hAnsi="Times New Roman"/>
          <w:sz w:val="28"/>
          <w:szCs w:val="28"/>
        </w:rPr>
        <w:t xml:space="preserve">. года, </w:t>
      </w:r>
      <w:proofErr w:type="gramStart"/>
      <w:r>
        <w:rPr>
          <w:rFonts w:ascii="Times New Roman" w:hAnsi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    </w:t>
      </w:r>
    </w:p>
    <w:p w:rsidR="002F5BB5" w:rsidRPr="00E8748E" w:rsidRDefault="009D086F" w:rsidP="00E8748E">
      <w:pPr>
        <w:pStyle w:val="a9"/>
        <w:spacing w:after="0" w:line="240" w:lineRule="auto"/>
        <w:ind w:left="9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Блинк</w:t>
      </w:r>
      <w:r w:rsidR="00E8748E">
        <w:rPr>
          <w:rFonts w:ascii="Times New Roman" w:hAnsi="Times New Roman"/>
          <w:sz w:val="28"/>
          <w:szCs w:val="28"/>
        </w:rPr>
        <w:t>ова Н. А., гл. библиотекарь ИМО</w:t>
      </w:r>
    </w:p>
    <w:p w:rsidR="002F5BB5" w:rsidRDefault="002F5BB5" w:rsidP="009D086F">
      <w:pPr>
        <w:pStyle w:val="a9"/>
        <w:spacing w:after="0" w:line="240" w:lineRule="auto"/>
        <w:ind w:left="924"/>
        <w:rPr>
          <w:rFonts w:ascii="Times New Roman" w:hAnsi="Times New Roman"/>
          <w:sz w:val="28"/>
          <w:szCs w:val="28"/>
        </w:rPr>
      </w:pPr>
    </w:p>
    <w:p w:rsidR="00026E41" w:rsidRDefault="00026E41" w:rsidP="008A617E">
      <w:pPr>
        <w:spacing w:line="240" w:lineRule="auto"/>
        <w:ind w:left="35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</w:t>
      </w:r>
      <w:r w:rsidR="00834430"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657647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овы</w:t>
      </w:r>
      <w:r w:rsidR="00657647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информационны</w:t>
      </w:r>
      <w:r w:rsidR="00657647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технологи</w:t>
      </w:r>
      <w:r w:rsidR="00657647">
        <w:rPr>
          <w:rFonts w:ascii="Times New Roman" w:hAnsi="Times New Roman"/>
          <w:b/>
          <w:sz w:val="28"/>
          <w:szCs w:val="28"/>
        </w:rPr>
        <w:t>и в работе библиотек района</w:t>
      </w: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379"/>
        <w:gridCol w:w="1842"/>
        <w:gridCol w:w="1985"/>
      </w:tblGrid>
      <w:tr w:rsidR="00026E41" w:rsidRPr="00E47B4B" w:rsidTr="0008615C">
        <w:tc>
          <w:tcPr>
            <w:tcW w:w="568" w:type="dxa"/>
          </w:tcPr>
          <w:p w:rsidR="00026E41" w:rsidRPr="00E47B4B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7B4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6E41" w:rsidRPr="00E47B4B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47B4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47B4B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379" w:type="dxa"/>
          </w:tcPr>
          <w:p w:rsidR="00026E41" w:rsidRPr="00E47B4B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7B4B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2" w:type="dxa"/>
          </w:tcPr>
          <w:p w:rsidR="00026E41" w:rsidRPr="00E47B4B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7B4B">
              <w:rPr>
                <w:rFonts w:ascii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1985" w:type="dxa"/>
          </w:tcPr>
          <w:p w:rsidR="00026E41" w:rsidRPr="00E47B4B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7B4B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21BDD" w:rsidTr="0008615C">
        <w:tc>
          <w:tcPr>
            <w:tcW w:w="568" w:type="dxa"/>
          </w:tcPr>
          <w:p w:rsidR="00221BDD" w:rsidRPr="005113C3" w:rsidRDefault="00D16B9A" w:rsidP="00D16B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:rsidR="003F7E44" w:rsidRPr="005113C3" w:rsidRDefault="00221BDD" w:rsidP="00B542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Пополнение и поддержка</w:t>
            </w:r>
            <w:r w:rsidR="00D82BB3"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фонда информационных</w:t>
            </w:r>
            <w:r w:rsidR="00D82BB3"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электронных ресурсов</w:t>
            </w:r>
            <w:r w:rsidR="00E47B4B"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библиотеки</w:t>
            </w:r>
            <w:r w:rsidR="00470A32"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="00470A32" w:rsidRPr="005113C3">
              <w:rPr>
                <w:rFonts w:ascii="Times New Roman" w:eastAsiaTheme="minorHAnsi" w:hAnsi="Times New Roman"/>
                <w:bCs/>
                <w:sz w:val="28"/>
                <w:szCs w:val="28"/>
              </w:rPr>
              <w:t>(</w:t>
            </w:r>
            <w:r w:rsidR="00D16B9A" w:rsidRPr="005113C3">
              <w:rPr>
                <w:rFonts w:ascii="Times New Roman" w:eastAsiaTheme="minorHAnsi" w:hAnsi="Times New Roman"/>
                <w:sz w:val="28"/>
                <w:szCs w:val="28"/>
              </w:rPr>
              <w:t>п</w:t>
            </w:r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>родление договоров с партнерами о порядке предоставления и использовани</w:t>
            </w:r>
            <w:r w:rsidR="00711FEF" w:rsidRPr="005113C3">
              <w:rPr>
                <w:rFonts w:ascii="Times New Roman" w:eastAsiaTheme="minorHAnsi" w:hAnsi="Times New Roman"/>
                <w:sz w:val="28"/>
                <w:szCs w:val="28"/>
              </w:rPr>
              <w:t>я</w:t>
            </w:r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 баз данных «ГАРАНТ»</w:t>
            </w:r>
            <w:proofErr w:type="gramStart"/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 ,</w:t>
            </w:r>
            <w:proofErr w:type="gramEnd"/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 «Консультант плюс</w:t>
            </w:r>
            <w:r w:rsidR="00470A32" w:rsidRPr="005113C3">
              <w:rPr>
                <w:rFonts w:ascii="Times New Roman" w:eastAsiaTheme="minorHAnsi" w:hAnsi="Times New Roman"/>
                <w:sz w:val="28"/>
                <w:szCs w:val="28"/>
              </w:rPr>
              <w:t>»)</w:t>
            </w:r>
          </w:p>
        </w:tc>
        <w:tc>
          <w:tcPr>
            <w:tcW w:w="1842" w:type="dxa"/>
          </w:tcPr>
          <w:p w:rsidR="00221BDD" w:rsidRPr="005113C3" w:rsidRDefault="00D16B9A" w:rsidP="002C2E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</w:tcPr>
          <w:p w:rsidR="00FE579D" w:rsidRPr="00CB6A02" w:rsidRDefault="00D16B9A" w:rsidP="00D16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A02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D16B9A" w:rsidRPr="00FE579D" w:rsidRDefault="00D16B9A" w:rsidP="00D16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A02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221BDD" w:rsidTr="0008615C">
        <w:tc>
          <w:tcPr>
            <w:tcW w:w="568" w:type="dxa"/>
          </w:tcPr>
          <w:p w:rsidR="00221BDD" w:rsidRPr="005113C3" w:rsidRDefault="00D16B9A" w:rsidP="00D16B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:rsidR="00221BDD" w:rsidRPr="005113C3" w:rsidRDefault="00221BDD" w:rsidP="002123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Оптимизация и пополнение</w:t>
            </w:r>
            <w:r w:rsidR="0008532F"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WEB-ресурсов библиотеки:</w:t>
            </w:r>
            <w:r w:rsidR="00853753"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D16B9A" w:rsidRPr="005113C3">
              <w:rPr>
                <w:rFonts w:ascii="Times New Roman" w:eastAsiaTheme="minorHAnsi" w:hAnsi="Times New Roman"/>
                <w:sz w:val="28"/>
                <w:szCs w:val="28"/>
              </w:rPr>
              <w:t>(создание новых электронных ресурсов</w:t>
            </w:r>
            <w:r w:rsidR="0008532F"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D16B9A" w:rsidRPr="005113C3">
              <w:rPr>
                <w:rFonts w:ascii="Times New Roman" w:eastAsiaTheme="minorHAnsi" w:hAnsi="Times New Roman"/>
                <w:sz w:val="28"/>
                <w:szCs w:val="28"/>
              </w:rPr>
              <w:t>(презентаций, видеороликов, списков Интернет-ресурсов, баз данных) в соответствии с</w:t>
            </w:r>
            <w:r w:rsidR="00212399"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D16B9A" w:rsidRPr="005113C3">
              <w:rPr>
                <w:rFonts w:ascii="Times New Roman" w:eastAsiaTheme="minorHAnsi" w:hAnsi="Times New Roman"/>
                <w:sz w:val="28"/>
                <w:szCs w:val="28"/>
              </w:rPr>
              <w:t>информационными потребностями пользователей и</w:t>
            </w:r>
            <w:r w:rsidR="00D82BB3"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D16B9A" w:rsidRPr="005113C3">
              <w:rPr>
                <w:rFonts w:ascii="Times New Roman" w:eastAsiaTheme="minorHAnsi" w:hAnsi="Times New Roman"/>
                <w:sz w:val="28"/>
                <w:szCs w:val="28"/>
              </w:rPr>
              <w:t>профилем работы библиотеки)</w:t>
            </w:r>
          </w:p>
        </w:tc>
        <w:tc>
          <w:tcPr>
            <w:tcW w:w="1842" w:type="dxa"/>
          </w:tcPr>
          <w:p w:rsidR="00221BDD" w:rsidRPr="005113C3" w:rsidRDefault="00D16B9A" w:rsidP="00221B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21BDD" w:rsidRPr="00CB6A02" w:rsidRDefault="00B54213" w:rsidP="00B54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A02">
              <w:rPr>
                <w:rFonts w:ascii="Times New Roman" w:hAnsi="Times New Roman"/>
                <w:sz w:val="24"/>
                <w:szCs w:val="24"/>
              </w:rPr>
              <w:t>ЦБ</w:t>
            </w:r>
            <w:r w:rsidR="00252881" w:rsidRPr="00CB6A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16B9A" w:rsidTr="00B54213">
        <w:trPr>
          <w:trHeight w:val="828"/>
        </w:trPr>
        <w:tc>
          <w:tcPr>
            <w:tcW w:w="568" w:type="dxa"/>
          </w:tcPr>
          <w:p w:rsidR="00D16B9A" w:rsidRPr="005113C3" w:rsidRDefault="00D16B9A" w:rsidP="00D16B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:rsidR="00D16B9A" w:rsidRPr="005113C3" w:rsidRDefault="002C2EEC" w:rsidP="002C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-BoldMT" w:eastAsiaTheme="minorHAnsi" w:hAnsi="Arial-BoldMT" w:cs="Arial-BoldMT"/>
                <w:b/>
                <w:bCs/>
                <w:w w:val="89"/>
                <w:sz w:val="28"/>
                <w:szCs w:val="28"/>
              </w:rPr>
            </w:pPr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>Вести активную работу по содержательному наполнению сайта МЦБС, добавлению новых разделов</w:t>
            </w:r>
          </w:p>
        </w:tc>
        <w:tc>
          <w:tcPr>
            <w:tcW w:w="1842" w:type="dxa"/>
          </w:tcPr>
          <w:p w:rsidR="00D16B9A" w:rsidRPr="00B54213" w:rsidRDefault="00D16B9A" w:rsidP="00B30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5421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B54213" w:rsidRPr="00CB6A02" w:rsidRDefault="00B54213" w:rsidP="00B54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A02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D16B9A" w:rsidRPr="00CB6A02" w:rsidRDefault="00D16B9A" w:rsidP="001D40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2881" w:rsidTr="0008615C">
        <w:tc>
          <w:tcPr>
            <w:tcW w:w="568" w:type="dxa"/>
          </w:tcPr>
          <w:p w:rsidR="00252881" w:rsidRPr="005113C3" w:rsidRDefault="00252881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:rsidR="00252881" w:rsidRPr="005113C3" w:rsidRDefault="00252881" w:rsidP="00FA2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>Установка, настройка, техническое сопровождение и обслуживание программных средств и сетевой инфраструктуры</w:t>
            </w:r>
          </w:p>
        </w:tc>
        <w:tc>
          <w:tcPr>
            <w:tcW w:w="1842" w:type="dxa"/>
          </w:tcPr>
          <w:p w:rsidR="00252881" w:rsidRPr="005113C3" w:rsidRDefault="00252881" w:rsidP="00B30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CB6A02" w:rsidRDefault="00252881" w:rsidP="00D34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A02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252881" w:rsidRPr="00CB6A02" w:rsidRDefault="00252881" w:rsidP="00D34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A02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252881" w:rsidTr="0008615C">
        <w:tc>
          <w:tcPr>
            <w:tcW w:w="568" w:type="dxa"/>
          </w:tcPr>
          <w:p w:rsidR="00252881" w:rsidRPr="005113C3" w:rsidRDefault="00252881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</w:tcPr>
          <w:p w:rsidR="00252881" w:rsidRPr="005113C3" w:rsidRDefault="00252881" w:rsidP="00B542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>Обновление программного обеспечения компьютерного парка</w:t>
            </w:r>
          </w:p>
        </w:tc>
        <w:tc>
          <w:tcPr>
            <w:tcW w:w="1842" w:type="dxa"/>
          </w:tcPr>
          <w:p w:rsidR="00252881" w:rsidRPr="005113C3" w:rsidRDefault="00252881" w:rsidP="00B30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3C3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985" w:type="dxa"/>
          </w:tcPr>
          <w:p w:rsidR="00252881" w:rsidRPr="00CB6A02" w:rsidRDefault="00252881" w:rsidP="00D34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A02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252881" w:rsidRPr="00CB6A02" w:rsidRDefault="00252881" w:rsidP="00D34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A02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252881" w:rsidTr="0008615C">
        <w:tc>
          <w:tcPr>
            <w:tcW w:w="568" w:type="dxa"/>
          </w:tcPr>
          <w:p w:rsidR="00252881" w:rsidRPr="005113C3" w:rsidRDefault="00252881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79" w:type="dxa"/>
          </w:tcPr>
          <w:p w:rsidR="00252881" w:rsidRPr="005113C3" w:rsidRDefault="00252881" w:rsidP="002C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>Обеспечение рабочего состояния компьютерного, демонстрационного и оргтехнического оборудования при проведении массовых мероприятий</w:t>
            </w:r>
          </w:p>
        </w:tc>
        <w:tc>
          <w:tcPr>
            <w:tcW w:w="1842" w:type="dxa"/>
          </w:tcPr>
          <w:p w:rsidR="00252881" w:rsidRPr="005113C3" w:rsidRDefault="00252881" w:rsidP="007153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CB6A02" w:rsidRDefault="00252881" w:rsidP="007153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A02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252881" w:rsidRPr="00CB6A02" w:rsidRDefault="00252881" w:rsidP="007153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A02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252881" w:rsidTr="0008615C">
        <w:tc>
          <w:tcPr>
            <w:tcW w:w="568" w:type="dxa"/>
          </w:tcPr>
          <w:p w:rsidR="00252881" w:rsidRPr="005113C3" w:rsidRDefault="00252881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79" w:type="dxa"/>
          </w:tcPr>
          <w:p w:rsidR="00252881" w:rsidRPr="005113C3" w:rsidRDefault="00252881" w:rsidP="002123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Вести страницы в социальной сети 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«ВКонтакте».</w:t>
            </w:r>
          </w:p>
          <w:p w:rsidR="00252881" w:rsidRPr="005113C3" w:rsidRDefault="00252881" w:rsidP="001E1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2881" w:rsidRPr="005113C3" w:rsidRDefault="00252881" w:rsidP="00B30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CB6A02" w:rsidRDefault="00FA26C2" w:rsidP="00B30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A02">
              <w:rPr>
                <w:rFonts w:ascii="Times New Roman" w:hAnsi="Times New Roman"/>
                <w:sz w:val="24"/>
                <w:szCs w:val="24"/>
              </w:rPr>
              <w:t>ЦБ, ЦДБ, городские и сельские библиотеки</w:t>
            </w:r>
          </w:p>
        </w:tc>
      </w:tr>
      <w:tr w:rsidR="00252881" w:rsidTr="001E1A67">
        <w:trPr>
          <w:trHeight w:val="622"/>
        </w:trPr>
        <w:tc>
          <w:tcPr>
            <w:tcW w:w="568" w:type="dxa"/>
          </w:tcPr>
          <w:p w:rsidR="00252881" w:rsidRPr="005113C3" w:rsidRDefault="00252881" w:rsidP="00EB77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379" w:type="dxa"/>
          </w:tcPr>
          <w:p w:rsidR="00252881" w:rsidRPr="005113C3" w:rsidRDefault="00252881" w:rsidP="001E1A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Использовать сайт МЦБС как канал продвижения библиотеки и ее услуг</w:t>
            </w:r>
          </w:p>
        </w:tc>
        <w:tc>
          <w:tcPr>
            <w:tcW w:w="1842" w:type="dxa"/>
          </w:tcPr>
          <w:p w:rsidR="00252881" w:rsidRPr="005113C3" w:rsidRDefault="00252881" w:rsidP="001E6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CB6A02" w:rsidRDefault="00B54213" w:rsidP="00B54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A02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252881" w:rsidTr="001E1A67">
        <w:trPr>
          <w:trHeight w:val="622"/>
        </w:trPr>
        <w:tc>
          <w:tcPr>
            <w:tcW w:w="568" w:type="dxa"/>
          </w:tcPr>
          <w:p w:rsidR="00252881" w:rsidRPr="005113C3" w:rsidRDefault="00252881" w:rsidP="00EB77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79" w:type="dxa"/>
          </w:tcPr>
          <w:p w:rsidR="00252881" w:rsidRPr="005113C3" w:rsidRDefault="00252881" w:rsidP="001E1A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Использование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соцсетей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и сайта для:</w:t>
            </w:r>
          </w:p>
          <w:p w:rsidR="00252881" w:rsidRPr="005113C3" w:rsidRDefault="00252881" w:rsidP="001E1A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-анонса мероприятий</w:t>
            </w:r>
          </w:p>
          <w:p w:rsidR="00252881" w:rsidRPr="005113C3" w:rsidRDefault="00252881" w:rsidP="001E1A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-анонса новых поступлений</w:t>
            </w:r>
          </w:p>
          <w:p w:rsidR="00252881" w:rsidRPr="005113C3" w:rsidRDefault="0006230A" w:rsidP="001E1A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размещения</w:t>
            </w:r>
            <w:r w:rsidR="00252881" w:rsidRPr="005113C3">
              <w:rPr>
                <w:rFonts w:ascii="Times New Roman" w:hAnsi="Times New Roman"/>
                <w:sz w:val="28"/>
                <w:szCs w:val="28"/>
              </w:rPr>
              <w:t xml:space="preserve"> информации о проведенных мероприятиях</w:t>
            </w:r>
          </w:p>
          <w:p w:rsidR="005113C3" w:rsidRPr="005113C3" w:rsidRDefault="0006230A" w:rsidP="00584D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-размещения</w:t>
            </w:r>
            <w:r w:rsidR="00252881" w:rsidRPr="005113C3">
              <w:rPr>
                <w:rFonts w:ascii="Times New Roman" w:hAnsi="Times New Roman"/>
                <w:sz w:val="28"/>
                <w:szCs w:val="28"/>
              </w:rPr>
              <w:t xml:space="preserve"> информации о работе МЦБС на сайте Администрации муниципального образования «Рославльский район» Смоленской области</w:t>
            </w:r>
          </w:p>
        </w:tc>
        <w:tc>
          <w:tcPr>
            <w:tcW w:w="1842" w:type="dxa"/>
          </w:tcPr>
          <w:p w:rsidR="00252881" w:rsidRPr="005113C3" w:rsidRDefault="00252881" w:rsidP="007153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985" w:type="dxa"/>
          </w:tcPr>
          <w:p w:rsidR="00B54213" w:rsidRPr="00CB6A02" w:rsidRDefault="00B54213" w:rsidP="00B54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A02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252881" w:rsidRPr="00CB6A02" w:rsidRDefault="00252881" w:rsidP="007153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2881" w:rsidTr="0008615C">
        <w:tc>
          <w:tcPr>
            <w:tcW w:w="568" w:type="dxa"/>
          </w:tcPr>
          <w:p w:rsidR="00252881" w:rsidRPr="005113C3" w:rsidRDefault="00252881" w:rsidP="00EB77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6379" w:type="dxa"/>
          </w:tcPr>
          <w:p w:rsidR="00252881" w:rsidRDefault="00252881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Издание буклетов,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флайеров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>, информационных листков о деятельности библиотек</w:t>
            </w:r>
          </w:p>
          <w:p w:rsidR="00E8748E" w:rsidRPr="005113C3" w:rsidRDefault="00E8748E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2881" w:rsidRPr="005113C3" w:rsidRDefault="00252881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CB6A02" w:rsidRDefault="00252881" w:rsidP="00497D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A02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52881" w:rsidTr="0008615C">
        <w:tc>
          <w:tcPr>
            <w:tcW w:w="568" w:type="dxa"/>
          </w:tcPr>
          <w:p w:rsidR="00252881" w:rsidRPr="005113C3" w:rsidRDefault="00252881" w:rsidP="00EB77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379" w:type="dxa"/>
          </w:tcPr>
          <w:p w:rsidR="00252881" w:rsidRPr="005113C3" w:rsidRDefault="00252881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Работа в НЭБ: центральная библиотека им. Н. И. Рыленкова, городские библиотеки, филиалы №1,2,3,39</w:t>
            </w:r>
          </w:p>
        </w:tc>
        <w:tc>
          <w:tcPr>
            <w:tcW w:w="1842" w:type="dxa"/>
          </w:tcPr>
          <w:p w:rsidR="00252881" w:rsidRPr="005113C3" w:rsidRDefault="00252881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CB6A02" w:rsidRDefault="00252881" w:rsidP="00497D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6A02">
              <w:rPr>
                <w:rFonts w:ascii="Times New Roman" w:hAnsi="Times New Roman"/>
                <w:sz w:val="24"/>
                <w:szCs w:val="24"/>
              </w:rPr>
              <w:t xml:space="preserve">Блинкова </w:t>
            </w:r>
          </w:p>
          <w:p w:rsidR="00252881" w:rsidRPr="00CB6A02" w:rsidRDefault="00CB6A02" w:rsidP="00B54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Н. А., </w:t>
            </w:r>
            <w:r w:rsidR="00252881" w:rsidRPr="00CB6A02">
              <w:rPr>
                <w:rFonts w:ascii="Times New Roman" w:hAnsi="Times New Roman"/>
                <w:sz w:val="24"/>
                <w:szCs w:val="24"/>
              </w:rPr>
              <w:t xml:space="preserve">гл. </w:t>
            </w:r>
            <w:proofErr w:type="spellStart"/>
            <w:r w:rsidR="00252881" w:rsidRPr="00CB6A02">
              <w:rPr>
                <w:rFonts w:ascii="Times New Roman" w:hAnsi="Times New Roman"/>
                <w:sz w:val="24"/>
                <w:szCs w:val="24"/>
              </w:rPr>
              <w:t>биб</w:t>
            </w:r>
            <w:r w:rsidR="00B54213" w:rsidRPr="00CB6A02">
              <w:rPr>
                <w:rFonts w:ascii="Times New Roman" w:hAnsi="Times New Roman"/>
                <w:sz w:val="24"/>
                <w:szCs w:val="24"/>
              </w:rPr>
              <w:t>-</w:t>
            </w:r>
            <w:r w:rsidR="00252881" w:rsidRPr="00CB6A02">
              <w:rPr>
                <w:rFonts w:ascii="Times New Roman" w:hAnsi="Times New Roman"/>
                <w:sz w:val="24"/>
                <w:szCs w:val="24"/>
              </w:rPr>
              <w:t>рь</w:t>
            </w:r>
            <w:proofErr w:type="spellEnd"/>
            <w:r w:rsidR="00252881" w:rsidRPr="00CB6A02">
              <w:rPr>
                <w:rFonts w:ascii="Times New Roman" w:hAnsi="Times New Roman"/>
                <w:sz w:val="24"/>
                <w:szCs w:val="24"/>
              </w:rPr>
              <w:t xml:space="preserve"> ИМО ЦБ</w:t>
            </w:r>
          </w:p>
        </w:tc>
      </w:tr>
    </w:tbl>
    <w:p w:rsidR="00C67CAF" w:rsidRDefault="00C67CAF" w:rsidP="00E8748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11FEF" w:rsidRPr="006F7485" w:rsidRDefault="00657647" w:rsidP="00657647">
      <w:pPr>
        <w:spacing w:line="240" w:lineRule="auto"/>
        <w:ind w:left="35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</w:t>
      </w:r>
      <w:r w:rsidR="00834430"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711FEF">
        <w:rPr>
          <w:rFonts w:ascii="Times New Roman" w:hAnsi="Times New Roman"/>
          <w:b/>
          <w:sz w:val="28"/>
          <w:szCs w:val="28"/>
        </w:rPr>
        <w:t>Инновационная деятельность</w:t>
      </w:r>
    </w:p>
    <w:p w:rsidR="00711FEF" w:rsidRDefault="00711FEF" w:rsidP="009179E2">
      <w:pPr>
        <w:pStyle w:val="a9"/>
        <w:numPr>
          <w:ilvl w:val="0"/>
          <w:numId w:val="5"/>
        </w:numPr>
        <w:spacing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Поиск  и внедрение инновационных форм </w:t>
      </w:r>
      <w:r w:rsidR="00CE713C">
        <w:rPr>
          <w:rFonts w:ascii="Times New Roman" w:hAnsi="Times New Roman"/>
          <w:sz w:val="28"/>
          <w:szCs w:val="28"/>
        </w:rPr>
        <w:t xml:space="preserve"> в проведении</w:t>
      </w:r>
      <w:r>
        <w:rPr>
          <w:rFonts w:ascii="Times New Roman" w:hAnsi="Times New Roman"/>
          <w:sz w:val="28"/>
          <w:szCs w:val="28"/>
        </w:rPr>
        <w:t xml:space="preserve"> массовых мероприятий.</w:t>
      </w:r>
    </w:p>
    <w:p w:rsidR="00711FEF" w:rsidRPr="00711FEF" w:rsidRDefault="0008532F" w:rsidP="0008532F">
      <w:pPr>
        <w:pStyle w:val="a9"/>
        <w:spacing w:after="0" w:line="240" w:lineRule="auto"/>
        <w:ind w:left="64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="00711FEF" w:rsidRPr="00711FEF">
        <w:rPr>
          <w:rFonts w:ascii="Times New Roman" w:hAnsi="Times New Roman"/>
          <w:sz w:val="28"/>
          <w:szCs w:val="28"/>
        </w:rPr>
        <w:t xml:space="preserve">В течение года </w:t>
      </w:r>
    </w:p>
    <w:p w:rsidR="00711FEF" w:rsidRDefault="00711FEF" w:rsidP="00711FEF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Сектор массовой работы</w:t>
      </w:r>
    </w:p>
    <w:p w:rsidR="009D086F" w:rsidRDefault="009D086F" w:rsidP="00711FEF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</w:p>
    <w:p w:rsidR="00711FEF" w:rsidRPr="001E1A67" w:rsidRDefault="00711FEF" w:rsidP="009179E2">
      <w:pPr>
        <w:pStyle w:val="a9"/>
        <w:numPr>
          <w:ilvl w:val="0"/>
          <w:numId w:val="5"/>
        </w:numPr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1E1A67">
        <w:rPr>
          <w:rFonts w:ascii="Times New Roman" w:hAnsi="Times New Roman"/>
          <w:sz w:val="28"/>
          <w:szCs w:val="28"/>
        </w:rPr>
        <w:t xml:space="preserve">Развитие дистанционного информационного обслуживания пользователей через совершенствование работы Интернет </w:t>
      </w:r>
      <w:r w:rsidR="00FA7FEC">
        <w:rPr>
          <w:rFonts w:ascii="Times New Roman" w:hAnsi="Times New Roman"/>
          <w:sz w:val="28"/>
          <w:szCs w:val="28"/>
        </w:rPr>
        <w:t>-</w:t>
      </w:r>
      <w:r w:rsidRPr="001E1A67">
        <w:rPr>
          <w:rFonts w:ascii="Times New Roman" w:hAnsi="Times New Roman"/>
          <w:sz w:val="28"/>
          <w:szCs w:val="28"/>
        </w:rPr>
        <w:t xml:space="preserve"> сайта МБУК «Рославльская МЦБС»</w:t>
      </w:r>
      <w:r w:rsidR="00A87390" w:rsidRPr="001E1A67">
        <w:rPr>
          <w:rFonts w:ascii="Times New Roman" w:hAnsi="Times New Roman"/>
          <w:sz w:val="28"/>
          <w:szCs w:val="28"/>
        </w:rPr>
        <w:t xml:space="preserve">, </w:t>
      </w:r>
      <w:r w:rsidR="00A75F88" w:rsidRPr="001E1A67">
        <w:rPr>
          <w:rFonts w:ascii="Times New Roman" w:hAnsi="Times New Roman"/>
          <w:sz w:val="28"/>
          <w:szCs w:val="28"/>
        </w:rPr>
        <w:t xml:space="preserve">на страницах </w:t>
      </w:r>
      <w:r w:rsidR="00A87390" w:rsidRPr="001E1A67">
        <w:rPr>
          <w:rFonts w:ascii="Times New Roman" w:hAnsi="Times New Roman"/>
          <w:sz w:val="28"/>
          <w:szCs w:val="28"/>
        </w:rPr>
        <w:t xml:space="preserve">социальной сети </w:t>
      </w:r>
      <w:r w:rsidR="001E1A67" w:rsidRPr="001E1A67">
        <w:rPr>
          <w:rFonts w:ascii="Times New Roman" w:hAnsi="Times New Roman"/>
          <w:sz w:val="28"/>
          <w:szCs w:val="28"/>
        </w:rPr>
        <w:t xml:space="preserve"> «ВКонтакте».</w:t>
      </w:r>
    </w:p>
    <w:p w:rsidR="00711FEF" w:rsidRPr="00711FEF" w:rsidRDefault="00711FEF" w:rsidP="00711FEF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711FEF">
        <w:rPr>
          <w:rFonts w:ascii="Times New Roman" w:hAnsi="Times New Roman"/>
          <w:sz w:val="28"/>
          <w:szCs w:val="28"/>
        </w:rPr>
        <w:t xml:space="preserve">В течение года </w:t>
      </w:r>
    </w:p>
    <w:p w:rsidR="00711FEF" w:rsidRDefault="00711FEF" w:rsidP="00711FEF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711FEF">
        <w:rPr>
          <w:rFonts w:ascii="Times New Roman" w:hAnsi="Times New Roman"/>
          <w:sz w:val="28"/>
          <w:szCs w:val="28"/>
        </w:rPr>
        <w:t>ИМО</w:t>
      </w:r>
    </w:p>
    <w:p w:rsidR="00DE22A2" w:rsidRDefault="00DE22A2" w:rsidP="00711FEF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</w:p>
    <w:p w:rsidR="00DE22A2" w:rsidRDefault="00DE22A2" w:rsidP="009179E2">
      <w:pPr>
        <w:pStyle w:val="a9"/>
        <w:numPr>
          <w:ilvl w:val="0"/>
          <w:numId w:val="5"/>
        </w:num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и реализация библиотечных программ.</w:t>
      </w:r>
    </w:p>
    <w:p w:rsidR="00DE22A2" w:rsidRPr="00711FEF" w:rsidRDefault="00DE22A2" w:rsidP="00DE22A2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711FEF">
        <w:rPr>
          <w:rFonts w:ascii="Times New Roman" w:hAnsi="Times New Roman"/>
          <w:sz w:val="28"/>
          <w:szCs w:val="28"/>
        </w:rPr>
        <w:t xml:space="preserve">В течение года </w:t>
      </w:r>
    </w:p>
    <w:p w:rsidR="00DE22A2" w:rsidRDefault="00DE22A2" w:rsidP="00DE22A2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711FEF">
        <w:rPr>
          <w:rFonts w:ascii="Times New Roman" w:hAnsi="Times New Roman"/>
          <w:sz w:val="28"/>
          <w:szCs w:val="28"/>
        </w:rPr>
        <w:t>ИМО</w:t>
      </w:r>
    </w:p>
    <w:p w:rsidR="00DE22A2" w:rsidRDefault="00DE22A2" w:rsidP="009179E2">
      <w:pPr>
        <w:pStyle w:val="a9"/>
        <w:numPr>
          <w:ilvl w:val="0"/>
          <w:numId w:val="5"/>
        </w:num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и размещение на сайте онлайн </w:t>
      </w:r>
      <w:r w:rsidR="00FA7FE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выставок, викторин.</w:t>
      </w:r>
    </w:p>
    <w:p w:rsidR="00DE22A2" w:rsidRPr="00711FEF" w:rsidRDefault="00DE22A2" w:rsidP="00DE22A2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711FEF">
        <w:rPr>
          <w:rFonts w:ascii="Times New Roman" w:hAnsi="Times New Roman"/>
          <w:sz w:val="28"/>
          <w:szCs w:val="28"/>
        </w:rPr>
        <w:t xml:space="preserve">В течение года </w:t>
      </w:r>
    </w:p>
    <w:p w:rsidR="00D34F78" w:rsidRDefault="00DE22A2" w:rsidP="00D34F78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711FEF">
        <w:rPr>
          <w:rFonts w:ascii="Times New Roman" w:hAnsi="Times New Roman"/>
          <w:sz w:val="28"/>
          <w:szCs w:val="28"/>
        </w:rPr>
        <w:t>ИМО</w:t>
      </w:r>
    </w:p>
    <w:p w:rsidR="00D34F78" w:rsidRPr="00C95E60" w:rsidRDefault="00D34F78" w:rsidP="009179E2">
      <w:pPr>
        <w:pStyle w:val="a9"/>
        <w:numPr>
          <w:ilvl w:val="0"/>
          <w:numId w:val="5"/>
        </w:num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C95E60">
        <w:rPr>
          <w:rFonts w:ascii="Times New Roman" w:hAnsi="Times New Roman"/>
          <w:sz w:val="28"/>
          <w:szCs w:val="28"/>
        </w:rPr>
        <w:t xml:space="preserve">Участие в реализации </w:t>
      </w:r>
      <w:r w:rsidR="00C95E60" w:rsidRPr="00C95E60">
        <w:rPr>
          <w:rFonts w:ascii="Times New Roman" w:hAnsi="Times New Roman"/>
          <w:sz w:val="28"/>
          <w:szCs w:val="28"/>
        </w:rPr>
        <w:t>Всероссийской</w:t>
      </w:r>
      <w:r w:rsidRPr="00C95E60">
        <w:rPr>
          <w:rFonts w:ascii="Times New Roman" w:hAnsi="Times New Roman"/>
          <w:sz w:val="28"/>
          <w:szCs w:val="28"/>
        </w:rPr>
        <w:t xml:space="preserve"> программы «Пушкинская карта</w:t>
      </w:r>
    </w:p>
    <w:p w:rsidR="00C95E60" w:rsidRPr="00711FEF" w:rsidRDefault="00C95E60" w:rsidP="00C95E60">
      <w:pPr>
        <w:pStyle w:val="a9"/>
        <w:spacing w:after="0" w:line="240" w:lineRule="auto"/>
        <w:ind w:left="64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 w:rsidRPr="00711FEF">
        <w:rPr>
          <w:rFonts w:ascii="Times New Roman" w:hAnsi="Times New Roman"/>
          <w:sz w:val="28"/>
          <w:szCs w:val="28"/>
        </w:rPr>
        <w:t>В течение года</w:t>
      </w:r>
    </w:p>
    <w:p w:rsidR="00252881" w:rsidRDefault="00C95E60" w:rsidP="00C95E60">
      <w:pPr>
        <w:pStyle w:val="a9"/>
        <w:spacing w:after="0" w:line="240" w:lineRule="auto"/>
        <w:ind w:left="64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Структурные подразделения</w:t>
      </w:r>
    </w:p>
    <w:p w:rsidR="00BC606C" w:rsidRDefault="00BC606C" w:rsidP="00DE22A2">
      <w:pPr>
        <w:pStyle w:val="a9"/>
        <w:spacing w:after="0" w:line="240" w:lineRule="auto"/>
        <w:ind w:left="644"/>
        <w:jc w:val="center"/>
        <w:rPr>
          <w:rFonts w:ascii="Times New Roman" w:hAnsi="Times New Roman"/>
          <w:b/>
          <w:sz w:val="28"/>
          <w:szCs w:val="28"/>
        </w:rPr>
      </w:pPr>
    </w:p>
    <w:p w:rsidR="00DE22A2" w:rsidRPr="00E31172" w:rsidRDefault="00DE22A2" w:rsidP="00DE22A2">
      <w:pPr>
        <w:pStyle w:val="a9"/>
        <w:spacing w:after="0" w:line="240" w:lineRule="auto"/>
        <w:ind w:left="64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XIII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.  </w:t>
      </w:r>
      <w:r w:rsidRPr="00E31172">
        <w:rPr>
          <w:rFonts w:ascii="Times New Roman" w:hAnsi="Times New Roman"/>
          <w:b/>
          <w:sz w:val="28"/>
          <w:szCs w:val="28"/>
        </w:rPr>
        <w:t>Материально</w:t>
      </w:r>
      <w:proofErr w:type="gramEnd"/>
      <w:r w:rsidRPr="00E31172">
        <w:rPr>
          <w:rFonts w:ascii="Times New Roman" w:hAnsi="Times New Roman"/>
          <w:b/>
          <w:sz w:val="28"/>
          <w:szCs w:val="28"/>
        </w:rPr>
        <w:t xml:space="preserve"> </w:t>
      </w:r>
      <w:r w:rsidR="00C95E60">
        <w:rPr>
          <w:rFonts w:ascii="Times New Roman" w:hAnsi="Times New Roman"/>
          <w:b/>
          <w:sz w:val="28"/>
          <w:szCs w:val="28"/>
        </w:rPr>
        <w:t>-</w:t>
      </w:r>
      <w:r w:rsidRPr="00E31172">
        <w:rPr>
          <w:rFonts w:ascii="Times New Roman" w:hAnsi="Times New Roman"/>
          <w:b/>
          <w:sz w:val="28"/>
          <w:szCs w:val="28"/>
        </w:rPr>
        <w:t xml:space="preserve"> техническая база библиотек</w:t>
      </w:r>
    </w:p>
    <w:p w:rsidR="00DE22A2" w:rsidRDefault="00DE22A2" w:rsidP="00DE22A2">
      <w:pPr>
        <w:pStyle w:val="a9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17"/>
        <w:gridCol w:w="5905"/>
        <w:gridCol w:w="1842"/>
        <w:gridCol w:w="2268"/>
      </w:tblGrid>
      <w:tr w:rsidR="00DE22A2" w:rsidRPr="00B54213" w:rsidTr="00B54213">
        <w:tc>
          <w:tcPr>
            <w:tcW w:w="617" w:type="dxa"/>
          </w:tcPr>
          <w:p w:rsidR="00DE22A2" w:rsidRPr="00B54213" w:rsidRDefault="00DE22A2" w:rsidP="008145EA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54213">
              <w:rPr>
                <w:rFonts w:ascii="Times New Roman" w:hAnsi="Times New Roman"/>
                <w:b/>
                <w:sz w:val="24"/>
                <w:szCs w:val="28"/>
              </w:rPr>
              <w:t xml:space="preserve">№ </w:t>
            </w:r>
            <w:proofErr w:type="gramStart"/>
            <w:r w:rsidRPr="00B54213">
              <w:rPr>
                <w:rFonts w:ascii="Times New Roman" w:hAnsi="Times New Roman"/>
                <w:b/>
                <w:sz w:val="24"/>
                <w:szCs w:val="28"/>
              </w:rPr>
              <w:t>п</w:t>
            </w:r>
            <w:proofErr w:type="gramEnd"/>
            <w:r w:rsidRPr="00B54213">
              <w:rPr>
                <w:rFonts w:ascii="Times New Roman" w:hAnsi="Times New Roman"/>
                <w:b/>
                <w:sz w:val="24"/>
                <w:szCs w:val="28"/>
              </w:rPr>
              <w:t>/п</w:t>
            </w:r>
          </w:p>
        </w:tc>
        <w:tc>
          <w:tcPr>
            <w:tcW w:w="5905" w:type="dxa"/>
          </w:tcPr>
          <w:p w:rsidR="00DE22A2" w:rsidRPr="00B54213" w:rsidRDefault="00DE22A2" w:rsidP="008145EA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54213">
              <w:rPr>
                <w:rFonts w:ascii="Times New Roman" w:hAnsi="Times New Roman"/>
                <w:b/>
                <w:sz w:val="24"/>
                <w:szCs w:val="28"/>
              </w:rPr>
              <w:t>Мероприятия</w:t>
            </w:r>
          </w:p>
        </w:tc>
        <w:tc>
          <w:tcPr>
            <w:tcW w:w="1842" w:type="dxa"/>
          </w:tcPr>
          <w:p w:rsidR="00DE22A2" w:rsidRPr="00B54213" w:rsidRDefault="00DE22A2" w:rsidP="008145EA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54213">
              <w:rPr>
                <w:rFonts w:ascii="Times New Roman" w:hAnsi="Times New Roman"/>
                <w:b/>
                <w:sz w:val="24"/>
                <w:szCs w:val="28"/>
              </w:rPr>
              <w:t>Срок исполнения</w:t>
            </w:r>
          </w:p>
        </w:tc>
        <w:tc>
          <w:tcPr>
            <w:tcW w:w="2268" w:type="dxa"/>
          </w:tcPr>
          <w:p w:rsidR="00DE22A2" w:rsidRPr="00B54213" w:rsidRDefault="00DE22A2" w:rsidP="008145EA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54213">
              <w:rPr>
                <w:rFonts w:ascii="Times New Roman" w:hAnsi="Times New Roman"/>
                <w:b/>
                <w:sz w:val="24"/>
                <w:szCs w:val="28"/>
              </w:rPr>
              <w:t>Ответственный</w:t>
            </w:r>
          </w:p>
        </w:tc>
      </w:tr>
      <w:tr w:rsidR="00DE22A2" w:rsidTr="00B54213">
        <w:trPr>
          <w:trHeight w:val="606"/>
        </w:trPr>
        <w:tc>
          <w:tcPr>
            <w:tcW w:w="617" w:type="dxa"/>
          </w:tcPr>
          <w:p w:rsidR="00DE22A2" w:rsidRDefault="00DE22A2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05" w:type="dxa"/>
          </w:tcPr>
          <w:p w:rsidR="00DE22A2" w:rsidRPr="002856EA" w:rsidRDefault="00581862" w:rsidP="00FA26C2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Замена устаревшего компьютерного  оборудования</w:t>
            </w:r>
          </w:p>
        </w:tc>
        <w:tc>
          <w:tcPr>
            <w:tcW w:w="1842" w:type="dxa"/>
          </w:tcPr>
          <w:p w:rsidR="00DE22A2" w:rsidRPr="00FE77E0" w:rsidRDefault="00DE22A2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7E0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DE22A2" w:rsidRPr="00CF25EF" w:rsidRDefault="00DE22A2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25EF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DE22A2" w:rsidRPr="00CF25EF" w:rsidRDefault="00DE22A2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25EF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CC2AB1" w:rsidTr="00B54213">
        <w:trPr>
          <w:trHeight w:val="606"/>
        </w:trPr>
        <w:tc>
          <w:tcPr>
            <w:tcW w:w="617" w:type="dxa"/>
          </w:tcPr>
          <w:p w:rsidR="00CC2AB1" w:rsidRDefault="00CC2AB1" w:rsidP="0072393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05" w:type="dxa"/>
          </w:tcPr>
          <w:p w:rsidR="00CC2AB1" w:rsidRDefault="00CC2AB1" w:rsidP="0006230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Обновление программного обеспечения </w:t>
            </w:r>
          </w:p>
        </w:tc>
        <w:tc>
          <w:tcPr>
            <w:tcW w:w="1842" w:type="dxa"/>
          </w:tcPr>
          <w:p w:rsidR="00CC2AB1" w:rsidRPr="00FE77E0" w:rsidRDefault="00CC2AB1" w:rsidP="007153E5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7E0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CC2AB1" w:rsidRPr="00CF25EF" w:rsidRDefault="00CC2AB1" w:rsidP="007153E5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25EF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CF25EF" w:rsidRDefault="00CC2AB1" w:rsidP="007153E5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25EF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CC2AB1" w:rsidTr="00B54213">
        <w:trPr>
          <w:trHeight w:val="606"/>
        </w:trPr>
        <w:tc>
          <w:tcPr>
            <w:tcW w:w="617" w:type="dxa"/>
          </w:tcPr>
          <w:p w:rsidR="00CC2AB1" w:rsidRDefault="00CC2AB1" w:rsidP="0072393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05" w:type="dxa"/>
          </w:tcPr>
          <w:p w:rsidR="00CC2AB1" w:rsidRPr="002856EA" w:rsidRDefault="00CC2AB1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Приобрести ноутбук в Центральную библиотеку им. Н. И. Рыленкова</w:t>
            </w:r>
          </w:p>
        </w:tc>
        <w:tc>
          <w:tcPr>
            <w:tcW w:w="1842" w:type="dxa"/>
          </w:tcPr>
          <w:p w:rsidR="00CC2AB1" w:rsidRPr="00FE77E0" w:rsidRDefault="00CC2AB1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268" w:type="dxa"/>
          </w:tcPr>
          <w:p w:rsidR="00CC2AB1" w:rsidRPr="00CF25EF" w:rsidRDefault="00CC2AB1" w:rsidP="00DE22A2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25EF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CF25EF" w:rsidRDefault="00CC2AB1" w:rsidP="00DE22A2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25EF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CC2AB1" w:rsidTr="00B54213">
        <w:trPr>
          <w:trHeight w:val="985"/>
        </w:trPr>
        <w:tc>
          <w:tcPr>
            <w:tcW w:w="617" w:type="dxa"/>
          </w:tcPr>
          <w:p w:rsidR="00CC2AB1" w:rsidRDefault="00CC2AB1" w:rsidP="0072393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05" w:type="dxa"/>
          </w:tcPr>
          <w:p w:rsidR="00CC2AB1" w:rsidRPr="002856EA" w:rsidRDefault="00CC2AB1" w:rsidP="0006230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Провести текущий ремонт помещения Центральной библиотек</w:t>
            </w:r>
            <w:r w:rsidR="0006230A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им. Н. И. Рыленкова</w:t>
            </w:r>
            <w:r w:rsidR="00A85A1F">
              <w:rPr>
                <w:rFonts w:ascii="Times New Roman" w:hAnsi="Times New Roman"/>
                <w:sz w:val="28"/>
                <w:szCs w:val="28"/>
              </w:rPr>
              <w:t>, центральной детской библиотек</w:t>
            </w:r>
            <w:r w:rsidR="0006230A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1842" w:type="dxa"/>
          </w:tcPr>
          <w:p w:rsidR="00CC2AB1" w:rsidRDefault="00A85A1F" w:rsidP="00A85A1F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="00CC2AB1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CC2A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CC2AB1" w:rsidRPr="00CF25EF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25EF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CF25EF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25EF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CC2AB1" w:rsidTr="00B54213">
        <w:trPr>
          <w:trHeight w:val="530"/>
        </w:trPr>
        <w:tc>
          <w:tcPr>
            <w:tcW w:w="617" w:type="dxa"/>
          </w:tcPr>
          <w:p w:rsidR="00CC2AB1" w:rsidRDefault="00CC2AB1" w:rsidP="0072393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905" w:type="dxa"/>
          </w:tcPr>
          <w:p w:rsidR="00CC2AB1" w:rsidRPr="002856EA" w:rsidRDefault="00CC2AB1" w:rsidP="00B54213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6EA">
              <w:rPr>
                <w:rFonts w:ascii="Times New Roman" w:hAnsi="Times New Roman"/>
                <w:sz w:val="28"/>
                <w:szCs w:val="28"/>
              </w:rPr>
              <w:t>Подготов</w:t>
            </w:r>
            <w:r>
              <w:rPr>
                <w:rFonts w:ascii="Times New Roman" w:hAnsi="Times New Roman"/>
                <w:sz w:val="28"/>
                <w:szCs w:val="28"/>
              </w:rPr>
              <w:t>ить</w:t>
            </w:r>
            <w:r w:rsidRPr="002856EA">
              <w:rPr>
                <w:rFonts w:ascii="Times New Roman" w:hAnsi="Times New Roman"/>
                <w:sz w:val="28"/>
                <w:szCs w:val="28"/>
              </w:rPr>
              <w:t xml:space="preserve"> библиотеки МЦБС к раб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оте в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осенне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зимний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период 202</w:t>
            </w:r>
            <w:r w:rsidR="00B54213">
              <w:rPr>
                <w:rFonts w:ascii="Times New Roman" w:hAnsi="Times New Roman"/>
                <w:sz w:val="28"/>
                <w:szCs w:val="28"/>
              </w:rPr>
              <w:t>5</w:t>
            </w:r>
            <w:r w:rsidRPr="002856EA">
              <w:rPr>
                <w:rFonts w:ascii="Times New Roman" w:hAnsi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54213">
              <w:rPr>
                <w:rFonts w:ascii="Times New Roman" w:hAnsi="Times New Roman"/>
                <w:sz w:val="28"/>
                <w:szCs w:val="28"/>
              </w:rPr>
              <w:t>6</w:t>
            </w:r>
            <w:r w:rsidRPr="002856EA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56EA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842" w:type="dxa"/>
          </w:tcPr>
          <w:p w:rsidR="00CC2AB1" w:rsidRPr="00FE77E0" w:rsidRDefault="00CC2AB1" w:rsidP="00497DBA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2268" w:type="dxa"/>
          </w:tcPr>
          <w:p w:rsidR="00CC2AB1" w:rsidRPr="00CF25EF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25EF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CF25EF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25EF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CC2AB1" w:rsidTr="00B54213">
        <w:trPr>
          <w:trHeight w:val="985"/>
        </w:trPr>
        <w:tc>
          <w:tcPr>
            <w:tcW w:w="617" w:type="dxa"/>
          </w:tcPr>
          <w:p w:rsidR="00CC2AB1" w:rsidRDefault="00CC2AB1" w:rsidP="0072393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05" w:type="dxa"/>
          </w:tcPr>
          <w:p w:rsidR="00CC2AB1" w:rsidRPr="002856EA" w:rsidRDefault="00CC2AB1" w:rsidP="0006230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6EA">
              <w:rPr>
                <w:rFonts w:ascii="Times New Roman" w:hAnsi="Times New Roman"/>
                <w:sz w:val="28"/>
                <w:szCs w:val="28"/>
              </w:rPr>
              <w:t xml:space="preserve">Обеспечить твердым топливом </w:t>
            </w:r>
            <w:proofErr w:type="spellStart"/>
            <w:r w:rsidRPr="002856EA">
              <w:rPr>
                <w:rFonts w:ascii="Times New Roman" w:hAnsi="Times New Roman"/>
                <w:sz w:val="28"/>
                <w:szCs w:val="28"/>
              </w:rPr>
              <w:t>Костыревскую</w:t>
            </w:r>
            <w:proofErr w:type="spellEnd"/>
            <w:r w:rsidRPr="002856E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856EA">
              <w:rPr>
                <w:rFonts w:ascii="Times New Roman" w:hAnsi="Times New Roman"/>
                <w:sz w:val="28"/>
                <w:szCs w:val="28"/>
              </w:rPr>
              <w:t>Крапивенскую</w:t>
            </w:r>
            <w:proofErr w:type="spellEnd"/>
            <w:r w:rsidRPr="002856E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Волконщинскую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56EA">
              <w:rPr>
                <w:rFonts w:ascii="Times New Roman" w:hAnsi="Times New Roman"/>
                <w:sz w:val="28"/>
                <w:szCs w:val="28"/>
              </w:rPr>
              <w:t>сельские библиотеки</w:t>
            </w:r>
          </w:p>
        </w:tc>
        <w:tc>
          <w:tcPr>
            <w:tcW w:w="1842" w:type="dxa"/>
          </w:tcPr>
          <w:p w:rsidR="00CC2AB1" w:rsidRPr="00FE77E0" w:rsidRDefault="00CC2AB1" w:rsidP="00497DBA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 -</w:t>
            </w:r>
            <w:r w:rsidRPr="00FE77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CC2AB1" w:rsidRPr="00CF25EF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25EF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CF25EF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25EF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CC2AB1" w:rsidTr="00B54213">
        <w:trPr>
          <w:trHeight w:val="985"/>
        </w:trPr>
        <w:tc>
          <w:tcPr>
            <w:tcW w:w="617" w:type="dxa"/>
          </w:tcPr>
          <w:p w:rsidR="00CC2AB1" w:rsidRDefault="00CC2AB1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05" w:type="dxa"/>
          </w:tcPr>
          <w:p w:rsidR="00CC2AB1" w:rsidRPr="002856EA" w:rsidRDefault="00CC2AB1" w:rsidP="00B54213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Планирование бюджета на 202</w:t>
            </w:r>
            <w:r w:rsidR="00B54213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 по улучшению материально </w:t>
            </w:r>
            <w:r w:rsidR="00C95E60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технической базы библиотек МЦБС</w:t>
            </w:r>
          </w:p>
        </w:tc>
        <w:tc>
          <w:tcPr>
            <w:tcW w:w="1842" w:type="dxa"/>
          </w:tcPr>
          <w:p w:rsidR="00CC2AB1" w:rsidRPr="00FE77E0" w:rsidRDefault="00CC2AB1" w:rsidP="00497DBA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квартал</w:t>
            </w:r>
          </w:p>
        </w:tc>
        <w:tc>
          <w:tcPr>
            <w:tcW w:w="2268" w:type="dxa"/>
          </w:tcPr>
          <w:p w:rsidR="00CC2AB1" w:rsidRPr="00CF25EF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25EF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CF25EF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25EF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</w:tbl>
    <w:p w:rsidR="00B54213" w:rsidRDefault="00B54213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C137DA" w:rsidRDefault="00B54213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212399" w:rsidRPr="00212399">
        <w:rPr>
          <w:rFonts w:ascii="Times New Roman" w:hAnsi="Times New Roman"/>
          <w:sz w:val="28"/>
          <w:szCs w:val="28"/>
        </w:rPr>
        <w:t xml:space="preserve">иректор                                     </w:t>
      </w:r>
      <w:r w:rsidR="00212399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>С. В. Купреева</w:t>
      </w: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-4445</wp:posOffset>
            </wp:positionV>
            <wp:extent cx="6480810" cy="9166860"/>
            <wp:effectExtent l="0" t="0" r="0" b="0"/>
            <wp:wrapTight wrapText="bothSides">
              <wp:wrapPolygon edited="0">
                <wp:start x="0" y="0"/>
                <wp:lineTo x="0" y="21546"/>
                <wp:lineTo x="21524" y="21546"/>
                <wp:lineTo x="21524" y="0"/>
                <wp:lineTo x="0" y="0"/>
              </wp:wrapPolygon>
            </wp:wrapTight>
            <wp:docPr id="3" name="Рисунок 3" descr="\\IMO\Users\Public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O\Users\Public\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66D7E" w:rsidSect="00545A49">
      <w:footerReference w:type="default" r:id="rId15"/>
      <w:pgSz w:w="11906" w:h="16838"/>
      <w:pgMar w:top="851" w:right="566" w:bottom="568" w:left="1134" w:header="57" w:footer="57" w:gutter="0"/>
      <w:pgBorders w:display="firstPage" w:offsetFrom="page">
        <w:top w:val="starsBlack" w:sz="8" w:space="24" w:color="C00000"/>
        <w:left w:val="starsBlack" w:sz="8" w:space="24" w:color="C00000"/>
        <w:bottom w:val="starsBlack" w:sz="8" w:space="24" w:color="C00000"/>
        <w:right w:val="starsBlack" w:sz="8" w:space="24" w:color="C0000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7DA" w:rsidRDefault="001557DA" w:rsidP="008971A1">
      <w:pPr>
        <w:spacing w:after="0" w:line="240" w:lineRule="auto"/>
      </w:pPr>
      <w:r>
        <w:separator/>
      </w:r>
    </w:p>
  </w:endnote>
  <w:endnote w:type="continuationSeparator" w:id="0">
    <w:p w:rsidR="001557DA" w:rsidRDefault="001557DA" w:rsidP="00897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AE4" w:rsidRDefault="00E40AE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66D7E">
      <w:rPr>
        <w:noProof/>
      </w:rPr>
      <w:t>56</w:t>
    </w:r>
    <w:r>
      <w:rPr>
        <w:noProof/>
      </w:rPr>
      <w:fldChar w:fldCharType="end"/>
    </w:r>
  </w:p>
  <w:p w:rsidR="00E40AE4" w:rsidRDefault="00E40AE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7DA" w:rsidRDefault="001557DA" w:rsidP="008971A1">
      <w:pPr>
        <w:spacing w:after="0" w:line="240" w:lineRule="auto"/>
      </w:pPr>
      <w:r>
        <w:separator/>
      </w:r>
    </w:p>
  </w:footnote>
  <w:footnote w:type="continuationSeparator" w:id="0">
    <w:p w:rsidR="001557DA" w:rsidRDefault="001557DA" w:rsidP="00897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10D95"/>
    <w:multiLevelType w:val="hybridMultilevel"/>
    <w:tmpl w:val="7FC05AB6"/>
    <w:lvl w:ilvl="0" w:tplc="3EF8085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925D8"/>
    <w:multiLevelType w:val="hybridMultilevel"/>
    <w:tmpl w:val="BD722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E6718"/>
    <w:multiLevelType w:val="hybridMultilevel"/>
    <w:tmpl w:val="CFDE12BA"/>
    <w:lvl w:ilvl="0" w:tplc="4A1EAE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92D33"/>
    <w:multiLevelType w:val="hybridMultilevel"/>
    <w:tmpl w:val="1D8E5566"/>
    <w:lvl w:ilvl="0" w:tplc="22C688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626E2"/>
    <w:multiLevelType w:val="hybridMultilevel"/>
    <w:tmpl w:val="8864D8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E765A7"/>
    <w:multiLevelType w:val="hybridMultilevel"/>
    <w:tmpl w:val="5986FB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D77EA"/>
    <w:multiLevelType w:val="hybridMultilevel"/>
    <w:tmpl w:val="41FCB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CC058B"/>
    <w:multiLevelType w:val="hybridMultilevel"/>
    <w:tmpl w:val="0484A698"/>
    <w:lvl w:ilvl="0" w:tplc="98B6E3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1133AF4"/>
    <w:multiLevelType w:val="hybridMultilevel"/>
    <w:tmpl w:val="F85EF9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27548E"/>
    <w:multiLevelType w:val="hybridMultilevel"/>
    <w:tmpl w:val="787460F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4531379F"/>
    <w:multiLevelType w:val="hybridMultilevel"/>
    <w:tmpl w:val="0F06CB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2F37AF"/>
    <w:multiLevelType w:val="hybridMultilevel"/>
    <w:tmpl w:val="54546D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50363F"/>
    <w:multiLevelType w:val="hybridMultilevel"/>
    <w:tmpl w:val="72E8AE86"/>
    <w:lvl w:ilvl="0" w:tplc="D25ED5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BCC4B43"/>
    <w:multiLevelType w:val="hybridMultilevel"/>
    <w:tmpl w:val="E26863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3"/>
  </w:num>
  <w:num w:numId="5">
    <w:abstractNumId w:val="0"/>
  </w:num>
  <w:num w:numId="6">
    <w:abstractNumId w:val="9"/>
  </w:num>
  <w:num w:numId="7">
    <w:abstractNumId w:val="1"/>
  </w:num>
  <w:num w:numId="8">
    <w:abstractNumId w:val="13"/>
  </w:num>
  <w:num w:numId="9">
    <w:abstractNumId w:val="11"/>
  </w:num>
  <w:num w:numId="10">
    <w:abstractNumId w:val="8"/>
  </w:num>
  <w:num w:numId="11">
    <w:abstractNumId w:val="5"/>
  </w:num>
  <w:num w:numId="12">
    <w:abstractNumId w:val="4"/>
  </w:num>
  <w:num w:numId="13">
    <w:abstractNumId w:val="10"/>
  </w:num>
  <w:num w:numId="14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E41"/>
    <w:rsid w:val="0000084D"/>
    <w:rsid w:val="000011D4"/>
    <w:rsid w:val="000014A4"/>
    <w:rsid w:val="000015D9"/>
    <w:rsid w:val="00001D65"/>
    <w:rsid w:val="00002DDF"/>
    <w:rsid w:val="0000392E"/>
    <w:rsid w:val="00003963"/>
    <w:rsid w:val="0000396D"/>
    <w:rsid w:val="0000404D"/>
    <w:rsid w:val="0000440B"/>
    <w:rsid w:val="00004FBC"/>
    <w:rsid w:val="00005B44"/>
    <w:rsid w:val="00006149"/>
    <w:rsid w:val="000069A0"/>
    <w:rsid w:val="000074A5"/>
    <w:rsid w:val="00007EF3"/>
    <w:rsid w:val="00010073"/>
    <w:rsid w:val="00010660"/>
    <w:rsid w:val="00010A36"/>
    <w:rsid w:val="00011257"/>
    <w:rsid w:val="00011C85"/>
    <w:rsid w:val="000129EC"/>
    <w:rsid w:val="0001347F"/>
    <w:rsid w:val="00016191"/>
    <w:rsid w:val="00016AB7"/>
    <w:rsid w:val="00016AEC"/>
    <w:rsid w:val="00016BAE"/>
    <w:rsid w:val="000175A9"/>
    <w:rsid w:val="00020D99"/>
    <w:rsid w:val="000211E6"/>
    <w:rsid w:val="00021734"/>
    <w:rsid w:val="0002194E"/>
    <w:rsid w:val="00021F82"/>
    <w:rsid w:val="00022168"/>
    <w:rsid w:val="000221CB"/>
    <w:rsid w:val="000227C3"/>
    <w:rsid w:val="00023C5E"/>
    <w:rsid w:val="00023DF4"/>
    <w:rsid w:val="00024070"/>
    <w:rsid w:val="00025442"/>
    <w:rsid w:val="00025849"/>
    <w:rsid w:val="00025E2A"/>
    <w:rsid w:val="00026089"/>
    <w:rsid w:val="000262EC"/>
    <w:rsid w:val="00026B6C"/>
    <w:rsid w:val="00026E41"/>
    <w:rsid w:val="00027306"/>
    <w:rsid w:val="000279A5"/>
    <w:rsid w:val="0003005D"/>
    <w:rsid w:val="0003024E"/>
    <w:rsid w:val="00030503"/>
    <w:rsid w:val="00031BB3"/>
    <w:rsid w:val="0003211B"/>
    <w:rsid w:val="00032397"/>
    <w:rsid w:val="0003281A"/>
    <w:rsid w:val="00032935"/>
    <w:rsid w:val="00034422"/>
    <w:rsid w:val="000348AF"/>
    <w:rsid w:val="00034F1A"/>
    <w:rsid w:val="000364D2"/>
    <w:rsid w:val="0003709C"/>
    <w:rsid w:val="00037457"/>
    <w:rsid w:val="0004003F"/>
    <w:rsid w:val="00040119"/>
    <w:rsid w:val="000407F0"/>
    <w:rsid w:val="00041054"/>
    <w:rsid w:val="00041EA9"/>
    <w:rsid w:val="00042C30"/>
    <w:rsid w:val="00042F0F"/>
    <w:rsid w:val="00043135"/>
    <w:rsid w:val="000449B5"/>
    <w:rsid w:val="00045F1A"/>
    <w:rsid w:val="00046CA7"/>
    <w:rsid w:val="00046F33"/>
    <w:rsid w:val="00052149"/>
    <w:rsid w:val="00053A62"/>
    <w:rsid w:val="00055542"/>
    <w:rsid w:val="00055DE5"/>
    <w:rsid w:val="000561DD"/>
    <w:rsid w:val="000610DD"/>
    <w:rsid w:val="00061674"/>
    <w:rsid w:val="00061687"/>
    <w:rsid w:val="0006230A"/>
    <w:rsid w:val="00062531"/>
    <w:rsid w:val="000634AC"/>
    <w:rsid w:val="00063B2E"/>
    <w:rsid w:val="00063D6F"/>
    <w:rsid w:val="00064EF8"/>
    <w:rsid w:val="0006691E"/>
    <w:rsid w:val="000674F6"/>
    <w:rsid w:val="000703C1"/>
    <w:rsid w:val="00070D53"/>
    <w:rsid w:val="00071D6A"/>
    <w:rsid w:val="00071E18"/>
    <w:rsid w:val="00072288"/>
    <w:rsid w:val="00073141"/>
    <w:rsid w:val="00073A52"/>
    <w:rsid w:val="00073FEC"/>
    <w:rsid w:val="000758AC"/>
    <w:rsid w:val="000759DE"/>
    <w:rsid w:val="0007608D"/>
    <w:rsid w:val="000763B2"/>
    <w:rsid w:val="00076402"/>
    <w:rsid w:val="00076617"/>
    <w:rsid w:val="0007666E"/>
    <w:rsid w:val="00077AE8"/>
    <w:rsid w:val="00077C1D"/>
    <w:rsid w:val="0008034A"/>
    <w:rsid w:val="000803CC"/>
    <w:rsid w:val="00081095"/>
    <w:rsid w:val="00081B34"/>
    <w:rsid w:val="000827E2"/>
    <w:rsid w:val="000840A3"/>
    <w:rsid w:val="000840F2"/>
    <w:rsid w:val="000849C1"/>
    <w:rsid w:val="0008532F"/>
    <w:rsid w:val="00085875"/>
    <w:rsid w:val="0008615C"/>
    <w:rsid w:val="000873DC"/>
    <w:rsid w:val="00087442"/>
    <w:rsid w:val="000901E9"/>
    <w:rsid w:val="00090251"/>
    <w:rsid w:val="00090360"/>
    <w:rsid w:val="00090441"/>
    <w:rsid w:val="00090A72"/>
    <w:rsid w:val="00091213"/>
    <w:rsid w:val="00092096"/>
    <w:rsid w:val="00092320"/>
    <w:rsid w:val="00092B0E"/>
    <w:rsid w:val="00093600"/>
    <w:rsid w:val="00094ECD"/>
    <w:rsid w:val="0009570C"/>
    <w:rsid w:val="00095B3E"/>
    <w:rsid w:val="00096E80"/>
    <w:rsid w:val="00096F3C"/>
    <w:rsid w:val="000975A0"/>
    <w:rsid w:val="000A09C3"/>
    <w:rsid w:val="000A0D45"/>
    <w:rsid w:val="000A15DB"/>
    <w:rsid w:val="000A1C28"/>
    <w:rsid w:val="000A2BB2"/>
    <w:rsid w:val="000A3244"/>
    <w:rsid w:val="000A5180"/>
    <w:rsid w:val="000A555E"/>
    <w:rsid w:val="000A5588"/>
    <w:rsid w:val="000A5591"/>
    <w:rsid w:val="000A5F00"/>
    <w:rsid w:val="000A6BA9"/>
    <w:rsid w:val="000A6E5F"/>
    <w:rsid w:val="000A76BE"/>
    <w:rsid w:val="000A7762"/>
    <w:rsid w:val="000B0BE7"/>
    <w:rsid w:val="000B101F"/>
    <w:rsid w:val="000B13E6"/>
    <w:rsid w:val="000B1AE5"/>
    <w:rsid w:val="000B333A"/>
    <w:rsid w:val="000B3739"/>
    <w:rsid w:val="000B3DDA"/>
    <w:rsid w:val="000B47BD"/>
    <w:rsid w:val="000B4C3B"/>
    <w:rsid w:val="000B5EA6"/>
    <w:rsid w:val="000C0650"/>
    <w:rsid w:val="000C0DBF"/>
    <w:rsid w:val="000C10B1"/>
    <w:rsid w:val="000C1649"/>
    <w:rsid w:val="000C1924"/>
    <w:rsid w:val="000C1A0B"/>
    <w:rsid w:val="000C27D5"/>
    <w:rsid w:val="000C35CF"/>
    <w:rsid w:val="000C3DAD"/>
    <w:rsid w:val="000C4482"/>
    <w:rsid w:val="000C4A8A"/>
    <w:rsid w:val="000C5120"/>
    <w:rsid w:val="000C55AD"/>
    <w:rsid w:val="000C5651"/>
    <w:rsid w:val="000C5AF4"/>
    <w:rsid w:val="000C79F7"/>
    <w:rsid w:val="000D022F"/>
    <w:rsid w:val="000D0816"/>
    <w:rsid w:val="000D08A8"/>
    <w:rsid w:val="000D229F"/>
    <w:rsid w:val="000D2CF4"/>
    <w:rsid w:val="000D3028"/>
    <w:rsid w:val="000D341A"/>
    <w:rsid w:val="000D3F38"/>
    <w:rsid w:val="000D4115"/>
    <w:rsid w:val="000D46D2"/>
    <w:rsid w:val="000D4B81"/>
    <w:rsid w:val="000D4E8E"/>
    <w:rsid w:val="000D531A"/>
    <w:rsid w:val="000D6169"/>
    <w:rsid w:val="000D6D5E"/>
    <w:rsid w:val="000D7B24"/>
    <w:rsid w:val="000E0866"/>
    <w:rsid w:val="000E1375"/>
    <w:rsid w:val="000E1A25"/>
    <w:rsid w:val="000E22D9"/>
    <w:rsid w:val="000E2516"/>
    <w:rsid w:val="000E2D79"/>
    <w:rsid w:val="000E40C0"/>
    <w:rsid w:val="000E656E"/>
    <w:rsid w:val="000E7780"/>
    <w:rsid w:val="000F0072"/>
    <w:rsid w:val="000F0719"/>
    <w:rsid w:val="000F0F5D"/>
    <w:rsid w:val="000F1F0D"/>
    <w:rsid w:val="000F3B65"/>
    <w:rsid w:val="000F594E"/>
    <w:rsid w:val="000F5C5E"/>
    <w:rsid w:val="000F62A9"/>
    <w:rsid w:val="000F732C"/>
    <w:rsid w:val="00100C9B"/>
    <w:rsid w:val="00100F30"/>
    <w:rsid w:val="001035C3"/>
    <w:rsid w:val="00103F00"/>
    <w:rsid w:val="001043EB"/>
    <w:rsid w:val="001045D2"/>
    <w:rsid w:val="00104B27"/>
    <w:rsid w:val="00104D36"/>
    <w:rsid w:val="00106342"/>
    <w:rsid w:val="0010687F"/>
    <w:rsid w:val="00106D7F"/>
    <w:rsid w:val="00106E6E"/>
    <w:rsid w:val="00107995"/>
    <w:rsid w:val="00107A43"/>
    <w:rsid w:val="00107EB4"/>
    <w:rsid w:val="00110EA7"/>
    <w:rsid w:val="00111B29"/>
    <w:rsid w:val="001120A0"/>
    <w:rsid w:val="00112198"/>
    <w:rsid w:val="00112792"/>
    <w:rsid w:val="00113609"/>
    <w:rsid w:val="001136B7"/>
    <w:rsid w:val="001145B5"/>
    <w:rsid w:val="0011526A"/>
    <w:rsid w:val="001158CB"/>
    <w:rsid w:val="00116908"/>
    <w:rsid w:val="0011734F"/>
    <w:rsid w:val="00117785"/>
    <w:rsid w:val="0012151B"/>
    <w:rsid w:val="001227A8"/>
    <w:rsid w:val="00122AE7"/>
    <w:rsid w:val="00123555"/>
    <w:rsid w:val="00124B53"/>
    <w:rsid w:val="001255A6"/>
    <w:rsid w:val="00125C08"/>
    <w:rsid w:val="00127C2A"/>
    <w:rsid w:val="001300B6"/>
    <w:rsid w:val="001303F8"/>
    <w:rsid w:val="00130E48"/>
    <w:rsid w:val="0013127D"/>
    <w:rsid w:val="00131B1A"/>
    <w:rsid w:val="00133036"/>
    <w:rsid w:val="001333D9"/>
    <w:rsid w:val="00133E98"/>
    <w:rsid w:val="00133FB2"/>
    <w:rsid w:val="00134482"/>
    <w:rsid w:val="001346B0"/>
    <w:rsid w:val="00135118"/>
    <w:rsid w:val="00135323"/>
    <w:rsid w:val="00135C77"/>
    <w:rsid w:val="00135E9F"/>
    <w:rsid w:val="00135FFE"/>
    <w:rsid w:val="00140C9D"/>
    <w:rsid w:val="00141BD0"/>
    <w:rsid w:val="00142B05"/>
    <w:rsid w:val="00142BC2"/>
    <w:rsid w:val="00143DA6"/>
    <w:rsid w:val="00143E75"/>
    <w:rsid w:val="001445D0"/>
    <w:rsid w:val="00144723"/>
    <w:rsid w:val="001457B5"/>
    <w:rsid w:val="001467F2"/>
    <w:rsid w:val="001471A1"/>
    <w:rsid w:val="0014735D"/>
    <w:rsid w:val="00150AEE"/>
    <w:rsid w:val="00150D99"/>
    <w:rsid w:val="001513D8"/>
    <w:rsid w:val="00151BFE"/>
    <w:rsid w:val="00152D75"/>
    <w:rsid w:val="00153129"/>
    <w:rsid w:val="001533A2"/>
    <w:rsid w:val="00155625"/>
    <w:rsid w:val="001557DA"/>
    <w:rsid w:val="00155AB2"/>
    <w:rsid w:val="001568F8"/>
    <w:rsid w:val="00157674"/>
    <w:rsid w:val="00157F2A"/>
    <w:rsid w:val="001600D0"/>
    <w:rsid w:val="0016035D"/>
    <w:rsid w:val="0016185D"/>
    <w:rsid w:val="00161D77"/>
    <w:rsid w:val="00162514"/>
    <w:rsid w:val="00162760"/>
    <w:rsid w:val="00165AC5"/>
    <w:rsid w:val="001667EB"/>
    <w:rsid w:val="00167719"/>
    <w:rsid w:val="00167F67"/>
    <w:rsid w:val="00170C5D"/>
    <w:rsid w:val="001711CB"/>
    <w:rsid w:val="00171508"/>
    <w:rsid w:val="001716BC"/>
    <w:rsid w:val="00171838"/>
    <w:rsid w:val="00171CB1"/>
    <w:rsid w:val="00171D3F"/>
    <w:rsid w:val="001721A9"/>
    <w:rsid w:val="001739FE"/>
    <w:rsid w:val="00174F93"/>
    <w:rsid w:val="00175667"/>
    <w:rsid w:val="00177001"/>
    <w:rsid w:val="001773DA"/>
    <w:rsid w:val="001810C3"/>
    <w:rsid w:val="00181BF8"/>
    <w:rsid w:val="001823C5"/>
    <w:rsid w:val="001826EF"/>
    <w:rsid w:val="00182BDC"/>
    <w:rsid w:val="00183071"/>
    <w:rsid w:val="0018372D"/>
    <w:rsid w:val="0018400E"/>
    <w:rsid w:val="00184BB3"/>
    <w:rsid w:val="00184F5F"/>
    <w:rsid w:val="00194045"/>
    <w:rsid w:val="001948BC"/>
    <w:rsid w:val="00194EA1"/>
    <w:rsid w:val="00194FBE"/>
    <w:rsid w:val="001955D8"/>
    <w:rsid w:val="00195615"/>
    <w:rsid w:val="00195FCF"/>
    <w:rsid w:val="00197714"/>
    <w:rsid w:val="001A1056"/>
    <w:rsid w:val="001A2EAE"/>
    <w:rsid w:val="001A37C9"/>
    <w:rsid w:val="001A37DB"/>
    <w:rsid w:val="001A46F0"/>
    <w:rsid w:val="001A4830"/>
    <w:rsid w:val="001A4B17"/>
    <w:rsid w:val="001A59D7"/>
    <w:rsid w:val="001A644D"/>
    <w:rsid w:val="001A790D"/>
    <w:rsid w:val="001A7B53"/>
    <w:rsid w:val="001A7D06"/>
    <w:rsid w:val="001B339E"/>
    <w:rsid w:val="001B5146"/>
    <w:rsid w:val="001B51D6"/>
    <w:rsid w:val="001B5583"/>
    <w:rsid w:val="001B5D35"/>
    <w:rsid w:val="001B629F"/>
    <w:rsid w:val="001B6D76"/>
    <w:rsid w:val="001B7289"/>
    <w:rsid w:val="001C0575"/>
    <w:rsid w:val="001C131A"/>
    <w:rsid w:val="001C1726"/>
    <w:rsid w:val="001C2B3D"/>
    <w:rsid w:val="001C3911"/>
    <w:rsid w:val="001C619D"/>
    <w:rsid w:val="001C6D11"/>
    <w:rsid w:val="001C6E0A"/>
    <w:rsid w:val="001C798F"/>
    <w:rsid w:val="001C7A2E"/>
    <w:rsid w:val="001C7D95"/>
    <w:rsid w:val="001C7F99"/>
    <w:rsid w:val="001D044C"/>
    <w:rsid w:val="001D0603"/>
    <w:rsid w:val="001D0615"/>
    <w:rsid w:val="001D067C"/>
    <w:rsid w:val="001D16B4"/>
    <w:rsid w:val="001D1C09"/>
    <w:rsid w:val="001D22D1"/>
    <w:rsid w:val="001D2E7B"/>
    <w:rsid w:val="001D3596"/>
    <w:rsid w:val="001D3F1D"/>
    <w:rsid w:val="001D4069"/>
    <w:rsid w:val="001D46AC"/>
    <w:rsid w:val="001D47AF"/>
    <w:rsid w:val="001D571C"/>
    <w:rsid w:val="001D5E95"/>
    <w:rsid w:val="001D6C27"/>
    <w:rsid w:val="001D7987"/>
    <w:rsid w:val="001E040A"/>
    <w:rsid w:val="001E05E9"/>
    <w:rsid w:val="001E0605"/>
    <w:rsid w:val="001E19E6"/>
    <w:rsid w:val="001E1A4E"/>
    <w:rsid w:val="001E1A67"/>
    <w:rsid w:val="001E3B53"/>
    <w:rsid w:val="001E3BA8"/>
    <w:rsid w:val="001E43B6"/>
    <w:rsid w:val="001E4655"/>
    <w:rsid w:val="001E47A3"/>
    <w:rsid w:val="001E48BF"/>
    <w:rsid w:val="001E5160"/>
    <w:rsid w:val="001E523A"/>
    <w:rsid w:val="001E5F68"/>
    <w:rsid w:val="001E6207"/>
    <w:rsid w:val="001E6325"/>
    <w:rsid w:val="001E6BD1"/>
    <w:rsid w:val="001E6F9F"/>
    <w:rsid w:val="001E7B34"/>
    <w:rsid w:val="001F11F4"/>
    <w:rsid w:val="001F158B"/>
    <w:rsid w:val="001F2038"/>
    <w:rsid w:val="001F20A9"/>
    <w:rsid w:val="001F261E"/>
    <w:rsid w:val="001F26D4"/>
    <w:rsid w:val="001F3833"/>
    <w:rsid w:val="001F4314"/>
    <w:rsid w:val="001F50E5"/>
    <w:rsid w:val="001F517A"/>
    <w:rsid w:val="001F6C3F"/>
    <w:rsid w:val="001F7D0B"/>
    <w:rsid w:val="00200EE1"/>
    <w:rsid w:val="00201696"/>
    <w:rsid w:val="00201B4D"/>
    <w:rsid w:val="00201C2E"/>
    <w:rsid w:val="00202288"/>
    <w:rsid w:val="00202367"/>
    <w:rsid w:val="00202AE2"/>
    <w:rsid w:val="00204661"/>
    <w:rsid w:val="00205115"/>
    <w:rsid w:val="00206097"/>
    <w:rsid w:val="002068FB"/>
    <w:rsid w:val="00206EC4"/>
    <w:rsid w:val="00207250"/>
    <w:rsid w:val="002074DE"/>
    <w:rsid w:val="00207782"/>
    <w:rsid w:val="00207CEF"/>
    <w:rsid w:val="0021002C"/>
    <w:rsid w:val="00210A39"/>
    <w:rsid w:val="00212399"/>
    <w:rsid w:val="002128B0"/>
    <w:rsid w:val="002130EA"/>
    <w:rsid w:val="00213FFC"/>
    <w:rsid w:val="00214B66"/>
    <w:rsid w:val="0021535F"/>
    <w:rsid w:val="002167A0"/>
    <w:rsid w:val="0021755F"/>
    <w:rsid w:val="00217619"/>
    <w:rsid w:val="00217D4A"/>
    <w:rsid w:val="0022078A"/>
    <w:rsid w:val="00220C05"/>
    <w:rsid w:val="00221BDD"/>
    <w:rsid w:val="00222179"/>
    <w:rsid w:val="00222D3B"/>
    <w:rsid w:val="00223203"/>
    <w:rsid w:val="00223C46"/>
    <w:rsid w:val="002243B0"/>
    <w:rsid w:val="00226C94"/>
    <w:rsid w:val="00226DE7"/>
    <w:rsid w:val="00227990"/>
    <w:rsid w:val="0023010A"/>
    <w:rsid w:val="00230911"/>
    <w:rsid w:val="00231767"/>
    <w:rsid w:val="002321FB"/>
    <w:rsid w:val="00232F4F"/>
    <w:rsid w:val="00233C66"/>
    <w:rsid w:val="002340F8"/>
    <w:rsid w:val="00234BD3"/>
    <w:rsid w:val="002355D1"/>
    <w:rsid w:val="00235AAF"/>
    <w:rsid w:val="00235C96"/>
    <w:rsid w:val="00235DF4"/>
    <w:rsid w:val="002369F5"/>
    <w:rsid w:val="00240CCA"/>
    <w:rsid w:val="00241773"/>
    <w:rsid w:val="00241ACA"/>
    <w:rsid w:val="00242A07"/>
    <w:rsid w:val="00243C71"/>
    <w:rsid w:val="00244972"/>
    <w:rsid w:val="00244F76"/>
    <w:rsid w:val="00246F82"/>
    <w:rsid w:val="00247015"/>
    <w:rsid w:val="0024726C"/>
    <w:rsid w:val="0025014F"/>
    <w:rsid w:val="002517B9"/>
    <w:rsid w:val="00252881"/>
    <w:rsid w:val="00253E49"/>
    <w:rsid w:val="00254A49"/>
    <w:rsid w:val="00255CB1"/>
    <w:rsid w:val="002569C2"/>
    <w:rsid w:val="002578B7"/>
    <w:rsid w:val="00257DC0"/>
    <w:rsid w:val="002608B3"/>
    <w:rsid w:val="002613FF"/>
    <w:rsid w:val="00261663"/>
    <w:rsid w:val="00261E9D"/>
    <w:rsid w:val="00261F13"/>
    <w:rsid w:val="0026284A"/>
    <w:rsid w:val="00262CB2"/>
    <w:rsid w:val="00263300"/>
    <w:rsid w:val="002633DB"/>
    <w:rsid w:val="00264CE0"/>
    <w:rsid w:val="00265F07"/>
    <w:rsid w:val="0026757D"/>
    <w:rsid w:val="0027025E"/>
    <w:rsid w:val="0027037E"/>
    <w:rsid w:val="00270ECC"/>
    <w:rsid w:val="00273662"/>
    <w:rsid w:val="0027398A"/>
    <w:rsid w:val="00273F1D"/>
    <w:rsid w:val="00273FD1"/>
    <w:rsid w:val="00275982"/>
    <w:rsid w:val="00276D15"/>
    <w:rsid w:val="002801A4"/>
    <w:rsid w:val="002810BC"/>
    <w:rsid w:val="00281884"/>
    <w:rsid w:val="00282630"/>
    <w:rsid w:val="00284A78"/>
    <w:rsid w:val="00284AD9"/>
    <w:rsid w:val="002856EA"/>
    <w:rsid w:val="00285DD4"/>
    <w:rsid w:val="0028605F"/>
    <w:rsid w:val="002860EA"/>
    <w:rsid w:val="00287544"/>
    <w:rsid w:val="002912E3"/>
    <w:rsid w:val="002921E6"/>
    <w:rsid w:val="00292990"/>
    <w:rsid w:val="00293E87"/>
    <w:rsid w:val="00294156"/>
    <w:rsid w:val="0029459C"/>
    <w:rsid w:val="002946A3"/>
    <w:rsid w:val="0029488A"/>
    <w:rsid w:val="002953D5"/>
    <w:rsid w:val="002956F8"/>
    <w:rsid w:val="00295DEB"/>
    <w:rsid w:val="0029701B"/>
    <w:rsid w:val="002A0109"/>
    <w:rsid w:val="002A0132"/>
    <w:rsid w:val="002A01B3"/>
    <w:rsid w:val="002A0729"/>
    <w:rsid w:val="002A1101"/>
    <w:rsid w:val="002A1992"/>
    <w:rsid w:val="002A2513"/>
    <w:rsid w:val="002A2784"/>
    <w:rsid w:val="002A3958"/>
    <w:rsid w:val="002A3D0A"/>
    <w:rsid w:val="002A42C0"/>
    <w:rsid w:val="002A5926"/>
    <w:rsid w:val="002A6BA7"/>
    <w:rsid w:val="002A712F"/>
    <w:rsid w:val="002B00A3"/>
    <w:rsid w:val="002B0225"/>
    <w:rsid w:val="002B1F4F"/>
    <w:rsid w:val="002B2166"/>
    <w:rsid w:val="002B3134"/>
    <w:rsid w:val="002B362A"/>
    <w:rsid w:val="002B3FDB"/>
    <w:rsid w:val="002B4B4B"/>
    <w:rsid w:val="002B4EB0"/>
    <w:rsid w:val="002B50D1"/>
    <w:rsid w:val="002B5CC3"/>
    <w:rsid w:val="002B6673"/>
    <w:rsid w:val="002B68C8"/>
    <w:rsid w:val="002B6AE0"/>
    <w:rsid w:val="002B6E84"/>
    <w:rsid w:val="002B757E"/>
    <w:rsid w:val="002B774E"/>
    <w:rsid w:val="002B77DF"/>
    <w:rsid w:val="002B7C8B"/>
    <w:rsid w:val="002B7CA8"/>
    <w:rsid w:val="002C099F"/>
    <w:rsid w:val="002C1C66"/>
    <w:rsid w:val="002C1EF0"/>
    <w:rsid w:val="002C21E9"/>
    <w:rsid w:val="002C2428"/>
    <w:rsid w:val="002C2EEC"/>
    <w:rsid w:val="002C4667"/>
    <w:rsid w:val="002C481A"/>
    <w:rsid w:val="002C609D"/>
    <w:rsid w:val="002C60B5"/>
    <w:rsid w:val="002C634E"/>
    <w:rsid w:val="002C6A94"/>
    <w:rsid w:val="002C744E"/>
    <w:rsid w:val="002C768D"/>
    <w:rsid w:val="002D15C8"/>
    <w:rsid w:val="002D25FC"/>
    <w:rsid w:val="002D28AB"/>
    <w:rsid w:val="002D3423"/>
    <w:rsid w:val="002D36C1"/>
    <w:rsid w:val="002D3D1E"/>
    <w:rsid w:val="002D4264"/>
    <w:rsid w:val="002D4417"/>
    <w:rsid w:val="002D49B8"/>
    <w:rsid w:val="002D4A05"/>
    <w:rsid w:val="002D7265"/>
    <w:rsid w:val="002D758C"/>
    <w:rsid w:val="002E0955"/>
    <w:rsid w:val="002E0BE1"/>
    <w:rsid w:val="002E2833"/>
    <w:rsid w:val="002E327F"/>
    <w:rsid w:val="002E3381"/>
    <w:rsid w:val="002E367C"/>
    <w:rsid w:val="002E3B40"/>
    <w:rsid w:val="002E46DC"/>
    <w:rsid w:val="002E4744"/>
    <w:rsid w:val="002E5851"/>
    <w:rsid w:val="002E626D"/>
    <w:rsid w:val="002E706D"/>
    <w:rsid w:val="002E7CAC"/>
    <w:rsid w:val="002F0B8C"/>
    <w:rsid w:val="002F0E62"/>
    <w:rsid w:val="002F11D9"/>
    <w:rsid w:val="002F1663"/>
    <w:rsid w:val="002F1B1A"/>
    <w:rsid w:val="002F2C91"/>
    <w:rsid w:val="002F2DB3"/>
    <w:rsid w:val="002F4DF5"/>
    <w:rsid w:val="002F4E39"/>
    <w:rsid w:val="002F5486"/>
    <w:rsid w:val="002F563A"/>
    <w:rsid w:val="002F5BB5"/>
    <w:rsid w:val="002F6127"/>
    <w:rsid w:val="002F67CD"/>
    <w:rsid w:val="002F6BEE"/>
    <w:rsid w:val="002F6D94"/>
    <w:rsid w:val="002F7B09"/>
    <w:rsid w:val="002F7CD5"/>
    <w:rsid w:val="002F7E37"/>
    <w:rsid w:val="003002CF"/>
    <w:rsid w:val="0030210A"/>
    <w:rsid w:val="00303258"/>
    <w:rsid w:val="00303408"/>
    <w:rsid w:val="00304AE4"/>
    <w:rsid w:val="0030525A"/>
    <w:rsid w:val="00305511"/>
    <w:rsid w:val="0030552C"/>
    <w:rsid w:val="00306178"/>
    <w:rsid w:val="00306BAB"/>
    <w:rsid w:val="003076F5"/>
    <w:rsid w:val="00307A2E"/>
    <w:rsid w:val="0031017D"/>
    <w:rsid w:val="00310C4D"/>
    <w:rsid w:val="00310DDB"/>
    <w:rsid w:val="00310F0E"/>
    <w:rsid w:val="00310F47"/>
    <w:rsid w:val="00311B97"/>
    <w:rsid w:val="00312874"/>
    <w:rsid w:val="00313398"/>
    <w:rsid w:val="00313E26"/>
    <w:rsid w:val="0031562F"/>
    <w:rsid w:val="003163E8"/>
    <w:rsid w:val="00317041"/>
    <w:rsid w:val="00317196"/>
    <w:rsid w:val="00317508"/>
    <w:rsid w:val="00320428"/>
    <w:rsid w:val="00320CA5"/>
    <w:rsid w:val="003212AC"/>
    <w:rsid w:val="00321740"/>
    <w:rsid w:val="00322213"/>
    <w:rsid w:val="00323F2C"/>
    <w:rsid w:val="00324A5E"/>
    <w:rsid w:val="0032583B"/>
    <w:rsid w:val="00325BC0"/>
    <w:rsid w:val="0032663E"/>
    <w:rsid w:val="00326EC0"/>
    <w:rsid w:val="003272E5"/>
    <w:rsid w:val="0033102B"/>
    <w:rsid w:val="003317D1"/>
    <w:rsid w:val="00331E94"/>
    <w:rsid w:val="00332226"/>
    <w:rsid w:val="00332711"/>
    <w:rsid w:val="00332DF2"/>
    <w:rsid w:val="003352AF"/>
    <w:rsid w:val="00335496"/>
    <w:rsid w:val="003356C1"/>
    <w:rsid w:val="00341506"/>
    <w:rsid w:val="00341CD3"/>
    <w:rsid w:val="00341E5F"/>
    <w:rsid w:val="00342349"/>
    <w:rsid w:val="003423CC"/>
    <w:rsid w:val="00342CA0"/>
    <w:rsid w:val="00343461"/>
    <w:rsid w:val="00343659"/>
    <w:rsid w:val="003451BC"/>
    <w:rsid w:val="003455D8"/>
    <w:rsid w:val="00345D01"/>
    <w:rsid w:val="00347AD6"/>
    <w:rsid w:val="00347EDD"/>
    <w:rsid w:val="00351642"/>
    <w:rsid w:val="003517AF"/>
    <w:rsid w:val="00351960"/>
    <w:rsid w:val="00351B2A"/>
    <w:rsid w:val="00351F94"/>
    <w:rsid w:val="003522AE"/>
    <w:rsid w:val="003522D6"/>
    <w:rsid w:val="0035291E"/>
    <w:rsid w:val="003538C9"/>
    <w:rsid w:val="00353C6A"/>
    <w:rsid w:val="00354A8A"/>
    <w:rsid w:val="00354FF6"/>
    <w:rsid w:val="00355D30"/>
    <w:rsid w:val="00355E36"/>
    <w:rsid w:val="00356761"/>
    <w:rsid w:val="003574A9"/>
    <w:rsid w:val="00360122"/>
    <w:rsid w:val="0036172C"/>
    <w:rsid w:val="00361970"/>
    <w:rsid w:val="003631AD"/>
    <w:rsid w:val="00363C63"/>
    <w:rsid w:val="003654B8"/>
    <w:rsid w:val="003656DB"/>
    <w:rsid w:val="00365986"/>
    <w:rsid w:val="003660D1"/>
    <w:rsid w:val="00366241"/>
    <w:rsid w:val="00366D7E"/>
    <w:rsid w:val="00366E40"/>
    <w:rsid w:val="003675FA"/>
    <w:rsid w:val="003677DE"/>
    <w:rsid w:val="00367D5F"/>
    <w:rsid w:val="0037002A"/>
    <w:rsid w:val="003706B2"/>
    <w:rsid w:val="00370FD4"/>
    <w:rsid w:val="0037154A"/>
    <w:rsid w:val="00371C16"/>
    <w:rsid w:val="00371FE9"/>
    <w:rsid w:val="0037246B"/>
    <w:rsid w:val="00372FDA"/>
    <w:rsid w:val="00373E74"/>
    <w:rsid w:val="003746E5"/>
    <w:rsid w:val="00374A8E"/>
    <w:rsid w:val="003753A2"/>
    <w:rsid w:val="0037795E"/>
    <w:rsid w:val="00377C91"/>
    <w:rsid w:val="00381673"/>
    <w:rsid w:val="0038290C"/>
    <w:rsid w:val="003829A4"/>
    <w:rsid w:val="00382B03"/>
    <w:rsid w:val="003839DC"/>
    <w:rsid w:val="0038430A"/>
    <w:rsid w:val="00384392"/>
    <w:rsid w:val="00384784"/>
    <w:rsid w:val="003848E1"/>
    <w:rsid w:val="00384A81"/>
    <w:rsid w:val="003863BD"/>
    <w:rsid w:val="003874A1"/>
    <w:rsid w:val="003902DB"/>
    <w:rsid w:val="0039082A"/>
    <w:rsid w:val="00390844"/>
    <w:rsid w:val="0039145C"/>
    <w:rsid w:val="00392490"/>
    <w:rsid w:val="00394233"/>
    <w:rsid w:val="0039450E"/>
    <w:rsid w:val="003954EA"/>
    <w:rsid w:val="00395550"/>
    <w:rsid w:val="00395AEF"/>
    <w:rsid w:val="00395B45"/>
    <w:rsid w:val="00396550"/>
    <w:rsid w:val="00396663"/>
    <w:rsid w:val="00397058"/>
    <w:rsid w:val="00397637"/>
    <w:rsid w:val="003A0250"/>
    <w:rsid w:val="003A0DED"/>
    <w:rsid w:val="003A164B"/>
    <w:rsid w:val="003A1717"/>
    <w:rsid w:val="003A199F"/>
    <w:rsid w:val="003A3452"/>
    <w:rsid w:val="003A44AF"/>
    <w:rsid w:val="003A4527"/>
    <w:rsid w:val="003A4970"/>
    <w:rsid w:val="003A4B81"/>
    <w:rsid w:val="003A54A6"/>
    <w:rsid w:val="003A585D"/>
    <w:rsid w:val="003A63E8"/>
    <w:rsid w:val="003A675C"/>
    <w:rsid w:val="003A7569"/>
    <w:rsid w:val="003B0F6B"/>
    <w:rsid w:val="003B0F75"/>
    <w:rsid w:val="003B1660"/>
    <w:rsid w:val="003B2C54"/>
    <w:rsid w:val="003B2F96"/>
    <w:rsid w:val="003B30AC"/>
    <w:rsid w:val="003B314B"/>
    <w:rsid w:val="003B3374"/>
    <w:rsid w:val="003B3B67"/>
    <w:rsid w:val="003B4E8B"/>
    <w:rsid w:val="003B52E3"/>
    <w:rsid w:val="003B531F"/>
    <w:rsid w:val="003B578F"/>
    <w:rsid w:val="003B6479"/>
    <w:rsid w:val="003B6DAF"/>
    <w:rsid w:val="003B7199"/>
    <w:rsid w:val="003B7454"/>
    <w:rsid w:val="003B7564"/>
    <w:rsid w:val="003B7918"/>
    <w:rsid w:val="003B7EBB"/>
    <w:rsid w:val="003C0457"/>
    <w:rsid w:val="003C0F59"/>
    <w:rsid w:val="003C0F72"/>
    <w:rsid w:val="003C1589"/>
    <w:rsid w:val="003C1618"/>
    <w:rsid w:val="003C7E73"/>
    <w:rsid w:val="003D0F22"/>
    <w:rsid w:val="003D159C"/>
    <w:rsid w:val="003D29EF"/>
    <w:rsid w:val="003D3F0B"/>
    <w:rsid w:val="003D57F5"/>
    <w:rsid w:val="003D58A4"/>
    <w:rsid w:val="003D593C"/>
    <w:rsid w:val="003D6118"/>
    <w:rsid w:val="003D6CD5"/>
    <w:rsid w:val="003D7EBF"/>
    <w:rsid w:val="003E02B5"/>
    <w:rsid w:val="003E0372"/>
    <w:rsid w:val="003E1803"/>
    <w:rsid w:val="003E2156"/>
    <w:rsid w:val="003E2B5A"/>
    <w:rsid w:val="003E37AE"/>
    <w:rsid w:val="003E440B"/>
    <w:rsid w:val="003E456E"/>
    <w:rsid w:val="003E6BFD"/>
    <w:rsid w:val="003E76AA"/>
    <w:rsid w:val="003E7AC3"/>
    <w:rsid w:val="003E7BF7"/>
    <w:rsid w:val="003F0852"/>
    <w:rsid w:val="003F12CD"/>
    <w:rsid w:val="003F13AE"/>
    <w:rsid w:val="003F1D60"/>
    <w:rsid w:val="003F36EC"/>
    <w:rsid w:val="003F39A6"/>
    <w:rsid w:val="003F3DED"/>
    <w:rsid w:val="003F5EC8"/>
    <w:rsid w:val="003F5F6E"/>
    <w:rsid w:val="003F6B90"/>
    <w:rsid w:val="003F789D"/>
    <w:rsid w:val="003F7AD0"/>
    <w:rsid w:val="003F7E44"/>
    <w:rsid w:val="00400441"/>
    <w:rsid w:val="00400683"/>
    <w:rsid w:val="0040127F"/>
    <w:rsid w:val="0040156C"/>
    <w:rsid w:val="00402592"/>
    <w:rsid w:val="004029AD"/>
    <w:rsid w:val="00402ABB"/>
    <w:rsid w:val="00402B96"/>
    <w:rsid w:val="00402C86"/>
    <w:rsid w:val="00402F39"/>
    <w:rsid w:val="004038FC"/>
    <w:rsid w:val="0040466F"/>
    <w:rsid w:val="0040470E"/>
    <w:rsid w:val="0040552C"/>
    <w:rsid w:val="0040584E"/>
    <w:rsid w:val="00405A18"/>
    <w:rsid w:val="00405BB8"/>
    <w:rsid w:val="00405F56"/>
    <w:rsid w:val="00406135"/>
    <w:rsid w:val="00406DB6"/>
    <w:rsid w:val="00407D97"/>
    <w:rsid w:val="00407E2C"/>
    <w:rsid w:val="004116E0"/>
    <w:rsid w:val="00411B8C"/>
    <w:rsid w:val="00412D3B"/>
    <w:rsid w:val="00412E36"/>
    <w:rsid w:val="00413E29"/>
    <w:rsid w:val="004147A9"/>
    <w:rsid w:val="00414EE0"/>
    <w:rsid w:val="004158D9"/>
    <w:rsid w:val="004166BA"/>
    <w:rsid w:val="0041691C"/>
    <w:rsid w:val="00416AD3"/>
    <w:rsid w:val="00417281"/>
    <w:rsid w:val="0041756B"/>
    <w:rsid w:val="00417790"/>
    <w:rsid w:val="004204E5"/>
    <w:rsid w:val="00422741"/>
    <w:rsid w:val="0042391B"/>
    <w:rsid w:val="004239D9"/>
    <w:rsid w:val="0042462C"/>
    <w:rsid w:val="00425F06"/>
    <w:rsid w:val="004264A4"/>
    <w:rsid w:val="004264AC"/>
    <w:rsid w:val="00426805"/>
    <w:rsid w:val="0042744A"/>
    <w:rsid w:val="0042756E"/>
    <w:rsid w:val="0043125C"/>
    <w:rsid w:val="00432C3F"/>
    <w:rsid w:val="00432CC3"/>
    <w:rsid w:val="0043302A"/>
    <w:rsid w:val="00436F3E"/>
    <w:rsid w:val="0043745D"/>
    <w:rsid w:val="0043757E"/>
    <w:rsid w:val="00440ADD"/>
    <w:rsid w:val="00440D3D"/>
    <w:rsid w:val="00442988"/>
    <w:rsid w:val="00442CE3"/>
    <w:rsid w:val="004445F0"/>
    <w:rsid w:val="00444798"/>
    <w:rsid w:val="00444901"/>
    <w:rsid w:val="00450148"/>
    <w:rsid w:val="004507F8"/>
    <w:rsid w:val="00450E39"/>
    <w:rsid w:val="00451EFF"/>
    <w:rsid w:val="00451F17"/>
    <w:rsid w:val="00451F41"/>
    <w:rsid w:val="00452469"/>
    <w:rsid w:val="004524E8"/>
    <w:rsid w:val="00452D32"/>
    <w:rsid w:val="004542BA"/>
    <w:rsid w:val="004550A6"/>
    <w:rsid w:val="00457047"/>
    <w:rsid w:val="00457AD5"/>
    <w:rsid w:val="00460492"/>
    <w:rsid w:val="00460D3F"/>
    <w:rsid w:val="0046143B"/>
    <w:rsid w:val="00461736"/>
    <w:rsid w:val="0046333D"/>
    <w:rsid w:val="00463A3D"/>
    <w:rsid w:val="00463CD1"/>
    <w:rsid w:val="00464CEA"/>
    <w:rsid w:val="004653F4"/>
    <w:rsid w:val="004654B9"/>
    <w:rsid w:val="00465B86"/>
    <w:rsid w:val="004671C1"/>
    <w:rsid w:val="00470A32"/>
    <w:rsid w:val="00472B99"/>
    <w:rsid w:val="00472BD5"/>
    <w:rsid w:val="004735C5"/>
    <w:rsid w:val="00474A65"/>
    <w:rsid w:val="00475275"/>
    <w:rsid w:val="00476D8C"/>
    <w:rsid w:val="004773E0"/>
    <w:rsid w:val="004825E5"/>
    <w:rsid w:val="00482A6E"/>
    <w:rsid w:val="00482A94"/>
    <w:rsid w:val="00482E65"/>
    <w:rsid w:val="00483404"/>
    <w:rsid w:val="00483B10"/>
    <w:rsid w:val="004855E9"/>
    <w:rsid w:val="00485917"/>
    <w:rsid w:val="00486B38"/>
    <w:rsid w:val="00486E6E"/>
    <w:rsid w:val="00490190"/>
    <w:rsid w:val="004903B6"/>
    <w:rsid w:val="004914C5"/>
    <w:rsid w:val="00491B07"/>
    <w:rsid w:val="00493175"/>
    <w:rsid w:val="00494046"/>
    <w:rsid w:val="00496CBE"/>
    <w:rsid w:val="00496D00"/>
    <w:rsid w:val="00497DBA"/>
    <w:rsid w:val="004A0EA0"/>
    <w:rsid w:val="004A0FA5"/>
    <w:rsid w:val="004A3677"/>
    <w:rsid w:val="004A38B1"/>
    <w:rsid w:val="004A3CE9"/>
    <w:rsid w:val="004A3F42"/>
    <w:rsid w:val="004A4097"/>
    <w:rsid w:val="004A46CD"/>
    <w:rsid w:val="004A4E51"/>
    <w:rsid w:val="004A6190"/>
    <w:rsid w:val="004A6BC6"/>
    <w:rsid w:val="004A74A1"/>
    <w:rsid w:val="004B0FA1"/>
    <w:rsid w:val="004B1185"/>
    <w:rsid w:val="004B11A3"/>
    <w:rsid w:val="004B2182"/>
    <w:rsid w:val="004B4419"/>
    <w:rsid w:val="004B528C"/>
    <w:rsid w:val="004B529F"/>
    <w:rsid w:val="004B5AAF"/>
    <w:rsid w:val="004B6631"/>
    <w:rsid w:val="004B66D9"/>
    <w:rsid w:val="004B705D"/>
    <w:rsid w:val="004B7302"/>
    <w:rsid w:val="004C000D"/>
    <w:rsid w:val="004C1858"/>
    <w:rsid w:val="004C24F6"/>
    <w:rsid w:val="004C3067"/>
    <w:rsid w:val="004C3735"/>
    <w:rsid w:val="004C38C8"/>
    <w:rsid w:val="004C3D6B"/>
    <w:rsid w:val="004C45B4"/>
    <w:rsid w:val="004C5190"/>
    <w:rsid w:val="004C5990"/>
    <w:rsid w:val="004C5991"/>
    <w:rsid w:val="004C6146"/>
    <w:rsid w:val="004C6959"/>
    <w:rsid w:val="004C7429"/>
    <w:rsid w:val="004C77C0"/>
    <w:rsid w:val="004C7D46"/>
    <w:rsid w:val="004D07E1"/>
    <w:rsid w:val="004D2041"/>
    <w:rsid w:val="004D23D6"/>
    <w:rsid w:val="004D278C"/>
    <w:rsid w:val="004D28FC"/>
    <w:rsid w:val="004D2CBC"/>
    <w:rsid w:val="004D315A"/>
    <w:rsid w:val="004D35F0"/>
    <w:rsid w:val="004D4DBB"/>
    <w:rsid w:val="004D57BD"/>
    <w:rsid w:val="004D7338"/>
    <w:rsid w:val="004E04F4"/>
    <w:rsid w:val="004E0862"/>
    <w:rsid w:val="004E0F0F"/>
    <w:rsid w:val="004E12BA"/>
    <w:rsid w:val="004E16AB"/>
    <w:rsid w:val="004E175C"/>
    <w:rsid w:val="004E1AF0"/>
    <w:rsid w:val="004E22BE"/>
    <w:rsid w:val="004E4052"/>
    <w:rsid w:val="004E476B"/>
    <w:rsid w:val="004E48C6"/>
    <w:rsid w:val="004E4C85"/>
    <w:rsid w:val="004E4E36"/>
    <w:rsid w:val="004E51D5"/>
    <w:rsid w:val="004E5287"/>
    <w:rsid w:val="004E55BD"/>
    <w:rsid w:val="004E5B3B"/>
    <w:rsid w:val="004E719C"/>
    <w:rsid w:val="004E75D7"/>
    <w:rsid w:val="004E7BC9"/>
    <w:rsid w:val="004F0141"/>
    <w:rsid w:val="004F0E02"/>
    <w:rsid w:val="004F21C2"/>
    <w:rsid w:val="004F2C53"/>
    <w:rsid w:val="004F3356"/>
    <w:rsid w:val="004F4184"/>
    <w:rsid w:val="004F45DE"/>
    <w:rsid w:val="004F47FD"/>
    <w:rsid w:val="004F5226"/>
    <w:rsid w:val="004F6F93"/>
    <w:rsid w:val="004F70B8"/>
    <w:rsid w:val="004F7B83"/>
    <w:rsid w:val="00501AF4"/>
    <w:rsid w:val="0050518E"/>
    <w:rsid w:val="00506116"/>
    <w:rsid w:val="00506608"/>
    <w:rsid w:val="00506F74"/>
    <w:rsid w:val="00506FDE"/>
    <w:rsid w:val="0050728A"/>
    <w:rsid w:val="00510A6D"/>
    <w:rsid w:val="005113C3"/>
    <w:rsid w:val="00511506"/>
    <w:rsid w:val="005120DF"/>
    <w:rsid w:val="00513ECA"/>
    <w:rsid w:val="005140B7"/>
    <w:rsid w:val="0051447C"/>
    <w:rsid w:val="00514BD5"/>
    <w:rsid w:val="00514DBE"/>
    <w:rsid w:val="0051518D"/>
    <w:rsid w:val="00515510"/>
    <w:rsid w:val="0051556F"/>
    <w:rsid w:val="00515E78"/>
    <w:rsid w:val="00515F72"/>
    <w:rsid w:val="005160BE"/>
    <w:rsid w:val="005161C9"/>
    <w:rsid w:val="005177AF"/>
    <w:rsid w:val="005203CB"/>
    <w:rsid w:val="0052123C"/>
    <w:rsid w:val="00521DA2"/>
    <w:rsid w:val="005236E5"/>
    <w:rsid w:val="00524D03"/>
    <w:rsid w:val="00525653"/>
    <w:rsid w:val="00525787"/>
    <w:rsid w:val="005258E7"/>
    <w:rsid w:val="00526B46"/>
    <w:rsid w:val="00526C27"/>
    <w:rsid w:val="00526C50"/>
    <w:rsid w:val="00527148"/>
    <w:rsid w:val="005277C1"/>
    <w:rsid w:val="00527CF3"/>
    <w:rsid w:val="0053059F"/>
    <w:rsid w:val="00531EE5"/>
    <w:rsid w:val="005320A0"/>
    <w:rsid w:val="005323D8"/>
    <w:rsid w:val="00532CD8"/>
    <w:rsid w:val="00532F93"/>
    <w:rsid w:val="00533028"/>
    <w:rsid w:val="00533ECC"/>
    <w:rsid w:val="005342A8"/>
    <w:rsid w:val="00536438"/>
    <w:rsid w:val="0053643F"/>
    <w:rsid w:val="00536564"/>
    <w:rsid w:val="005366AB"/>
    <w:rsid w:val="005376A4"/>
    <w:rsid w:val="00537D5C"/>
    <w:rsid w:val="00540471"/>
    <w:rsid w:val="0054092E"/>
    <w:rsid w:val="00540DC6"/>
    <w:rsid w:val="00540DD3"/>
    <w:rsid w:val="005425CD"/>
    <w:rsid w:val="00543534"/>
    <w:rsid w:val="00543626"/>
    <w:rsid w:val="00543637"/>
    <w:rsid w:val="00543AF8"/>
    <w:rsid w:val="00543D94"/>
    <w:rsid w:val="00544565"/>
    <w:rsid w:val="005457E6"/>
    <w:rsid w:val="00545A49"/>
    <w:rsid w:val="00545E7C"/>
    <w:rsid w:val="00546305"/>
    <w:rsid w:val="00546455"/>
    <w:rsid w:val="00547347"/>
    <w:rsid w:val="005507DE"/>
    <w:rsid w:val="00550C6A"/>
    <w:rsid w:val="00551C84"/>
    <w:rsid w:val="00551F22"/>
    <w:rsid w:val="00551FE8"/>
    <w:rsid w:val="00552A7A"/>
    <w:rsid w:val="00553F37"/>
    <w:rsid w:val="00557A91"/>
    <w:rsid w:val="00560797"/>
    <w:rsid w:val="00560C5E"/>
    <w:rsid w:val="00561F0E"/>
    <w:rsid w:val="0056216C"/>
    <w:rsid w:val="005642D3"/>
    <w:rsid w:val="00565761"/>
    <w:rsid w:val="005659E8"/>
    <w:rsid w:val="00566A10"/>
    <w:rsid w:val="00567013"/>
    <w:rsid w:val="005706F4"/>
    <w:rsid w:val="00571A07"/>
    <w:rsid w:val="00574B62"/>
    <w:rsid w:val="00575286"/>
    <w:rsid w:val="0057594D"/>
    <w:rsid w:val="00575CEE"/>
    <w:rsid w:val="00576D79"/>
    <w:rsid w:val="0058028D"/>
    <w:rsid w:val="005814A5"/>
    <w:rsid w:val="00581523"/>
    <w:rsid w:val="005815F4"/>
    <w:rsid w:val="00581862"/>
    <w:rsid w:val="0058274F"/>
    <w:rsid w:val="005828B5"/>
    <w:rsid w:val="0058301E"/>
    <w:rsid w:val="005846C7"/>
    <w:rsid w:val="0058484E"/>
    <w:rsid w:val="00584DFA"/>
    <w:rsid w:val="0058562A"/>
    <w:rsid w:val="005857AB"/>
    <w:rsid w:val="005859AA"/>
    <w:rsid w:val="00585EEE"/>
    <w:rsid w:val="005864F8"/>
    <w:rsid w:val="005901BC"/>
    <w:rsid w:val="00592291"/>
    <w:rsid w:val="0059259A"/>
    <w:rsid w:val="00592C38"/>
    <w:rsid w:val="005932E1"/>
    <w:rsid w:val="0059343A"/>
    <w:rsid w:val="00596797"/>
    <w:rsid w:val="005975E1"/>
    <w:rsid w:val="0059791E"/>
    <w:rsid w:val="00597F69"/>
    <w:rsid w:val="005A203C"/>
    <w:rsid w:val="005A31F9"/>
    <w:rsid w:val="005A36BE"/>
    <w:rsid w:val="005A3C7B"/>
    <w:rsid w:val="005A4FBF"/>
    <w:rsid w:val="005A6477"/>
    <w:rsid w:val="005A65E3"/>
    <w:rsid w:val="005A70B8"/>
    <w:rsid w:val="005A7514"/>
    <w:rsid w:val="005B0060"/>
    <w:rsid w:val="005B13AB"/>
    <w:rsid w:val="005B2A35"/>
    <w:rsid w:val="005B32C4"/>
    <w:rsid w:val="005B3BDA"/>
    <w:rsid w:val="005B5FFB"/>
    <w:rsid w:val="005B65C2"/>
    <w:rsid w:val="005B671E"/>
    <w:rsid w:val="005B6E45"/>
    <w:rsid w:val="005B730A"/>
    <w:rsid w:val="005C05D7"/>
    <w:rsid w:val="005C0AA1"/>
    <w:rsid w:val="005C13C3"/>
    <w:rsid w:val="005C1779"/>
    <w:rsid w:val="005C24D1"/>
    <w:rsid w:val="005C4098"/>
    <w:rsid w:val="005C4A5E"/>
    <w:rsid w:val="005C4B0C"/>
    <w:rsid w:val="005C4EF5"/>
    <w:rsid w:val="005C5911"/>
    <w:rsid w:val="005C6136"/>
    <w:rsid w:val="005C64B2"/>
    <w:rsid w:val="005C6622"/>
    <w:rsid w:val="005C6B63"/>
    <w:rsid w:val="005C6B97"/>
    <w:rsid w:val="005C7224"/>
    <w:rsid w:val="005C7670"/>
    <w:rsid w:val="005C7846"/>
    <w:rsid w:val="005C7A03"/>
    <w:rsid w:val="005D07A1"/>
    <w:rsid w:val="005D30B6"/>
    <w:rsid w:val="005D33F0"/>
    <w:rsid w:val="005D457A"/>
    <w:rsid w:val="005D46A9"/>
    <w:rsid w:val="005D489A"/>
    <w:rsid w:val="005D4BC6"/>
    <w:rsid w:val="005D5304"/>
    <w:rsid w:val="005D6063"/>
    <w:rsid w:val="005D62F7"/>
    <w:rsid w:val="005D638A"/>
    <w:rsid w:val="005D63E9"/>
    <w:rsid w:val="005D6497"/>
    <w:rsid w:val="005D76DE"/>
    <w:rsid w:val="005E164F"/>
    <w:rsid w:val="005E210F"/>
    <w:rsid w:val="005E213A"/>
    <w:rsid w:val="005E226E"/>
    <w:rsid w:val="005E25C0"/>
    <w:rsid w:val="005E27EC"/>
    <w:rsid w:val="005E3E5E"/>
    <w:rsid w:val="005E4AF2"/>
    <w:rsid w:val="005E4C3E"/>
    <w:rsid w:val="005E4CC8"/>
    <w:rsid w:val="005E5435"/>
    <w:rsid w:val="005E57EF"/>
    <w:rsid w:val="005E5BDF"/>
    <w:rsid w:val="005E6326"/>
    <w:rsid w:val="005E72D8"/>
    <w:rsid w:val="005E7475"/>
    <w:rsid w:val="005F05B8"/>
    <w:rsid w:val="005F1240"/>
    <w:rsid w:val="005F13D2"/>
    <w:rsid w:val="005F1C18"/>
    <w:rsid w:val="005F20D1"/>
    <w:rsid w:val="005F2836"/>
    <w:rsid w:val="005F4900"/>
    <w:rsid w:val="005F5681"/>
    <w:rsid w:val="005F5BE3"/>
    <w:rsid w:val="005F7A8B"/>
    <w:rsid w:val="005F7B5A"/>
    <w:rsid w:val="005F7C80"/>
    <w:rsid w:val="00600548"/>
    <w:rsid w:val="00601289"/>
    <w:rsid w:val="006013F2"/>
    <w:rsid w:val="00601F6C"/>
    <w:rsid w:val="00602DE3"/>
    <w:rsid w:val="006044FE"/>
    <w:rsid w:val="00606276"/>
    <w:rsid w:val="006065BA"/>
    <w:rsid w:val="006074CE"/>
    <w:rsid w:val="006074D5"/>
    <w:rsid w:val="0061095D"/>
    <w:rsid w:val="00611F50"/>
    <w:rsid w:val="00612625"/>
    <w:rsid w:val="00613BF9"/>
    <w:rsid w:val="00613FEC"/>
    <w:rsid w:val="006150AA"/>
    <w:rsid w:val="006159B2"/>
    <w:rsid w:val="00615AC3"/>
    <w:rsid w:val="00616533"/>
    <w:rsid w:val="00616F9E"/>
    <w:rsid w:val="006177BE"/>
    <w:rsid w:val="00617DDF"/>
    <w:rsid w:val="00620ED3"/>
    <w:rsid w:val="0062103C"/>
    <w:rsid w:val="006218A3"/>
    <w:rsid w:val="006223D6"/>
    <w:rsid w:val="00622ABF"/>
    <w:rsid w:val="00622BE2"/>
    <w:rsid w:val="00622E55"/>
    <w:rsid w:val="006239A1"/>
    <w:rsid w:val="006245BB"/>
    <w:rsid w:val="0062562F"/>
    <w:rsid w:val="0062648A"/>
    <w:rsid w:val="006268BD"/>
    <w:rsid w:val="00626999"/>
    <w:rsid w:val="00626E94"/>
    <w:rsid w:val="00627CC3"/>
    <w:rsid w:val="00630543"/>
    <w:rsid w:val="00630CC2"/>
    <w:rsid w:val="006322B8"/>
    <w:rsid w:val="00633B82"/>
    <w:rsid w:val="00633CAB"/>
    <w:rsid w:val="00635BAC"/>
    <w:rsid w:val="00635FB5"/>
    <w:rsid w:val="006361A6"/>
    <w:rsid w:val="006363D8"/>
    <w:rsid w:val="006365C5"/>
    <w:rsid w:val="00636D19"/>
    <w:rsid w:val="00637119"/>
    <w:rsid w:val="00640644"/>
    <w:rsid w:val="00640BFD"/>
    <w:rsid w:val="0064249B"/>
    <w:rsid w:val="006425DE"/>
    <w:rsid w:val="00643F0F"/>
    <w:rsid w:val="00644127"/>
    <w:rsid w:val="00645020"/>
    <w:rsid w:val="00645074"/>
    <w:rsid w:val="006461E1"/>
    <w:rsid w:val="0065010C"/>
    <w:rsid w:val="00651312"/>
    <w:rsid w:val="00652E61"/>
    <w:rsid w:val="00653159"/>
    <w:rsid w:val="006533C7"/>
    <w:rsid w:val="00654719"/>
    <w:rsid w:val="00654EEF"/>
    <w:rsid w:val="00655823"/>
    <w:rsid w:val="0065628E"/>
    <w:rsid w:val="00657647"/>
    <w:rsid w:val="00657A7A"/>
    <w:rsid w:val="00657C28"/>
    <w:rsid w:val="00660832"/>
    <w:rsid w:val="00661169"/>
    <w:rsid w:val="00662174"/>
    <w:rsid w:val="00662487"/>
    <w:rsid w:val="00663893"/>
    <w:rsid w:val="0066459A"/>
    <w:rsid w:val="00664642"/>
    <w:rsid w:val="00664C53"/>
    <w:rsid w:val="00664FB9"/>
    <w:rsid w:val="006651EA"/>
    <w:rsid w:val="006652E2"/>
    <w:rsid w:val="0066553E"/>
    <w:rsid w:val="00666657"/>
    <w:rsid w:val="00666BC0"/>
    <w:rsid w:val="00666E0D"/>
    <w:rsid w:val="00670524"/>
    <w:rsid w:val="00670AFE"/>
    <w:rsid w:val="00670DC4"/>
    <w:rsid w:val="00671FFF"/>
    <w:rsid w:val="00673035"/>
    <w:rsid w:val="00673431"/>
    <w:rsid w:val="00673D34"/>
    <w:rsid w:val="00673D9B"/>
    <w:rsid w:val="0067402A"/>
    <w:rsid w:val="00674A29"/>
    <w:rsid w:val="00674CB7"/>
    <w:rsid w:val="00675A4E"/>
    <w:rsid w:val="006769FD"/>
    <w:rsid w:val="00680855"/>
    <w:rsid w:val="00680A38"/>
    <w:rsid w:val="00681BEA"/>
    <w:rsid w:val="006827BF"/>
    <w:rsid w:val="0068280C"/>
    <w:rsid w:val="0068295C"/>
    <w:rsid w:val="00683B84"/>
    <w:rsid w:val="0068470D"/>
    <w:rsid w:val="00684DEA"/>
    <w:rsid w:val="0068512E"/>
    <w:rsid w:val="006859B0"/>
    <w:rsid w:val="00686336"/>
    <w:rsid w:val="00686434"/>
    <w:rsid w:val="00686B70"/>
    <w:rsid w:val="00686ECF"/>
    <w:rsid w:val="00691027"/>
    <w:rsid w:val="00691ACD"/>
    <w:rsid w:val="00691B65"/>
    <w:rsid w:val="0069380D"/>
    <w:rsid w:val="00693B41"/>
    <w:rsid w:val="006940DD"/>
    <w:rsid w:val="00694398"/>
    <w:rsid w:val="0069440B"/>
    <w:rsid w:val="00695491"/>
    <w:rsid w:val="00695B09"/>
    <w:rsid w:val="00695BB3"/>
    <w:rsid w:val="006961EC"/>
    <w:rsid w:val="006961F8"/>
    <w:rsid w:val="006964D9"/>
    <w:rsid w:val="00696D84"/>
    <w:rsid w:val="00697C60"/>
    <w:rsid w:val="006A030F"/>
    <w:rsid w:val="006A095C"/>
    <w:rsid w:val="006A17DA"/>
    <w:rsid w:val="006A27D0"/>
    <w:rsid w:val="006A3033"/>
    <w:rsid w:val="006A3363"/>
    <w:rsid w:val="006A3F2A"/>
    <w:rsid w:val="006A4928"/>
    <w:rsid w:val="006A4B7A"/>
    <w:rsid w:val="006A539E"/>
    <w:rsid w:val="006A76C1"/>
    <w:rsid w:val="006A78E3"/>
    <w:rsid w:val="006A7B5E"/>
    <w:rsid w:val="006B0301"/>
    <w:rsid w:val="006B0EA4"/>
    <w:rsid w:val="006B147B"/>
    <w:rsid w:val="006B43A7"/>
    <w:rsid w:val="006B44C0"/>
    <w:rsid w:val="006B4683"/>
    <w:rsid w:val="006B5639"/>
    <w:rsid w:val="006B632D"/>
    <w:rsid w:val="006B6408"/>
    <w:rsid w:val="006B75C4"/>
    <w:rsid w:val="006B7A60"/>
    <w:rsid w:val="006B7AD1"/>
    <w:rsid w:val="006B7EA7"/>
    <w:rsid w:val="006C00F9"/>
    <w:rsid w:val="006C0EAD"/>
    <w:rsid w:val="006C11BC"/>
    <w:rsid w:val="006C26C7"/>
    <w:rsid w:val="006C34CF"/>
    <w:rsid w:val="006C3A4E"/>
    <w:rsid w:val="006C3E97"/>
    <w:rsid w:val="006C59CF"/>
    <w:rsid w:val="006C6F68"/>
    <w:rsid w:val="006D05F8"/>
    <w:rsid w:val="006D0862"/>
    <w:rsid w:val="006D14A5"/>
    <w:rsid w:val="006D25A2"/>
    <w:rsid w:val="006D2875"/>
    <w:rsid w:val="006D2C88"/>
    <w:rsid w:val="006D53DD"/>
    <w:rsid w:val="006E0111"/>
    <w:rsid w:val="006E1B88"/>
    <w:rsid w:val="006E2D3C"/>
    <w:rsid w:val="006E3201"/>
    <w:rsid w:val="006E320E"/>
    <w:rsid w:val="006E36FA"/>
    <w:rsid w:val="006E371B"/>
    <w:rsid w:val="006E3F60"/>
    <w:rsid w:val="006E4004"/>
    <w:rsid w:val="006E5025"/>
    <w:rsid w:val="006E5E5C"/>
    <w:rsid w:val="006E5E9F"/>
    <w:rsid w:val="006E7A70"/>
    <w:rsid w:val="006E7D0F"/>
    <w:rsid w:val="006E7FD2"/>
    <w:rsid w:val="006F07BC"/>
    <w:rsid w:val="006F16B2"/>
    <w:rsid w:val="006F2AF6"/>
    <w:rsid w:val="006F2E5D"/>
    <w:rsid w:val="006F3FEE"/>
    <w:rsid w:val="006F4446"/>
    <w:rsid w:val="006F4D83"/>
    <w:rsid w:val="006F5177"/>
    <w:rsid w:val="006F57C9"/>
    <w:rsid w:val="006F5DBA"/>
    <w:rsid w:val="006F6EA2"/>
    <w:rsid w:val="006F7485"/>
    <w:rsid w:val="006F77C2"/>
    <w:rsid w:val="006F77EC"/>
    <w:rsid w:val="006F7B6D"/>
    <w:rsid w:val="00701454"/>
    <w:rsid w:val="0070359A"/>
    <w:rsid w:val="007051DA"/>
    <w:rsid w:val="00705A6B"/>
    <w:rsid w:val="0070705F"/>
    <w:rsid w:val="00707193"/>
    <w:rsid w:val="00707B0B"/>
    <w:rsid w:val="007100A3"/>
    <w:rsid w:val="00710120"/>
    <w:rsid w:val="00710254"/>
    <w:rsid w:val="00710B35"/>
    <w:rsid w:val="007114BF"/>
    <w:rsid w:val="00711997"/>
    <w:rsid w:val="00711FEF"/>
    <w:rsid w:val="00712AC7"/>
    <w:rsid w:val="00712C0F"/>
    <w:rsid w:val="0071323B"/>
    <w:rsid w:val="00713573"/>
    <w:rsid w:val="007135A0"/>
    <w:rsid w:val="00713962"/>
    <w:rsid w:val="00713EC3"/>
    <w:rsid w:val="00715322"/>
    <w:rsid w:val="007153E5"/>
    <w:rsid w:val="00715F25"/>
    <w:rsid w:val="0071696E"/>
    <w:rsid w:val="00717D05"/>
    <w:rsid w:val="007201C2"/>
    <w:rsid w:val="00721FD8"/>
    <w:rsid w:val="00722514"/>
    <w:rsid w:val="00722670"/>
    <w:rsid w:val="0072393A"/>
    <w:rsid w:val="007240DF"/>
    <w:rsid w:val="00724308"/>
    <w:rsid w:val="007243DD"/>
    <w:rsid w:val="007253B3"/>
    <w:rsid w:val="00725E47"/>
    <w:rsid w:val="00726294"/>
    <w:rsid w:val="00726EDC"/>
    <w:rsid w:val="00727C40"/>
    <w:rsid w:val="00727EC5"/>
    <w:rsid w:val="0073241C"/>
    <w:rsid w:val="00732797"/>
    <w:rsid w:val="00732D74"/>
    <w:rsid w:val="00733E2C"/>
    <w:rsid w:val="007345D1"/>
    <w:rsid w:val="00734668"/>
    <w:rsid w:val="007356D2"/>
    <w:rsid w:val="00735966"/>
    <w:rsid w:val="007360DD"/>
    <w:rsid w:val="0073629F"/>
    <w:rsid w:val="0073637B"/>
    <w:rsid w:val="007366AC"/>
    <w:rsid w:val="007371D7"/>
    <w:rsid w:val="007376A1"/>
    <w:rsid w:val="00740150"/>
    <w:rsid w:val="007415F6"/>
    <w:rsid w:val="00741B6D"/>
    <w:rsid w:val="00742427"/>
    <w:rsid w:val="00742B37"/>
    <w:rsid w:val="00742C8A"/>
    <w:rsid w:val="0074308F"/>
    <w:rsid w:val="0074353A"/>
    <w:rsid w:val="0074436F"/>
    <w:rsid w:val="007457EE"/>
    <w:rsid w:val="00745FF4"/>
    <w:rsid w:val="007460EA"/>
    <w:rsid w:val="0074620B"/>
    <w:rsid w:val="00746325"/>
    <w:rsid w:val="0074696B"/>
    <w:rsid w:val="0074723E"/>
    <w:rsid w:val="007508EF"/>
    <w:rsid w:val="00750C42"/>
    <w:rsid w:val="00752199"/>
    <w:rsid w:val="00752258"/>
    <w:rsid w:val="0075287D"/>
    <w:rsid w:val="00753531"/>
    <w:rsid w:val="00754D8F"/>
    <w:rsid w:val="007563BC"/>
    <w:rsid w:val="0075645D"/>
    <w:rsid w:val="00757103"/>
    <w:rsid w:val="0075752B"/>
    <w:rsid w:val="00757DB2"/>
    <w:rsid w:val="00760358"/>
    <w:rsid w:val="007608CD"/>
    <w:rsid w:val="00760964"/>
    <w:rsid w:val="0076340C"/>
    <w:rsid w:val="007634F5"/>
    <w:rsid w:val="007635F7"/>
    <w:rsid w:val="00764653"/>
    <w:rsid w:val="00764BB3"/>
    <w:rsid w:val="00764BF7"/>
    <w:rsid w:val="00766559"/>
    <w:rsid w:val="007669CA"/>
    <w:rsid w:val="00766D6E"/>
    <w:rsid w:val="0076787A"/>
    <w:rsid w:val="007726A3"/>
    <w:rsid w:val="00773E8C"/>
    <w:rsid w:val="00774153"/>
    <w:rsid w:val="00774AEB"/>
    <w:rsid w:val="00775584"/>
    <w:rsid w:val="00777343"/>
    <w:rsid w:val="00780B42"/>
    <w:rsid w:val="0078159B"/>
    <w:rsid w:val="00781B59"/>
    <w:rsid w:val="007853D0"/>
    <w:rsid w:val="00786914"/>
    <w:rsid w:val="0078785F"/>
    <w:rsid w:val="007910EC"/>
    <w:rsid w:val="007911F7"/>
    <w:rsid w:val="00791411"/>
    <w:rsid w:val="00791927"/>
    <w:rsid w:val="00791C3F"/>
    <w:rsid w:val="00792171"/>
    <w:rsid w:val="007922BF"/>
    <w:rsid w:val="007922C7"/>
    <w:rsid w:val="007923BD"/>
    <w:rsid w:val="00793CB0"/>
    <w:rsid w:val="00793DE2"/>
    <w:rsid w:val="0079458E"/>
    <w:rsid w:val="007949D8"/>
    <w:rsid w:val="0079549C"/>
    <w:rsid w:val="00795AF2"/>
    <w:rsid w:val="00795EF7"/>
    <w:rsid w:val="00796757"/>
    <w:rsid w:val="00796802"/>
    <w:rsid w:val="00796A1A"/>
    <w:rsid w:val="00796A3D"/>
    <w:rsid w:val="00797029"/>
    <w:rsid w:val="007A023E"/>
    <w:rsid w:val="007A1271"/>
    <w:rsid w:val="007A18CC"/>
    <w:rsid w:val="007A255B"/>
    <w:rsid w:val="007A2EA3"/>
    <w:rsid w:val="007A3513"/>
    <w:rsid w:val="007A3A11"/>
    <w:rsid w:val="007A3BC8"/>
    <w:rsid w:val="007A428A"/>
    <w:rsid w:val="007A5132"/>
    <w:rsid w:val="007A57DE"/>
    <w:rsid w:val="007A5D05"/>
    <w:rsid w:val="007A62E7"/>
    <w:rsid w:val="007A7A1A"/>
    <w:rsid w:val="007B174A"/>
    <w:rsid w:val="007B1889"/>
    <w:rsid w:val="007B1F1C"/>
    <w:rsid w:val="007B2034"/>
    <w:rsid w:val="007B2467"/>
    <w:rsid w:val="007B468A"/>
    <w:rsid w:val="007B4BBB"/>
    <w:rsid w:val="007B4ED6"/>
    <w:rsid w:val="007B5C7A"/>
    <w:rsid w:val="007B5F3F"/>
    <w:rsid w:val="007B7833"/>
    <w:rsid w:val="007B7920"/>
    <w:rsid w:val="007B7B1E"/>
    <w:rsid w:val="007C0735"/>
    <w:rsid w:val="007C0F5C"/>
    <w:rsid w:val="007C10B4"/>
    <w:rsid w:val="007C1663"/>
    <w:rsid w:val="007C1FC4"/>
    <w:rsid w:val="007C2916"/>
    <w:rsid w:val="007C330A"/>
    <w:rsid w:val="007C3498"/>
    <w:rsid w:val="007C3E7E"/>
    <w:rsid w:val="007C5A7D"/>
    <w:rsid w:val="007C77EA"/>
    <w:rsid w:val="007C793A"/>
    <w:rsid w:val="007D046F"/>
    <w:rsid w:val="007D4AA7"/>
    <w:rsid w:val="007D5819"/>
    <w:rsid w:val="007D5A0B"/>
    <w:rsid w:val="007D60BA"/>
    <w:rsid w:val="007D6EC4"/>
    <w:rsid w:val="007D738A"/>
    <w:rsid w:val="007D7F27"/>
    <w:rsid w:val="007E050C"/>
    <w:rsid w:val="007E055C"/>
    <w:rsid w:val="007E0C8F"/>
    <w:rsid w:val="007E1565"/>
    <w:rsid w:val="007E269D"/>
    <w:rsid w:val="007E3508"/>
    <w:rsid w:val="007E3D93"/>
    <w:rsid w:val="007E3E36"/>
    <w:rsid w:val="007E419F"/>
    <w:rsid w:val="007E4571"/>
    <w:rsid w:val="007E4CE7"/>
    <w:rsid w:val="007E529C"/>
    <w:rsid w:val="007E547E"/>
    <w:rsid w:val="007E56FE"/>
    <w:rsid w:val="007E5F85"/>
    <w:rsid w:val="007E5FEF"/>
    <w:rsid w:val="007E611C"/>
    <w:rsid w:val="007E67B4"/>
    <w:rsid w:val="007E67DD"/>
    <w:rsid w:val="007E6A04"/>
    <w:rsid w:val="007E6AF7"/>
    <w:rsid w:val="007E72F8"/>
    <w:rsid w:val="007E7F65"/>
    <w:rsid w:val="007F0813"/>
    <w:rsid w:val="007F0C0F"/>
    <w:rsid w:val="007F108E"/>
    <w:rsid w:val="007F1984"/>
    <w:rsid w:val="007F1AFB"/>
    <w:rsid w:val="007F2397"/>
    <w:rsid w:val="007F2B0F"/>
    <w:rsid w:val="007F4238"/>
    <w:rsid w:val="007F4A4A"/>
    <w:rsid w:val="007F5931"/>
    <w:rsid w:val="007F7800"/>
    <w:rsid w:val="0080047A"/>
    <w:rsid w:val="00800A62"/>
    <w:rsid w:val="00801181"/>
    <w:rsid w:val="0080135A"/>
    <w:rsid w:val="008016D7"/>
    <w:rsid w:val="00801964"/>
    <w:rsid w:val="00801A0E"/>
    <w:rsid w:val="00803A3A"/>
    <w:rsid w:val="00803ECE"/>
    <w:rsid w:val="00805143"/>
    <w:rsid w:val="00805877"/>
    <w:rsid w:val="00805C4D"/>
    <w:rsid w:val="008062C0"/>
    <w:rsid w:val="0080675F"/>
    <w:rsid w:val="00807D01"/>
    <w:rsid w:val="00807E30"/>
    <w:rsid w:val="00810EF1"/>
    <w:rsid w:val="00813010"/>
    <w:rsid w:val="008145EA"/>
    <w:rsid w:val="00814AC6"/>
    <w:rsid w:val="00815508"/>
    <w:rsid w:val="008168F1"/>
    <w:rsid w:val="00817419"/>
    <w:rsid w:val="00817944"/>
    <w:rsid w:val="008205F4"/>
    <w:rsid w:val="00820B8C"/>
    <w:rsid w:val="008238F4"/>
    <w:rsid w:val="008239C6"/>
    <w:rsid w:val="00824595"/>
    <w:rsid w:val="00825D94"/>
    <w:rsid w:val="0082677E"/>
    <w:rsid w:val="00826A13"/>
    <w:rsid w:val="00830DE4"/>
    <w:rsid w:val="008310BE"/>
    <w:rsid w:val="00831C38"/>
    <w:rsid w:val="00831EF5"/>
    <w:rsid w:val="00832789"/>
    <w:rsid w:val="00833C33"/>
    <w:rsid w:val="00834430"/>
    <w:rsid w:val="00834532"/>
    <w:rsid w:val="00834983"/>
    <w:rsid w:val="00834EF6"/>
    <w:rsid w:val="00835058"/>
    <w:rsid w:val="008353C9"/>
    <w:rsid w:val="008354E6"/>
    <w:rsid w:val="00835ECB"/>
    <w:rsid w:val="008366E4"/>
    <w:rsid w:val="00836962"/>
    <w:rsid w:val="0083769B"/>
    <w:rsid w:val="00837CCE"/>
    <w:rsid w:val="00840759"/>
    <w:rsid w:val="008415BB"/>
    <w:rsid w:val="008420FE"/>
    <w:rsid w:val="00842185"/>
    <w:rsid w:val="00842225"/>
    <w:rsid w:val="00842B48"/>
    <w:rsid w:val="0084305C"/>
    <w:rsid w:val="00844227"/>
    <w:rsid w:val="0084492B"/>
    <w:rsid w:val="00844EB7"/>
    <w:rsid w:val="00844F91"/>
    <w:rsid w:val="00845CC3"/>
    <w:rsid w:val="0084660A"/>
    <w:rsid w:val="00846C4C"/>
    <w:rsid w:val="0084773D"/>
    <w:rsid w:val="0085014F"/>
    <w:rsid w:val="00850E5A"/>
    <w:rsid w:val="00851DCC"/>
    <w:rsid w:val="00852A96"/>
    <w:rsid w:val="008531B4"/>
    <w:rsid w:val="00853753"/>
    <w:rsid w:val="008537C0"/>
    <w:rsid w:val="008538CF"/>
    <w:rsid w:val="008539CE"/>
    <w:rsid w:val="00853E87"/>
    <w:rsid w:val="008551EF"/>
    <w:rsid w:val="008557AC"/>
    <w:rsid w:val="00855D8C"/>
    <w:rsid w:val="00857557"/>
    <w:rsid w:val="0086012C"/>
    <w:rsid w:val="00861109"/>
    <w:rsid w:val="00861802"/>
    <w:rsid w:val="008633C1"/>
    <w:rsid w:val="00863C2F"/>
    <w:rsid w:val="0086493C"/>
    <w:rsid w:val="008649DE"/>
    <w:rsid w:val="00864AF0"/>
    <w:rsid w:val="0086514A"/>
    <w:rsid w:val="00865806"/>
    <w:rsid w:val="0086595D"/>
    <w:rsid w:val="00866801"/>
    <w:rsid w:val="008668FF"/>
    <w:rsid w:val="008674C9"/>
    <w:rsid w:val="00870317"/>
    <w:rsid w:val="00871A68"/>
    <w:rsid w:val="00872B36"/>
    <w:rsid w:val="00872C1A"/>
    <w:rsid w:val="008736DA"/>
    <w:rsid w:val="0087440B"/>
    <w:rsid w:val="008744F9"/>
    <w:rsid w:val="00874833"/>
    <w:rsid w:val="00875255"/>
    <w:rsid w:val="008752F8"/>
    <w:rsid w:val="00875A6A"/>
    <w:rsid w:val="00876963"/>
    <w:rsid w:val="0087698E"/>
    <w:rsid w:val="00877E89"/>
    <w:rsid w:val="0088038C"/>
    <w:rsid w:val="00880BCA"/>
    <w:rsid w:val="00880CAE"/>
    <w:rsid w:val="00880D56"/>
    <w:rsid w:val="0088244A"/>
    <w:rsid w:val="00883BA6"/>
    <w:rsid w:val="00883FEB"/>
    <w:rsid w:val="008845A7"/>
    <w:rsid w:val="00884C50"/>
    <w:rsid w:val="0088544C"/>
    <w:rsid w:val="00886FEB"/>
    <w:rsid w:val="00887269"/>
    <w:rsid w:val="00887514"/>
    <w:rsid w:val="00887CDA"/>
    <w:rsid w:val="00890746"/>
    <w:rsid w:val="008909DC"/>
    <w:rsid w:val="00890B4A"/>
    <w:rsid w:val="00891023"/>
    <w:rsid w:val="00891DF5"/>
    <w:rsid w:val="00893356"/>
    <w:rsid w:val="00893483"/>
    <w:rsid w:val="008957E0"/>
    <w:rsid w:val="00895900"/>
    <w:rsid w:val="00895D0C"/>
    <w:rsid w:val="00896EDF"/>
    <w:rsid w:val="008971A1"/>
    <w:rsid w:val="0089773D"/>
    <w:rsid w:val="008A06F3"/>
    <w:rsid w:val="008A0BE9"/>
    <w:rsid w:val="008A0D79"/>
    <w:rsid w:val="008A0E91"/>
    <w:rsid w:val="008A11B1"/>
    <w:rsid w:val="008A28FC"/>
    <w:rsid w:val="008A2953"/>
    <w:rsid w:val="008A30C8"/>
    <w:rsid w:val="008A3341"/>
    <w:rsid w:val="008A36F3"/>
    <w:rsid w:val="008A3756"/>
    <w:rsid w:val="008A3D36"/>
    <w:rsid w:val="008A4FE7"/>
    <w:rsid w:val="008A51D1"/>
    <w:rsid w:val="008A617E"/>
    <w:rsid w:val="008A7D18"/>
    <w:rsid w:val="008B017D"/>
    <w:rsid w:val="008B2763"/>
    <w:rsid w:val="008B2F78"/>
    <w:rsid w:val="008B469D"/>
    <w:rsid w:val="008B46EB"/>
    <w:rsid w:val="008B5052"/>
    <w:rsid w:val="008B5564"/>
    <w:rsid w:val="008B582A"/>
    <w:rsid w:val="008B5E87"/>
    <w:rsid w:val="008B65F6"/>
    <w:rsid w:val="008B6CF7"/>
    <w:rsid w:val="008B6D80"/>
    <w:rsid w:val="008B7060"/>
    <w:rsid w:val="008B7DC3"/>
    <w:rsid w:val="008C00C8"/>
    <w:rsid w:val="008C0BD8"/>
    <w:rsid w:val="008C1188"/>
    <w:rsid w:val="008C17CA"/>
    <w:rsid w:val="008C1CED"/>
    <w:rsid w:val="008C24E1"/>
    <w:rsid w:val="008C7879"/>
    <w:rsid w:val="008C7D6B"/>
    <w:rsid w:val="008C7F9E"/>
    <w:rsid w:val="008D00CE"/>
    <w:rsid w:val="008D0686"/>
    <w:rsid w:val="008D092D"/>
    <w:rsid w:val="008D0C4F"/>
    <w:rsid w:val="008D0CC2"/>
    <w:rsid w:val="008D0E31"/>
    <w:rsid w:val="008D0F59"/>
    <w:rsid w:val="008D1151"/>
    <w:rsid w:val="008D1C6A"/>
    <w:rsid w:val="008D2E4E"/>
    <w:rsid w:val="008D3122"/>
    <w:rsid w:val="008D403A"/>
    <w:rsid w:val="008D5A52"/>
    <w:rsid w:val="008D5EE6"/>
    <w:rsid w:val="008D6281"/>
    <w:rsid w:val="008D7006"/>
    <w:rsid w:val="008D7017"/>
    <w:rsid w:val="008D76FA"/>
    <w:rsid w:val="008D7A4B"/>
    <w:rsid w:val="008E0229"/>
    <w:rsid w:val="008E197F"/>
    <w:rsid w:val="008E1C07"/>
    <w:rsid w:val="008E237B"/>
    <w:rsid w:val="008E303C"/>
    <w:rsid w:val="008E3288"/>
    <w:rsid w:val="008E3765"/>
    <w:rsid w:val="008E4A0E"/>
    <w:rsid w:val="008E5519"/>
    <w:rsid w:val="008E5A79"/>
    <w:rsid w:val="008E5E96"/>
    <w:rsid w:val="008E640B"/>
    <w:rsid w:val="008E6544"/>
    <w:rsid w:val="008E712A"/>
    <w:rsid w:val="008F0264"/>
    <w:rsid w:val="008F05D2"/>
    <w:rsid w:val="008F1AF5"/>
    <w:rsid w:val="008F27D0"/>
    <w:rsid w:val="008F28CF"/>
    <w:rsid w:val="008F29AC"/>
    <w:rsid w:val="008F362C"/>
    <w:rsid w:val="008F39A8"/>
    <w:rsid w:val="008F3C0B"/>
    <w:rsid w:val="008F4097"/>
    <w:rsid w:val="008F42A0"/>
    <w:rsid w:val="008F47D8"/>
    <w:rsid w:val="008F5DB2"/>
    <w:rsid w:val="008F6D72"/>
    <w:rsid w:val="008F6FAB"/>
    <w:rsid w:val="0090162A"/>
    <w:rsid w:val="00901C3C"/>
    <w:rsid w:val="00901E10"/>
    <w:rsid w:val="00902913"/>
    <w:rsid w:val="00902D79"/>
    <w:rsid w:val="00903C40"/>
    <w:rsid w:val="00904090"/>
    <w:rsid w:val="009044AC"/>
    <w:rsid w:val="009049E0"/>
    <w:rsid w:val="0090632F"/>
    <w:rsid w:val="009068C8"/>
    <w:rsid w:val="00907327"/>
    <w:rsid w:val="009079F1"/>
    <w:rsid w:val="00910B1A"/>
    <w:rsid w:val="00910BD6"/>
    <w:rsid w:val="009111C0"/>
    <w:rsid w:val="00911F57"/>
    <w:rsid w:val="00912992"/>
    <w:rsid w:val="009130FF"/>
    <w:rsid w:val="00914064"/>
    <w:rsid w:val="0091719B"/>
    <w:rsid w:val="00917226"/>
    <w:rsid w:val="009179E2"/>
    <w:rsid w:val="00917F45"/>
    <w:rsid w:val="00920FDA"/>
    <w:rsid w:val="00921906"/>
    <w:rsid w:val="009232EF"/>
    <w:rsid w:val="00923BBE"/>
    <w:rsid w:val="009245A0"/>
    <w:rsid w:val="0092492C"/>
    <w:rsid w:val="00924B15"/>
    <w:rsid w:val="009253F9"/>
    <w:rsid w:val="0092570B"/>
    <w:rsid w:val="00925D33"/>
    <w:rsid w:val="009278E0"/>
    <w:rsid w:val="0093070D"/>
    <w:rsid w:val="00930CF1"/>
    <w:rsid w:val="00931AEA"/>
    <w:rsid w:val="00932095"/>
    <w:rsid w:val="00932CCF"/>
    <w:rsid w:val="00932E8F"/>
    <w:rsid w:val="009333B1"/>
    <w:rsid w:val="00933574"/>
    <w:rsid w:val="00933E7A"/>
    <w:rsid w:val="00933FF1"/>
    <w:rsid w:val="0093433F"/>
    <w:rsid w:val="0093482E"/>
    <w:rsid w:val="00935C0B"/>
    <w:rsid w:val="009414BF"/>
    <w:rsid w:val="009415F3"/>
    <w:rsid w:val="0094237F"/>
    <w:rsid w:val="00942705"/>
    <w:rsid w:val="00942CB9"/>
    <w:rsid w:val="00942DF7"/>
    <w:rsid w:val="00943FA5"/>
    <w:rsid w:val="00944110"/>
    <w:rsid w:val="0094551E"/>
    <w:rsid w:val="00945CD5"/>
    <w:rsid w:val="00947E6F"/>
    <w:rsid w:val="00947FC3"/>
    <w:rsid w:val="00950FB4"/>
    <w:rsid w:val="00951661"/>
    <w:rsid w:val="009522C7"/>
    <w:rsid w:val="00955267"/>
    <w:rsid w:val="00955E40"/>
    <w:rsid w:val="00956533"/>
    <w:rsid w:val="0095667B"/>
    <w:rsid w:val="00957059"/>
    <w:rsid w:val="00957A50"/>
    <w:rsid w:val="00957B68"/>
    <w:rsid w:val="009617D1"/>
    <w:rsid w:val="00963113"/>
    <w:rsid w:val="0096322B"/>
    <w:rsid w:val="00963D91"/>
    <w:rsid w:val="009644D9"/>
    <w:rsid w:val="009647EE"/>
    <w:rsid w:val="00964A22"/>
    <w:rsid w:val="009655BF"/>
    <w:rsid w:val="00966223"/>
    <w:rsid w:val="00966F32"/>
    <w:rsid w:val="00967492"/>
    <w:rsid w:val="009674E1"/>
    <w:rsid w:val="00967F17"/>
    <w:rsid w:val="009706A7"/>
    <w:rsid w:val="00970E7E"/>
    <w:rsid w:val="009728A6"/>
    <w:rsid w:val="00972A64"/>
    <w:rsid w:val="00973A3B"/>
    <w:rsid w:val="00973AB7"/>
    <w:rsid w:val="00973F3D"/>
    <w:rsid w:val="009742A2"/>
    <w:rsid w:val="0097483A"/>
    <w:rsid w:val="00975961"/>
    <w:rsid w:val="009767B8"/>
    <w:rsid w:val="00976A54"/>
    <w:rsid w:val="00977B4F"/>
    <w:rsid w:val="00977C9E"/>
    <w:rsid w:val="00980180"/>
    <w:rsid w:val="00981CD0"/>
    <w:rsid w:val="00982EEE"/>
    <w:rsid w:val="0098368C"/>
    <w:rsid w:val="0098386C"/>
    <w:rsid w:val="00983CC4"/>
    <w:rsid w:val="009848EC"/>
    <w:rsid w:val="00984E69"/>
    <w:rsid w:val="00986447"/>
    <w:rsid w:val="009868B0"/>
    <w:rsid w:val="00986BC6"/>
    <w:rsid w:val="00990275"/>
    <w:rsid w:val="00990705"/>
    <w:rsid w:val="0099175C"/>
    <w:rsid w:val="00991F6A"/>
    <w:rsid w:val="00992C52"/>
    <w:rsid w:val="00994193"/>
    <w:rsid w:val="009941F5"/>
    <w:rsid w:val="00994436"/>
    <w:rsid w:val="00994D08"/>
    <w:rsid w:val="00995A80"/>
    <w:rsid w:val="00995E19"/>
    <w:rsid w:val="00996680"/>
    <w:rsid w:val="009966E2"/>
    <w:rsid w:val="0099708A"/>
    <w:rsid w:val="009A039E"/>
    <w:rsid w:val="009A0C4B"/>
    <w:rsid w:val="009A1657"/>
    <w:rsid w:val="009A17E1"/>
    <w:rsid w:val="009A189C"/>
    <w:rsid w:val="009A1F34"/>
    <w:rsid w:val="009A204E"/>
    <w:rsid w:val="009A2126"/>
    <w:rsid w:val="009A332D"/>
    <w:rsid w:val="009A35B7"/>
    <w:rsid w:val="009A39F7"/>
    <w:rsid w:val="009A3AF8"/>
    <w:rsid w:val="009A3D39"/>
    <w:rsid w:val="009A3FDD"/>
    <w:rsid w:val="009A4C67"/>
    <w:rsid w:val="009A567B"/>
    <w:rsid w:val="009A5855"/>
    <w:rsid w:val="009A5DEC"/>
    <w:rsid w:val="009A71C9"/>
    <w:rsid w:val="009A7C43"/>
    <w:rsid w:val="009B0129"/>
    <w:rsid w:val="009B03E1"/>
    <w:rsid w:val="009B122B"/>
    <w:rsid w:val="009B15AF"/>
    <w:rsid w:val="009B18DB"/>
    <w:rsid w:val="009B1D7B"/>
    <w:rsid w:val="009B2160"/>
    <w:rsid w:val="009B2D61"/>
    <w:rsid w:val="009B3838"/>
    <w:rsid w:val="009B3F30"/>
    <w:rsid w:val="009B6555"/>
    <w:rsid w:val="009B698F"/>
    <w:rsid w:val="009C03A6"/>
    <w:rsid w:val="009C0FFC"/>
    <w:rsid w:val="009C15DC"/>
    <w:rsid w:val="009C2008"/>
    <w:rsid w:val="009C23F4"/>
    <w:rsid w:val="009C2578"/>
    <w:rsid w:val="009C2A2E"/>
    <w:rsid w:val="009C67B0"/>
    <w:rsid w:val="009C7FD9"/>
    <w:rsid w:val="009D035E"/>
    <w:rsid w:val="009D081A"/>
    <w:rsid w:val="009D086F"/>
    <w:rsid w:val="009D11B6"/>
    <w:rsid w:val="009D1495"/>
    <w:rsid w:val="009D2E1F"/>
    <w:rsid w:val="009D2FE9"/>
    <w:rsid w:val="009D34DF"/>
    <w:rsid w:val="009D3F32"/>
    <w:rsid w:val="009D4329"/>
    <w:rsid w:val="009D4FE8"/>
    <w:rsid w:val="009D59E8"/>
    <w:rsid w:val="009D5DEE"/>
    <w:rsid w:val="009D7D5C"/>
    <w:rsid w:val="009E0B8E"/>
    <w:rsid w:val="009E0D76"/>
    <w:rsid w:val="009E1F46"/>
    <w:rsid w:val="009E21C4"/>
    <w:rsid w:val="009E33CE"/>
    <w:rsid w:val="009E4BA8"/>
    <w:rsid w:val="009E4D69"/>
    <w:rsid w:val="009E5F0B"/>
    <w:rsid w:val="009E6CF9"/>
    <w:rsid w:val="009E7112"/>
    <w:rsid w:val="009E741D"/>
    <w:rsid w:val="009F0B70"/>
    <w:rsid w:val="009F11A3"/>
    <w:rsid w:val="009F1D0D"/>
    <w:rsid w:val="009F1F80"/>
    <w:rsid w:val="009F2895"/>
    <w:rsid w:val="009F2FEA"/>
    <w:rsid w:val="009F319B"/>
    <w:rsid w:val="009F3BB4"/>
    <w:rsid w:val="009F3BF8"/>
    <w:rsid w:val="009F4760"/>
    <w:rsid w:val="009F4A6D"/>
    <w:rsid w:val="009F4CF4"/>
    <w:rsid w:val="009F6630"/>
    <w:rsid w:val="009F6CA2"/>
    <w:rsid w:val="009F7741"/>
    <w:rsid w:val="009F7DDD"/>
    <w:rsid w:val="00A00618"/>
    <w:rsid w:val="00A013D7"/>
    <w:rsid w:val="00A014F6"/>
    <w:rsid w:val="00A0234F"/>
    <w:rsid w:val="00A031CF"/>
    <w:rsid w:val="00A03604"/>
    <w:rsid w:val="00A03617"/>
    <w:rsid w:val="00A036B3"/>
    <w:rsid w:val="00A03754"/>
    <w:rsid w:val="00A03DA8"/>
    <w:rsid w:val="00A04954"/>
    <w:rsid w:val="00A05173"/>
    <w:rsid w:val="00A0544B"/>
    <w:rsid w:val="00A05AF3"/>
    <w:rsid w:val="00A06C7C"/>
    <w:rsid w:val="00A07629"/>
    <w:rsid w:val="00A07C36"/>
    <w:rsid w:val="00A10625"/>
    <w:rsid w:val="00A10777"/>
    <w:rsid w:val="00A10C94"/>
    <w:rsid w:val="00A115AB"/>
    <w:rsid w:val="00A1214A"/>
    <w:rsid w:val="00A121CC"/>
    <w:rsid w:val="00A12DCC"/>
    <w:rsid w:val="00A130B6"/>
    <w:rsid w:val="00A135C4"/>
    <w:rsid w:val="00A13CF8"/>
    <w:rsid w:val="00A14C6C"/>
    <w:rsid w:val="00A15207"/>
    <w:rsid w:val="00A154CB"/>
    <w:rsid w:val="00A1555D"/>
    <w:rsid w:val="00A15F90"/>
    <w:rsid w:val="00A173DB"/>
    <w:rsid w:val="00A179B9"/>
    <w:rsid w:val="00A17A40"/>
    <w:rsid w:val="00A17C66"/>
    <w:rsid w:val="00A215D7"/>
    <w:rsid w:val="00A216BB"/>
    <w:rsid w:val="00A21B8E"/>
    <w:rsid w:val="00A21DC3"/>
    <w:rsid w:val="00A21EAC"/>
    <w:rsid w:val="00A232A7"/>
    <w:rsid w:val="00A246B4"/>
    <w:rsid w:val="00A2476F"/>
    <w:rsid w:val="00A2480C"/>
    <w:rsid w:val="00A24A1C"/>
    <w:rsid w:val="00A25C05"/>
    <w:rsid w:val="00A26403"/>
    <w:rsid w:val="00A265E7"/>
    <w:rsid w:val="00A267DB"/>
    <w:rsid w:val="00A2739E"/>
    <w:rsid w:val="00A27937"/>
    <w:rsid w:val="00A27C54"/>
    <w:rsid w:val="00A3042A"/>
    <w:rsid w:val="00A3068E"/>
    <w:rsid w:val="00A3157F"/>
    <w:rsid w:val="00A31899"/>
    <w:rsid w:val="00A31D56"/>
    <w:rsid w:val="00A323BC"/>
    <w:rsid w:val="00A32E5E"/>
    <w:rsid w:val="00A33622"/>
    <w:rsid w:val="00A33859"/>
    <w:rsid w:val="00A33D85"/>
    <w:rsid w:val="00A3431B"/>
    <w:rsid w:val="00A34BA6"/>
    <w:rsid w:val="00A34EA3"/>
    <w:rsid w:val="00A36112"/>
    <w:rsid w:val="00A40212"/>
    <w:rsid w:val="00A4034C"/>
    <w:rsid w:val="00A40B51"/>
    <w:rsid w:val="00A41385"/>
    <w:rsid w:val="00A416F6"/>
    <w:rsid w:val="00A42DF6"/>
    <w:rsid w:val="00A42FA3"/>
    <w:rsid w:val="00A431C6"/>
    <w:rsid w:val="00A4408B"/>
    <w:rsid w:val="00A4709E"/>
    <w:rsid w:val="00A47827"/>
    <w:rsid w:val="00A47F54"/>
    <w:rsid w:val="00A51B47"/>
    <w:rsid w:val="00A5233E"/>
    <w:rsid w:val="00A539A1"/>
    <w:rsid w:val="00A5423C"/>
    <w:rsid w:val="00A542B9"/>
    <w:rsid w:val="00A5492B"/>
    <w:rsid w:val="00A56199"/>
    <w:rsid w:val="00A57037"/>
    <w:rsid w:val="00A603BA"/>
    <w:rsid w:val="00A604A5"/>
    <w:rsid w:val="00A607E9"/>
    <w:rsid w:val="00A60E6A"/>
    <w:rsid w:val="00A6161E"/>
    <w:rsid w:val="00A62643"/>
    <w:rsid w:val="00A62683"/>
    <w:rsid w:val="00A64C37"/>
    <w:rsid w:val="00A6531A"/>
    <w:rsid w:val="00A65AC4"/>
    <w:rsid w:val="00A66096"/>
    <w:rsid w:val="00A66134"/>
    <w:rsid w:val="00A66145"/>
    <w:rsid w:val="00A66E97"/>
    <w:rsid w:val="00A67EAB"/>
    <w:rsid w:val="00A67F4F"/>
    <w:rsid w:val="00A70497"/>
    <w:rsid w:val="00A71342"/>
    <w:rsid w:val="00A716D8"/>
    <w:rsid w:val="00A719C4"/>
    <w:rsid w:val="00A71E6B"/>
    <w:rsid w:val="00A720D1"/>
    <w:rsid w:val="00A731E9"/>
    <w:rsid w:val="00A73333"/>
    <w:rsid w:val="00A73994"/>
    <w:rsid w:val="00A756EB"/>
    <w:rsid w:val="00A75F88"/>
    <w:rsid w:val="00A76070"/>
    <w:rsid w:val="00A764D6"/>
    <w:rsid w:val="00A765F1"/>
    <w:rsid w:val="00A76E97"/>
    <w:rsid w:val="00A777F6"/>
    <w:rsid w:val="00A77B88"/>
    <w:rsid w:val="00A77C15"/>
    <w:rsid w:val="00A800B1"/>
    <w:rsid w:val="00A816C8"/>
    <w:rsid w:val="00A82884"/>
    <w:rsid w:val="00A82F8D"/>
    <w:rsid w:val="00A85379"/>
    <w:rsid w:val="00A85A1F"/>
    <w:rsid w:val="00A87390"/>
    <w:rsid w:val="00A9097C"/>
    <w:rsid w:val="00A90DA2"/>
    <w:rsid w:val="00A913E0"/>
    <w:rsid w:val="00A91BAA"/>
    <w:rsid w:val="00A92239"/>
    <w:rsid w:val="00A92B5A"/>
    <w:rsid w:val="00A932DE"/>
    <w:rsid w:val="00A93A40"/>
    <w:rsid w:val="00A952C0"/>
    <w:rsid w:val="00A965F1"/>
    <w:rsid w:val="00A97121"/>
    <w:rsid w:val="00A97F43"/>
    <w:rsid w:val="00AA06DE"/>
    <w:rsid w:val="00AA082F"/>
    <w:rsid w:val="00AA0BA7"/>
    <w:rsid w:val="00AA1A5B"/>
    <w:rsid w:val="00AA21A4"/>
    <w:rsid w:val="00AA297E"/>
    <w:rsid w:val="00AA311F"/>
    <w:rsid w:val="00AA5665"/>
    <w:rsid w:val="00AA5AB6"/>
    <w:rsid w:val="00AA5C8F"/>
    <w:rsid w:val="00AA5F32"/>
    <w:rsid w:val="00AA7642"/>
    <w:rsid w:val="00AB05E3"/>
    <w:rsid w:val="00AB3497"/>
    <w:rsid w:val="00AB5004"/>
    <w:rsid w:val="00AB57CA"/>
    <w:rsid w:val="00AB5EAF"/>
    <w:rsid w:val="00AB64A7"/>
    <w:rsid w:val="00AB65EF"/>
    <w:rsid w:val="00AB6F63"/>
    <w:rsid w:val="00AB6FCE"/>
    <w:rsid w:val="00AB7E57"/>
    <w:rsid w:val="00AB7F62"/>
    <w:rsid w:val="00AC0539"/>
    <w:rsid w:val="00AC0E13"/>
    <w:rsid w:val="00AC1119"/>
    <w:rsid w:val="00AC1391"/>
    <w:rsid w:val="00AC1E01"/>
    <w:rsid w:val="00AC2288"/>
    <w:rsid w:val="00AC23FA"/>
    <w:rsid w:val="00AC2C42"/>
    <w:rsid w:val="00AC378C"/>
    <w:rsid w:val="00AC39D8"/>
    <w:rsid w:val="00AC577F"/>
    <w:rsid w:val="00AC58AF"/>
    <w:rsid w:val="00AC5A17"/>
    <w:rsid w:val="00AC64DA"/>
    <w:rsid w:val="00AC6FBC"/>
    <w:rsid w:val="00AC7032"/>
    <w:rsid w:val="00AC7034"/>
    <w:rsid w:val="00AC71F8"/>
    <w:rsid w:val="00AC7224"/>
    <w:rsid w:val="00AC7327"/>
    <w:rsid w:val="00AD021E"/>
    <w:rsid w:val="00AD1585"/>
    <w:rsid w:val="00AD15C0"/>
    <w:rsid w:val="00AD1600"/>
    <w:rsid w:val="00AD174B"/>
    <w:rsid w:val="00AD2811"/>
    <w:rsid w:val="00AD317D"/>
    <w:rsid w:val="00AD3A16"/>
    <w:rsid w:val="00AD4280"/>
    <w:rsid w:val="00AD450C"/>
    <w:rsid w:val="00AD468F"/>
    <w:rsid w:val="00AD6235"/>
    <w:rsid w:val="00AD66BF"/>
    <w:rsid w:val="00AE198B"/>
    <w:rsid w:val="00AE1F15"/>
    <w:rsid w:val="00AE326B"/>
    <w:rsid w:val="00AE43B2"/>
    <w:rsid w:val="00AE43EB"/>
    <w:rsid w:val="00AE60FA"/>
    <w:rsid w:val="00AE63C2"/>
    <w:rsid w:val="00AE6BD5"/>
    <w:rsid w:val="00AF00F4"/>
    <w:rsid w:val="00AF0167"/>
    <w:rsid w:val="00AF1303"/>
    <w:rsid w:val="00AF1A7F"/>
    <w:rsid w:val="00AF23B8"/>
    <w:rsid w:val="00AF2C40"/>
    <w:rsid w:val="00AF349D"/>
    <w:rsid w:val="00AF3C06"/>
    <w:rsid w:val="00AF3EE5"/>
    <w:rsid w:val="00AF52B2"/>
    <w:rsid w:val="00AF56D0"/>
    <w:rsid w:val="00AF5718"/>
    <w:rsid w:val="00AF5DED"/>
    <w:rsid w:val="00AF74C9"/>
    <w:rsid w:val="00AF79E0"/>
    <w:rsid w:val="00AF7E3D"/>
    <w:rsid w:val="00B00ED6"/>
    <w:rsid w:val="00B02741"/>
    <w:rsid w:val="00B02EE6"/>
    <w:rsid w:val="00B03D65"/>
    <w:rsid w:val="00B04A48"/>
    <w:rsid w:val="00B0534F"/>
    <w:rsid w:val="00B05710"/>
    <w:rsid w:val="00B05EE0"/>
    <w:rsid w:val="00B061F8"/>
    <w:rsid w:val="00B0659B"/>
    <w:rsid w:val="00B06D55"/>
    <w:rsid w:val="00B07148"/>
    <w:rsid w:val="00B07898"/>
    <w:rsid w:val="00B10471"/>
    <w:rsid w:val="00B107CD"/>
    <w:rsid w:val="00B11388"/>
    <w:rsid w:val="00B11CED"/>
    <w:rsid w:val="00B126E1"/>
    <w:rsid w:val="00B134E6"/>
    <w:rsid w:val="00B14802"/>
    <w:rsid w:val="00B16B48"/>
    <w:rsid w:val="00B16B67"/>
    <w:rsid w:val="00B16BDF"/>
    <w:rsid w:val="00B20314"/>
    <w:rsid w:val="00B204CA"/>
    <w:rsid w:val="00B20CBD"/>
    <w:rsid w:val="00B21257"/>
    <w:rsid w:val="00B2127B"/>
    <w:rsid w:val="00B21C1F"/>
    <w:rsid w:val="00B22023"/>
    <w:rsid w:val="00B2206E"/>
    <w:rsid w:val="00B22083"/>
    <w:rsid w:val="00B226DF"/>
    <w:rsid w:val="00B22745"/>
    <w:rsid w:val="00B24B2A"/>
    <w:rsid w:val="00B2537F"/>
    <w:rsid w:val="00B256B7"/>
    <w:rsid w:val="00B25C63"/>
    <w:rsid w:val="00B264D1"/>
    <w:rsid w:val="00B2674E"/>
    <w:rsid w:val="00B268C1"/>
    <w:rsid w:val="00B26973"/>
    <w:rsid w:val="00B275BD"/>
    <w:rsid w:val="00B30392"/>
    <w:rsid w:val="00B30451"/>
    <w:rsid w:val="00B3061C"/>
    <w:rsid w:val="00B317AA"/>
    <w:rsid w:val="00B32235"/>
    <w:rsid w:val="00B32D6D"/>
    <w:rsid w:val="00B336F4"/>
    <w:rsid w:val="00B3398E"/>
    <w:rsid w:val="00B33C14"/>
    <w:rsid w:val="00B3459A"/>
    <w:rsid w:val="00B34BCD"/>
    <w:rsid w:val="00B34D05"/>
    <w:rsid w:val="00B34F2C"/>
    <w:rsid w:val="00B35204"/>
    <w:rsid w:val="00B35886"/>
    <w:rsid w:val="00B36352"/>
    <w:rsid w:val="00B368F6"/>
    <w:rsid w:val="00B36BA1"/>
    <w:rsid w:val="00B37BAC"/>
    <w:rsid w:val="00B37FD2"/>
    <w:rsid w:val="00B408D8"/>
    <w:rsid w:val="00B41F55"/>
    <w:rsid w:val="00B431EB"/>
    <w:rsid w:val="00B43CDD"/>
    <w:rsid w:val="00B44849"/>
    <w:rsid w:val="00B47C76"/>
    <w:rsid w:val="00B47CF0"/>
    <w:rsid w:val="00B503BB"/>
    <w:rsid w:val="00B505D9"/>
    <w:rsid w:val="00B50DC4"/>
    <w:rsid w:val="00B518BB"/>
    <w:rsid w:val="00B5331A"/>
    <w:rsid w:val="00B53553"/>
    <w:rsid w:val="00B54213"/>
    <w:rsid w:val="00B54C30"/>
    <w:rsid w:val="00B54EED"/>
    <w:rsid w:val="00B555CE"/>
    <w:rsid w:val="00B557DE"/>
    <w:rsid w:val="00B55AC7"/>
    <w:rsid w:val="00B561F4"/>
    <w:rsid w:val="00B56D29"/>
    <w:rsid w:val="00B57DA9"/>
    <w:rsid w:val="00B57DAF"/>
    <w:rsid w:val="00B600D2"/>
    <w:rsid w:val="00B62848"/>
    <w:rsid w:val="00B62AA0"/>
    <w:rsid w:val="00B63CD0"/>
    <w:rsid w:val="00B643F0"/>
    <w:rsid w:val="00B6472B"/>
    <w:rsid w:val="00B64EAF"/>
    <w:rsid w:val="00B652D1"/>
    <w:rsid w:val="00B6544B"/>
    <w:rsid w:val="00B657EE"/>
    <w:rsid w:val="00B66066"/>
    <w:rsid w:val="00B66D62"/>
    <w:rsid w:val="00B66FCD"/>
    <w:rsid w:val="00B678E1"/>
    <w:rsid w:val="00B70EF7"/>
    <w:rsid w:val="00B70F69"/>
    <w:rsid w:val="00B737FB"/>
    <w:rsid w:val="00B74B8E"/>
    <w:rsid w:val="00B75084"/>
    <w:rsid w:val="00B7583A"/>
    <w:rsid w:val="00B761B0"/>
    <w:rsid w:val="00B76875"/>
    <w:rsid w:val="00B77751"/>
    <w:rsid w:val="00B77980"/>
    <w:rsid w:val="00B77BC7"/>
    <w:rsid w:val="00B77FD8"/>
    <w:rsid w:val="00B80570"/>
    <w:rsid w:val="00B807C7"/>
    <w:rsid w:val="00B80E0C"/>
    <w:rsid w:val="00B81445"/>
    <w:rsid w:val="00B81646"/>
    <w:rsid w:val="00B818F6"/>
    <w:rsid w:val="00B82387"/>
    <w:rsid w:val="00B83256"/>
    <w:rsid w:val="00B849E0"/>
    <w:rsid w:val="00B84A20"/>
    <w:rsid w:val="00B856CA"/>
    <w:rsid w:val="00B858C3"/>
    <w:rsid w:val="00B86288"/>
    <w:rsid w:val="00B871FF"/>
    <w:rsid w:val="00B87840"/>
    <w:rsid w:val="00B9054B"/>
    <w:rsid w:val="00B90936"/>
    <w:rsid w:val="00B91947"/>
    <w:rsid w:val="00B9200E"/>
    <w:rsid w:val="00B923B8"/>
    <w:rsid w:val="00B92C49"/>
    <w:rsid w:val="00B92DFB"/>
    <w:rsid w:val="00B930E3"/>
    <w:rsid w:val="00B933AD"/>
    <w:rsid w:val="00B93F52"/>
    <w:rsid w:val="00B96B46"/>
    <w:rsid w:val="00B97F85"/>
    <w:rsid w:val="00BA026A"/>
    <w:rsid w:val="00BA076E"/>
    <w:rsid w:val="00BA0B9B"/>
    <w:rsid w:val="00BA1695"/>
    <w:rsid w:val="00BA20AD"/>
    <w:rsid w:val="00BA32BB"/>
    <w:rsid w:val="00BA362F"/>
    <w:rsid w:val="00BA3804"/>
    <w:rsid w:val="00BA5851"/>
    <w:rsid w:val="00BA64D1"/>
    <w:rsid w:val="00BA7402"/>
    <w:rsid w:val="00BA7562"/>
    <w:rsid w:val="00BA7665"/>
    <w:rsid w:val="00BB112E"/>
    <w:rsid w:val="00BB14F1"/>
    <w:rsid w:val="00BB1A8C"/>
    <w:rsid w:val="00BB3F04"/>
    <w:rsid w:val="00BB5CED"/>
    <w:rsid w:val="00BB6C9F"/>
    <w:rsid w:val="00BB6F67"/>
    <w:rsid w:val="00BB7C81"/>
    <w:rsid w:val="00BB7F90"/>
    <w:rsid w:val="00BC064F"/>
    <w:rsid w:val="00BC07F5"/>
    <w:rsid w:val="00BC0E19"/>
    <w:rsid w:val="00BC1C4B"/>
    <w:rsid w:val="00BC22DF"/>
    <w:rsid w:val="00BC3228"/>
    <w:rsid w:val="00BC388B"/>
    <w:rsid w:val="00BC38FC"/>
    <w:rsid w:val="00BC3AE7"/>
    <w:rsid w:val="00BC3F0F"/>
    <w:rsid w:val="00BC417A"/>
    <w:rsid w:val="00BC42C4"/>
    <w:rsid w:val="00BC4D56"/>
    <w:rsid w:val="00BC606C"/>
    <w:rsid w:val="00BC6CB5"/>
    <w:rsid w:val="00BC6F98"/>
    <w:rsid w:val="00BD05A5"/>
    <w:rsid w:val="00BD0C39"/>
    <w:rsid w:val="00BD15E2"/>
    <w:rsid w:val="00BD1BBA"/>
    <w:rsid w:val="00BD231A"/>
    <w:rsid w:val="00BD3048"/>
    <w:rsid w:val="00BD3354"/>
    <w:rsid w:val="00BD3F77"/>
    <w:rsid w:val="00BD4326"/>
    <w:rsid w:val="00BD45E6"/>
    <w:rsid w:val="00BD4ED1"/>
    <w:rsid w:val="00BD5E61"/>
    <w:rsid w:val="00BD6CD6"/>
    <w:rsid w:val="00BD784E"/>
    <w:rsid w:val="00BE0B4F"/>
    <w:rsid w:val="00BE0B95"/>
    <w:rsid w:val="00BE12DB"/>
    <w:rsid w:val="00BE1341"/>
    <w:rsid w:val="00BE1B49"/>
    <w:rsid w:val="00BE1C71"/>
    <w:rsid w:val="00BE20A2"/>
    <w:rsid w:val="00BE232F"/>
    <w:rsid w:val="00BE2494"/>
    <w:rsid w:val="00BE29B6"/>
    <w:rsid w:val="00BE2B5F"/>
    <w:rsid w:val="00BE2F53"/>
    <w:rsid w:val="00BE3A32"/>
    <w:rsid w:val="00BE4722"/>
    <w:rsid w:val="00BE55AF"/>
    <w:rsid w:val="00BE64DB"/>
    <w:rsid w:val="00BF34A6"/>
    <w:rsid w:val="00BF37F8"/>
    <w:rsid w:val="00BF49DB"/>
    <w:rsid w:val="00BF60E1"/>
    <w:rsid w:val="00BF66DB"/>
    <w:rsid w:val="00BF6B20"/>
    <w:rsid w:val="00C004BE"/>
    <w:rsid w:val="00C00AE7"/>
    <w:rsid w:val="00C00E96"/>
    <w:rsid w:val="00C0200A"/>
    <w:rsid w:val="00C0333D"/>
    <w:rsid w:val="00C03342"/>
    <w:rsid w:val="00C03C6E"/>
    <w:rsid w:val="00C03DAB"/>
    <w:rsid w:val="00C03FF5"/>
    <w:rsid w:val="00C0422B"/>
    <w:rsid w:val="00C0432C"/>
    <w:rsid w:val="00C04ADA"/>
    <w:rsid w:val="00C0500B"/>
    <w:rsid w:val="00C0558E"/>
    <w:rsid w:val="00C0583A"/>
    <w:rsid w:val="00C060C1"/>
    <w:rsid w:val="00C06B2E"/>
    <w:rsid w:val="00C06B56"/>
    <w:rsid w:val="00C06EDB"/>
    <w:rsid w:val="00C0737B"/>
    <w:rsid w:val="00C07A03"/>
    <w:rsid w:val="00C101C5"/>
    <w:rsid w:val="00C10447"/>
    <w:rsid w:val="00C10DC0"/>
    <w:rsid w:val="00C110FE"/>
    <w:rsid w:val="00C11B46"/>
    <w:rsid w:val="00C11E85"/>
    <w:rsid w:val="00C122C0"/>
    <w:rsid w:val="00C1241F"/>
    <w:rsid w:val="00C128FD"/>
    <w:rsid w:val="00C1290F"/>
    <w:rsid w:val="00C137DA"/>
    <w:rsid w:val="00C139C6"/>
    <w:rsid w:val="00C143AC"/>
    <w:rsid w:val="00C15714"/>
    <w:rsid w:val="00C159C4"/>
    <w:rsid w:val="00C16178"/>
    <w:rsid w:val="00C2070F"/>
    <w:rsid w:val="00C214A9"/>
    <w:rsid w:val="00C21EB4"/>
    <w:rsid w:val="00C22DC8"/>
    <w:rsid w:val="00C2584F"/>
    <w:rsid w:val="00C26150"/>
    <w:rsid w:val="00C26F44"/>
    <w:rsid w:val="00C27558"/>
    <w:rsid w:val="00C30275"/>
    <w:rsid w:val="00C30CC0"/>
    <w:rsid w:val="00C30F76"/>
    <w:rsid w:val="00C31118"/>
    <w:rsid w:val="00C31168"/>
    <w:rsid w:val="00C3124E"/>
    <w:rsid w:val="00C31497"/>
    <w:rsid w:val="00C3388F"/>
    <w:rsid w:val="00C34D9D"/>
    <w:rsid w:val="00C34E95"/>
    <w:rsid w:val="00C360A0"/>
    <w:rsid w:val="00C366B9"/>
    <w:rsid w:val="00C37195"/>
    <w:rsid w:val="00C401F9"/>
    <w:rsid w:val="00C4023B"/>
    <w:rsid w:val="00C402CE"/>
    <w:rsid w:val="00C41293"/>
    <w:rsid w:val="00C41A41"/>
    <w:rsid w:val="00C41EFB"/>
    <w:rsid w:val="00C42F52"/>
    <w:rsid w:val="00C43BC2"/>
    <w:rsid w:val="00C445D1"/>
    <w:rsid w:val="00C45F53"/>
    <w:rsid w:val="00C47142"/>
    <w:rsid w:val="00C472B0"/>
    <w:rsid w:val="00C472E2"/>
    <w:rsid w:val="00C47ADD"/>
    <w:rsid w:val="00C51257"/>
    <w:rsid w:val="00C51C12"/>
    <w:rsid w:val="00C52EA2"/>
    <w:rsid w:val="00C55B14"/>
    <w:rsid w:val="00C563EC"/>
    <w:rsid w:val="00C56AC3"/>
    <w:rsid w:val="00C5756C"/>
    <w:rsid w:val="00C57A16"/>
    <w:rsid w:val="00C603E2"/>
    <w:rsid w:val="00C61069"/>
    <w:rsid w:val="00C613FE"/>
    <w:rsid w:val="00C6177F"/>
    <w:rsid w:val="00C618A6"/>
    <w:rsid w:val="00C6233B"/>
    <w:rsid w:val="00C626E7"/>
    <w:rsid w:val="00C627AA"/>
    <w:rsid w:val="00C639A9"/>
    <w:rsid w:val="00C645ED"/>
    <w:rsid w:val="00C65368"/>
    <w:rsid w:val="00C677DA"/>
    <w:rsid w:val="00C67BAA"/>
    <w:rsid w:val="00C67CAF"/>
    <w:rsid w:val="00C67DFF"/>
    <w:rsid w:val="00C70198"/>
    <w:rsid w:val="00C7114D"/>
    <w:rsid w:val="00C7327F"/>
    <w:rsid w:val="00C73913"/>
    <w:rsid w:val="00C74E2C"/>
    <w:rsid w:val="00C759C7"/>
    <w:rsid w:val="00C75AAB"/>
    <w:rsid w:val="00C762C6"/>
    <w:rsid w:val="00C7717F"/>
    <w:rsid w:val="00C77449"/>
    <w:rsid w:val="00C806FF"/>
    <w:rsid w:val="00C80CCB"/>
    <w:rsid w:val="00C81056"/>
    <w:rsid w:val="00C81781"/>
    <w:rsid w:val="00C8250E"/>
    <w:rsid w:val="00C83CE2"/>
    <w:rsid w:val="00C84044"/>
    <w:rsid w:val="00C84534"/>
    <w:rsid w:val="00C850AF"/>
    <w:rsid w:val="00C8631F"/>
    <w:rsid w:val="00C8641A"/>
    <w:rsid w:val="00C86974"/>
    <w:rsid w:val="00C87866"/>
    <w:rsid w:val="00C9001D"/>
    <w:rsid w:val="00C900E8"/>
    <w:rsid w:val="00C90F15"/>
    <w:rsid w:val="00C90F35"/>
    <w:rsid w:val="00C930FB"/>
    <w:rsid w:val="00C93572"/>
    <w:rsid w:val="00C93C28"/>
    <w:rsid w:val="00C93EA4"/>
    <w:rsid w:val="00C93ED0"/>
    <w:rsid w:val="00C93EEB"/>
    <w:rsid w:val="00C941FC"/>
    <w:rsid w:val="00C954B9"/>
    <w:rsid w:val="00C95E60"/>
    <w:rsid w:val="00C971DB"/>
    <w:rsid w:val="00C975DC"/>
    <w:rsid w:val="00CA06FE"/>
    <w:rsid w:val="00CA0A83"/>
    <w:rsid w:val="00CA0D60"/>
    <w:rsid w:val="00CA1567"/>
    <w:rsid w:val="00CA17D1"/>
    <w:rsid w:val="00CA1ABA"/>
    <w:rsid w:val="00CA1CD6"/>
    <w:rsid w:val="00CA1D41"/>
    <w:rsid w:val="00CA24A2"/>
    <w:rsid w:val="00CA2B79"/>
    <w:rsid w:val="00CA4690"/>
    <w:rsid w:val="00CA488F"/>
    <w:rsid w:val="00CA5826"/>
    <w:rsid w:val="00CA5C65"/>
    <w:rsid w:val="00CA7131"/>
    <w:rsid w:val="00CA7FD1"/>
    <w:rsid w:val="00CB1E25"/>
    <w:rsid w:val="00CB2A4A"/>
    <w:rsid w:val="00CB3FC6"/>
    <w:rsid w:val="00CB4C0D"/>
    <w:rsid w:val="00CB6A02"/>
    <w:rsid w:val="00CB73CA"/>
    <w:rsid w:val="00CB798F"/>
    <w:rsid w:val="00CB7B5D"/>
    <w:rsid w:val="00CC03FB"/>
    <w:rsid w:val="00CC0A5F"/>
    <w:rsid w:val="00CC0D09"/>
    <w:rsid w:val="00CC1150"/>
    <w:rsid w:val="00CC1305"/>
    <w:rsid w:val="00CC22C0"/>
    <w:rsid w:val="00CC23AB"/>
    <w:rsid w:val="00CC2AB1"/>
    <w:rsid w:val="00CC3039"/>
    <w:rsid w:val="00CC34FF"/>
    <w:rsid w:val="00CC38EF"/>
    <w:rsid w:val="00CC46FF"/>
    <w:rsid w:val="00CC47B4"/>
    <w:rsid w:val="00CC5ED6"/>
    <w:rsid w:val="00CC6610"/>
    <w:rsid w:val="00CC6C11"/>
    <w:rsid w:val="00CC7963"/>
    <w:rsid w:val="00CC7DBD"/>
    <w:rsid w:val="00CC7FE5"/>
    <w:rsid w:val="00CD0A38"/>
    <w:rsid w:val="00CD11EF"/>
    <w:rsid w:val="00CD23DD"/>
    <w:rsid w:val="00CD28A7"/>
    <w:rsid w:val="00CD3894"/>
    <w:rsid w:val="00CD4D66"/>
    <w:rsid w:val="00CD4DAA"/>
    <w:rsid w:val="00CD4E68"/>
    <w:rsid w:val="00CD5778"/>
    <w:rsid w:val="00CD5A73"/>
    <w:rsid w:val="00CD6191"/>
    <w:rsid w:val="00CD6C60"/>
    <w:rsid w:val="00CD76F3"/>
    <w:rsid w:val="00CE1107"/>
    <w:rsid w:val="00CE2917"/>
    <w:rsid w:val="00CE3749"/>
    <w:rsid w:val="00CE4611"/>
    <w:rsid w:val="00CE5097"/>
    <w:rsid w:val="00CE51FA"/>
    <w:rsid w:val="00CE5633"/>
    <w:rsid w:val="00CE6E64"/>
    <w:rsid w:val="00CE713C"/>
    <w:rsid w:val="00CE792C"/>
    <w:rsid w:val="00CF15B0"/>
    <w:rsid w:val="00CF25EF"/>
    <w:rsid w:val="00CF2FC5"/>
    <w:rsid w:val="00CF62F1"/>
    <w:rsid w:val="00CF6D7C"/>
    <w:rsid w:val="00CF78C7"/>
    <w:rsid w:val="00CF7BE7"/>
    <w:rsid w:val="00CF7F2C"/>
    <w:rsid w:val="00D004AA"/>
    <w:rsid w:val="00D00C17"/>
    <w:rsid w:val="00D013F8"/>
    <w:rsid w:val="00D02BD3"/>
    <w:rsid w:val="00D03C15"/>
    <w:rsid w:val="00D0415B"/>
    <w:rsid w:val="00D044EB"/>
    <w:rsid w:val="00D04B8C"/>
    <w:rsid w:val="00D0667D"/>
    <w:rsid w:val="00D06F2D"/>
    <w:rsid w:val="00D10AC0"/>
    <w:rsid w:val="00D10ADE"/>
    <w:rsid w:val="00D11562"/>
    <w:rsid w:val="00D12C41"/>
    <w:rsid w:val="00D156B7"/>
    <w:rsid w:val="00D16B9A"/>
    <w:rsid w:val="00D16C51"/>
    <w:rsid w:val="00D16D1A"/>
    <w:rsid w:val="00D16EA5"/>
    <w:rsid w:val="00D16FDF"/>
    <w:rsid w:val="00D17150"/>
    <w:rsid w:val="00D17174"/>
    <w:rsid w:val="00D173B3"/>
    <w:rsid w:val="00D17657"/>
    <w:rsid w:val="00D21FE5"/>
    <w:rsid w:val="00D229A0"/>
    <w:rsid w:val="00D239C5"/>
    <w:rsid w:val="00D24D1D"/>
    <w:rsid w:val="00D24F40"/>
    <w:rsid w:val="00D25643"/>
    <w:rsid w:val="00D27586"/>
    <w:rsid w:val="00D27D21"/>
    <w:rsid w:val="00D320A7"/>
    <w:rsid w:val="00D324F2"/>
    <w:rsid w:val="00D32CEF"/>
    <w:rsid w:val="00D334DD"/>
    <w:rsid w:val="00D33E47"/>
    <w:rsid w:val="00D34F12"/>
    <w:rsid w:val="00D34F78"/>
    <w:rsid w:val="00D36028"/>
    <w:rsid w:val="00D3634F"/>
    <w:rsid w:val="00D36CC0"/>
    <w:rsid w:val="00D36F1B"/>
    <w:rsid w:val="00D37B35"/>
    <w:rsid w:val="00D37ECE"/>
    <w:rsid w:val="00D4052E"/>
    <w:rsid w:val="00D41295"/>
    <w:rsid w:val="00D41BCE"/>
    <w:rsid w:val="00D423B1"/>
    <w:rsid w:val="00D430B0"/>
    <w:rsid w:val="00D43238"/>
    <w:rsid w:val="00D4334C"/>
    <w:rsid w:val="00D47A0C"/>
    <w:rsid w:val="00D5079A"/>
    <w:rsid w:val="00D51342"/>
    <w:rsid w:val="00D51D46"/>
    <w:rsid w:val="00D52BFE"/>
    <w:rsid w:val="00D53672"/>
    <w:rsid w:val="00D53A45"/>
    <w:rsid w:val="00D53C86"/>
    <w:rsid w:val="00D55BFF"/>
    <w:rsid w:val="00D56A98"/>
    <w:rsid w:val="00D56B3A"/>
    <w:rsid w:val="00D5731B"/>
    <w:rsid w:val="00D60483"/>
    <w:rsid w:val="00D61CA0"/>
    <w:rsid w:val="00D61D0A"/>
    <w:rsid w:val="00D6220C"/>
    <w:rsid w:val="00D62775"/>
    <w:rsid w:val="00D63686"/>
    <w:rsid w:val="00D6381A"/>
    <w:rsid w:val="00D64038"/>
    <w:rsid w:val="00D65687"/>
    <w:rsid w:val="00D65869"/>
    <w:rsid w:val="00D67261"/>
    <w:rsid w:val="00D67745"/>
    <w:rsid w:val="00D679BF"/>
    <w:rsid w:val="00D67A0B"/>
    <w:rsid w:val="00D70502"/>
    <w:rsid w:val="00D70C7C"/>
    <w:rsid w:val="00D71395"/>
    <w:rsid w:val="00D72532"/>
    <w:rsid w:val="00D72A2F"/>
    <w:rsid w:val="00D73249"/>
    <w:rsid w:val="00D73269"/>
    <w:rsid w:val="00D7392C"/>
    <w:rsid w:val="00D75032"/>
    <w:rsid w:val="00D7610F"/>
    <w:rsid w:val="00D76224"/>
    <w:rsid w:val="00D7694D"/>
    <w:rsid w:val="00D76B79"/>
    <w:rsid w:val="00D7773A"/>
    <w:rsid w:val="00D779B5"/>
    <w:rsid w:val="00D804B7"/>
    <w:rsid w:val="00D80C01"/>
    <w:rsid w:val="00D81304"/>
    <w:rsid w:val="00D81519"/>
    <w:rsid w:val="00D82BB3"/>
    <w:rsid w:val="00D83CCC"/>
    <w:rsid w:val="00D8407A"/>
    <w:rsid w:val="00D8424C"/>
    <w:rsid w:val="00D8444C"/>
    <w:rsid w:val="00D84512"/>
    <w:rsid w:val="00D85B48"/>
    <w:rsid w:val="00D8667D"/>
    <w:rsid w:val="00D87B0F"/>
    <w:rsid w:val="00D87B9B"/>
    <w:rsid w:val="00D87EAB"/>
    <w:rsid w:val="00D91DF8"/>
    <w:rsid w:val="00D94966"/>
    <w:rsid w:val="00D94C5C"/>
    <w:rsid w:val="00D94C97"/>
    <w:rsid w:val="00D94FEF"/>
    <w:rsid w:val="00D95859"/>
    <w:rsid w:val="00D96094"/>
    <w:rsid w:val="00D96B20"/>
    <w:rsid w:val="00D96DC7"/>
    <w:rsid w:val="00D96DFD"/>
    <w:rsid w:val="00D975B6"/>
    <w:rsid w:val="00D976D8"/>
    <w:rsid w:val="00D979DD"/>
    <w:rsid w:val="00DA0416"/>
    <w:rsid w:val="00DA0451"/>
    <w:rsid w:val="00DA2919"/>
    <w:rsid w:val="00DA3963"/>
    <w:rsid w:val="00DA3ECC"/>
    <w:rsid w:val="00DA4E4F"/>
    <w:rsid w:val="00DA4ECA"/>
    <w:rsid w:val="00DA5947"/>
    <w:rsid w:val="00DA63DF"/>
    <w:rsid w:val="00DA6818"/>
    <w:rsid w:val="00DA6BC9"/>
    <w:rsid w:val="00DA73C4"/>
    <w:rsid w:val="00DA7526"/>
    <w:rsid w:val="00DA7F82"/>
    <w:rsid w:val="00DB0616"/>
    <w:rsid w:val="00DB06D7"/>
    <w:rsid w:val="00DB0B85"/>
    <w:rsid w:val="00DB0BA6"/>
    <w:rsid w:val="00DB1114"/>
    <w:rsid w:val="00DB3CC6"/>
    <w:rsid w:val="00DB4343"/>
    <w:rsid w:val="00DB4D35"/>
    <w:rsid w:val="00DB5716"/>
    <w:rsid w:val="00DB6A61"/>
    <w:rsid w:val="00DB7027"/>
    <w:rsid w:val="00DB76C0"/>
    <w:rsid w:val="00DB7F66"/>
    <w:rsid w:val="00DC07B2"/>
    <w:rsid w:val="00DC0AD2"/>
    <w:rsid w:val="00DC160C"/>
    <w:rsid w:val="00DC1D12"/>
    <w:rsid w:val="00DC1F40"/>
    <w:rsid w:val="00DC23A8"/>
    <w:rsid w:val="00DC2CB7"/>
    <w:rsid w:val="00DC460B"/>
    <w:rsid w:val="00DC4C2E"/>
    <w:rsid w:val="00DC5AD8"/>
    <w:rsid w:val="00DC61F1"/>
    <w:rsid w:val="00DC7569"/>
    <w:rsid w:val="00DC7873"/>
    <w:rsid w:val="00DD0541"/>
    <w:rsid w:val="00DD0997"/>
    <w:rsid w:val="00DD146B"/>
    <w:rsid w:val="00DD1BE9"/>
    <w:rsid w:val="00DD29EF"/>
    <w:rsid w:val="00DD2BA3"/>
    <w:rsid w:val="00DD2C10"/>
    <w:rsid w:val="00DD32D0"/>
    <w:rsid w:val="00DD6F5E"/>
    <w:rsid w:val="00DD7C9C"/>
    <w:rsid w:val="00DE09A2"/>
    <w:rsid w:val="00DE0E7F"/>
    <w:rsid w:val="00DE169E"/>
    <w:rsid w:val="00DE1B5A"/>
    <w:rsid w:val="00DE22A2"/>
    <w:rsid w:val="00DE2693"/>
    <w:rsid w:val="00DE2E05"/>
    <w:rsid w:val="00DE3C6B"/>
    <w:rsid w:val="00DE43CB"/>
    <w:rsid w:val="00DE4494"/>
    <w:rsid w:val="00DE54C4"/>
    <w:rsid w:val="00DE5BDB"/>
    <w:rsid w:val="00DE6E71"/>
    <w:rsid w:val="00DE7572"/>
    <w:rsid w:val="00DE7BCA"/>
    <w:rsid w:val="00DF01D9"/>
    <w:rsid w:val="00DF0499"/>
    <w:rsid w:val="00DF0C5A"/>
    <w:rsid w:val="00DF22A6"/>
    <w:rsid w:val="00DF3396"/>
    <w:rsid w:val="00DF38E5"/>
    <w:rsid w:val="00DF420E"/>
    <w:rsid w:val="00DF4AF4"/>
    <w:rsid w:val="00DF4E46"/>
    <w:rsid w:val="00DF5337"/>
    <w:rsid w:val="00DF5675"/>
    <w:rsid w:val="00DF5A13"/>
    <w:rsid w:val="00DF5FCE"/>
    <w:rsid w:val="00DF73D1"/>
    <w:rsid w:val="00E00DA2"/>
    <w:rsid w:val="00E00DC9"/>
    <w:rsid w:val="00E00DF5"/>
    <w:rsid w:val="00E00F22"/>
    <w:rsid w:val="00E0118B"/>
    <w:rsid w:val="00E01257"/>
    <w:rsid w:val="00E015C9"/>
    <w:rsid w:val="00E022AF"/>
    <w:rsid w:val="00E02459"/>
    <w:rsid w:val="00E03BD5"/>
    <w:rsid w:val="00E04DA5"/>
    <w:rsid w:val="00E05C9D"/>
    <w:rsid w:val="00E05D0E"/>
    <w:rsid w:val="00E05D97"/>
    <w:rsid w:val="00E06908"/>
    <w:rsid w:val="00E071B6"/>
    <w:rsid w:val="00E075A9"/>
    <w:rsid w:val="00E10BEB"/>
    <w:rsid w:val="00E115F2"/>
    <w:rsid w:val="00E11887"/>
    <w:rsid w:val="00E1305C"/>
    <w:rsid w:val="00E134DF"/>
    <w:rsid w:val="00E13514"/>
    <w:rsid w:val="00E137EE"/>
    <w:rsid w:val="00E13870"/>
    <w:rsid w:val="00E14124"/>
    <w:rsid w:val="00E1468E"/>
    <w:rsid w:val="00E14A4D"/>
    <w:rsid w:val="00E16067"/>
    <w:rsid w:val="00E164CB"/>
    <w:rsid w:val="00E16AA2"/>
    <w:rsid w:val="00E16E02"/>
    <w:rsid w:val="00E17294"/>
    <w:rsid w:val="00E175AA"/>
    <w:rsid w:val="00E17EEF"/>
    <w:rsid w:val="00E2071A"/>
    <w:rsid w:val="00E20FE3"/>
    <w:rsid w:val="00E21513"/>
    <w:rsid w:val="00E21A5F"/>
    <w:rsid w:val="00E2258E"/>
    <w:rsid w:val="00E23258"/>
    <w:rsid w:val="00E2387C"/>
    <w:rsid w:val="00E244FF"/>
    <w:rsid w:val="00E251C7"/>
    <w:rsid w:val="00E257E2"/>
    <w:rsid w:val="00E25CD4"/>
    <w:rsid w:val="00E260EE"/>
    <w:rsid w:val="00E26A96"/>
    <w:rsid w:val="00E272D5"/>
    <w:rsid w:val="00E27CE2"/>
    <w:rsid w:val="00E31172"/>
    <w:rsid w:val="00E314F4"/>
    <w:rsid w:val="00E31621"/>
    <w:rsid w:val="00E319A5"/>
    <w:rsid w:val="00E32FAB"/>
    <w:rsid w:val="00E3384C"/>
    <w:rsid w:val="00E33D6A"/>
    <w:rsid w:val="00E33DFD"/>
    <w:rsid w:val="00E352C2"/>
    <w:rsid w:val="00E3568A"/>
    <w:rsid w:val="00E357E3"/>
    <w:rsid w:val="00E3722B"/>
    <w:rsid w:val="00E377BE"/>
    <w:rsid w:val="00E4064C"/>
    <w:rsid w:val="00E40AE4"/>
    <w:rsid w:val="00E41B6F"/>
    <w:rsid w:val="00E426EA"/>
    <w:rsid w:val="00E44C68"/>
    <w:rsid w:val="00E44D7D"/>
    <w:rsid w:val="00E46079"/>
    <w:rsid w:val="00E47B4B"/>
    <w:rsid w:val="00E5026D"/>
    <w:rsid w:val="00E508C1"/>
    <w:rsid w:val="00E52A05"/>
    <w:rsid w:val="00E53643"/>
    <w:rsid w:val="00E538E5"/>
    <w:rsid w:val="00E53DE7"/>
    <w:rsid w:val="00E54CD2"/>
    <w:rsid w:val="00E54F65"/>
    <w:rsid w:val="00E55459"/>
    <w:rsid w:val="00E569AF"/>
    <w:rsid w:val="00E56D2E"/>
    <w:rsid w:val="00E571F4"/>
    <w:rsid w:val="00E626CC"/>
    <w:rsid w:val="00E62C89"/>
    <w:rsid w:val="00E6315E"/>
    <w:rsid w:val="00E633A3"/>
    <w:rsid w:val="00E65862"/>
    <w:rsid w:val="00E66D68"/>
    <w:rsid w:val="00E67C8F"/>
    <w:rsid w:val="00E70BEA"/>
    <w:rsid w:val="00E715BC"/>
    <w:rsid w:val="00E7220B"/>
    <w:rsid w:val="00E7242C"/>
    <w:rsid w:val="00E72687"/>
    <w:rsid w:val="00E72C14"/>
    <w:rsid w:val="00E72D56"/>
    <w:rsid w:val="00E72E37"/>
    <w:rsid w:val="00E75670"/>
    <w:rsid w:val="00E75B9B"/>
    <w:rsid w:val="00E76122"/>
    <w:rsid w:val="00E773EB"/>
    <w:rsid w:val="00E777EE"/>
    <w:rsid w:val="00E77F90"/>
    <w:rsid w:val="00E80764"/>
    <w:rsid w:val="00E808C2"/>
    <w:rsid w:val="00E81798"/>
    <w:rsid w:val="00E81D0C"/>
    <w:rsid w:val="00E8255E"/>
    <w:rsid w:val="00E83E26"/>
    <w:rsid w:val="00E83F71"/>
    <w:rsid w:val="00E84418"/>
    <w:rsid w:val="00E84C74"/>
    <w:rsid w:val="00E86AAC"/>
    <w:rsid w:val="00E86BF0"/>
    <w:rsid w:val="00E873DC"/>
    <w:rsid w:val="00E8748E"/>
    <w:rsid w:val="00E875EF"/>
    <w:rsid w:val="00E92803"/>
    <w:rsid w:val="00E93AFB"/>
    <w:rsid w:val="00E93D0B"/>
    <w:rsid w:val="00E93E45"/>
    <w:rsid w:val="00E940C6"/>
    <w:rsid w:val="00E946CF"/>
    <w:rsid w:val="00E9515B"/>
    <w:rsid w:val="00E95370"/>
    <w:rsid w:val="00E96ADD"/>
    <w:rsid w:val="00E96C05"/>
    <w:rsid w:val="00E97495"/>
    <w:rsid w:val="00E97D73"/>
    <w:rsid w:val="00EA011D"/>
    <w:rsid w:val="00EA16A6"/>
    <w:rsid w:val="00EA175D"/>
    <w:rsid w:val="00EA1806"/>
    <w:rsid w:val="00EA33C0"/>
    <w:rsid w:val="00EA4995"/>
    <w:rsid w:val="00EA517B"/>
    <w:rsid w:val="00EA554C"/>
    <w:rsid w:val="00EA5CD9"/>
    <w:rsid w:val="00EB26A5"/>
    <w:rsid w:val="00EB2E43"/>
    <w:rsid w:val="00EB2EE4"/>
    <w:rsid w:val="00EB5464"/>
    <w:rsid w:val="00EB5650"/>
    <w:rsid w:val="00EB6497"/>
    <w:rsid w:val="00EB6A1A"/>
    <w:rsid w:val="00EB6FE5"/>
    <w:rsid w:val="00EB703B"/>
    <w:rsid w:val="00EB74A5"/>
    <w:rsid w:val="00EB7727"/>
    <w:rsid w:val="00EC1A3D"/>
    <w:rsid w:val="00EC2DAA"/>
    <w:rsid w:val="00EC3189"/>
    <w:rsid w:val="00EC3EE0"/>
    <w:rsid w:val="00EC5047"/>
    <w:rsid w:val="00EC5F69"/>
    <w:rsid w:val="00EC63B6"/>
    <w:rsid w:val="00EC65E4"/>
    <w:rsid w:val="00EC6B00"/>
    <w:rsid w:val="00EC6BB9"/>
    <w:rsid w:val="00EC6E0F"/>
    <w:rsid w:val="00EC6E4B"/>
    <w:rsid w:val="00EC7128"/>
    <w:rsid w:val="00EC738E"/>
    <w:rsid w:val="00EC7771"/>
    <w:rsid w:val="00ED01CE"/>
    <w:rsid w:val="00ED04AE"/>
    <w:rsid w:val="00ED0FF4"/>
    <w:rsid w:val="00ED1A58"/>
    <w:rsid w:val="00ED1C49"/>
    <w:rsid w:val="00ED1C8F"/>
    <w:rsid w:val="00ED2157"/>
    <w:rsid w:val="00ED2397"/>
    <w:rsid w:val="00ED3AA4"/>
    <w:rsid w:val="00ED46BC"/>
    <w:rsid w:val="00ED5641"/>
    <w:rsid w:val="00ED5A23"/>
    <w:rsid w:val="00ED5DF2"/>
    <w:rsid w:val="00ED7FA9"/>
    <w:rsid w:val="00EE00E3"/>
    <w:rsid w:val="00EE0B3F"/>
    <w:rsid w:val="00EE0B57"/>
    <w:rsid w:val="00EE2C72"/>
    <w:rsid w:val="00EE2D94"/>
    <w:rsid w:val="00EE3FB9"/>
    <w:rsid w:val="00EE487D"/>
    <w:rsid w:val="00EE5501"/>
    <w:rsid w:val="00EE66AB"/>
    <w:rsid w:val="00EE69C3"/>
    <w:rsid w:val="00EE6F9C"/>
    <w:rsid w:val="00EF01A9"/>
    <w:rsid w:val="00EF034E"/>
    <w:rsid w:val="00EF0501"/>
    <w:rsid w:val="00EF115F"/>
    <w:rsid w:val="00EF19EB"/>
    <w:rsid w:val="00EF1C99"/>
    <w:rsid w:val="00EF1E18"/>
    <w:rsid w:val="00EF218E"/>
    <w:rsid w:val="00EF2289"/>
    <w:rsid w:val="00EF32F7"/>
    <w:rsid w:val="00EF4694"/>
    <w:rsid w:val="00EF53C7"/>
    <w:rsid w:val="00EF58ED"/>
    <w:rsid w:val="00EF66F2"/>
    <w:rsid w:val="00EF6B16"/>
    <w:rsid w:val="00EF72C4"/>
    <w:rsid w:val="00EF74D6"/>
    <w:rsid w:val="00EF75CA"/>
    <w:rsid w:val="00EF7A9B"/>
    <w:rsid w:val="00EF7B62"/>
    <w:rsid w:val="00EF7C00"/>
    <w:rsid w:val="00F00835"/>
    <w:rsid w:val="00F00DA6"/>
    <w:rsid w:val="00F024D5"/>
    <w:rsid w:val="00F02A5F"/>
    <w:rsid w:val="00F02B2D"/>
    <w:rsid w:val="00F02CF4"/>
    <w:rsid w:val="00F0454C"/>
    <w:rsid w:val="00F04979"/>
    <w:rsid w:val="00F06E17"/>
    <w:rsid w:val="00F073C3"/>
    <w:rsid w:val="00F07F4C"/>
    <w:rsid w:val="00F1080F"/>
    <w:rsid w:val="00F10FEC"/>
    <w:rsid w:val="00F113BC"/>
    <w:rsid w:val="00F12B6E"/>
    <w:rsid w:val="00F134B2"/>
    <w:rsid w:val="00F13B75"/>
    <w:rsid w:val="00F13C4E"/>
    <w:rsid w:val="00F14A1D"/>
    <w:rsid w:val="00F14C15"/>
    <w:rsid w:val="00F1576E"/>
    <w:rsid w:val="00F157A0"/>
    <w:rsid w:val="00F16929"/>
    <w:rsid w:val="00F20E2A"/>
    <w:rsid w:val="00F21D1F"/>
    <w:rsid w:val="00F252DC"/>
    <w:rsid w:val="00F25BE0"/>
    <w:rsid w:val="00F25CB7"/>
    <w:rsid w:val="00F265B7"/>
    <w:rsid w:val="00F26755"/>
    <w:rsid w:val="00F26F24"/>
    <w:rsid w:val="00F27128"/>
    <w:rsid w:val="00F272A8"/>
    <w:rsid w:val="00F278CA"/>
    <w:rsid w:val="00F27BE1"/>
    <w:rsid w:val="00F27F63"/>
    <w:rsid w:val="00F30044"/>
    <w:rsid w:val="00F30129"/>
    <w:rsid w:val="00F30140"/>
    <w:rsid w:val="00F30D31"/>
    <w:rsid w:val="00F30DFF"/>
    <w:rsid w:val="00F3247E"/>
    <w:rsid w:val="00F329C0"/>
    <w:rsid w:val="00F33354"/>
    <w:rsid w:val="00F343EF"/>
    <w:rsid w:val="00F346EC"/>
    <w:rsid w:val="00F34996"/>
    <w:rsid w:val="00F40BC3"/>
    <w:rsid w:val="00F41616"/>
    <w:rsid w:val="00F4179B"/>
    <w:rsid w:val="00F42118"/>
    <w:rsid w:val="00F42340"/>
    <w:rsid w:val="00F4243B"/>
    <w:rsid w:val="00F4305A"/>
    <w:rsid w:val="00F431B0"/>
    <w:rsid w:val="00F433F1"/>
    <w:rsid w:val="00F43503"/>
    <w:rsid w:val="00F44C1C"/>
    <w:rsid w:val="00F4657C"/>
    <w:rsid w:val="00F467E8"/>
    <w:rsid w:val="00F473F5"/>
    <w:rsid w:val="00F47C06"/>
    <w:rsid w:val="00F50F60"/>
    <w:rsid w:val="00F51106"/>
    <w:rsid w:val="00F52B4B"/>
    <w:rsid w:val="00F52B59"/>
    <w:rsid w:val="00F538E9"/>
    <w:rsid w:val="00F53D73"/>
    <w:rsid w:val="00F54988"/>
    <w:rsid w:val="00F54ECE"/>
    <w:rsid w:val="00F550E6"/>
    <w:rsid w:val="00F556C3"/>
    <w:rsid w:val="00F55701"/>
    <w:rsid w:val="00F558E8"/>
    <w:rsid w:val="00F55F8C"/>
    <w:rsid w:val="00F56668"/>
    <w:rsid w:val="00F56692"/>
    <w:rsid w:val="00F60769"/>
    <w:rsid w:val="00F60DE0"/>
    <w:rsid w:val="00F614E8"/>
    <w:rsid w:val="00F618D0"/>
    <w:rsid w:val="00F633CD"/>
    <w:rsid w:val="00F64229"/>
    <w:rsid w:val="00F64CDC"/>
    <w:rsid w:val="00F651A0"/>
    <w:rsid w:val="00F65EE2"/>
    <w:rsid w:val="00F666F8"/>
    <w:rsid w:val="00F66826"/>
    <w:rsid w:val="00F67D86"/>
    <w:rsid w:val="00F67F67"/>
    <w:rsid w:val="00F70706"/>
    <w:rsid w:val="00F70E6C"/>
    <w:rsid w:val="00F7103F"/>
    <w:rsid w:val="00F712DF"/>
    <w:rsid w:val="00F719A2"/>
    <w:rsid w:val="00F719E1"/>
    <w:rsid w:val="00F71EAF"/>
    <w:rsid w:val="00F75C99"/>
    <w:rsid w:val="00F76723"/>
    <w:rsid w:val="00F7771D"/>
    <w:rsid w:val="00F77D40"/>
    <w:rsid w:val="00F77DCE"/>
    <w:rsid w:val="00F804B4"/>
    <w:rsid w:val="00F805C3"/>
    <w:rsid w:val="00F8122B"/>
    <w:rsid w:val="00F81303"/>
    <w:rsid w:val="00F81B20"/>
    <w:rsid w:val="00F82495"/>
    <w:rsid w:val="00F82D3A"/>
    <w:rsid w:val="00F84CA3"/>
    <w:rsid w:val="00F854BC"/>
    <w:rsid w:val="00F85AE0"/>
    <w:rsid w:val="00F85C55"/>
    <w:rsid w:val="00F86494"/>
    <w:rsid w:val="00F86499"/>
    <w:rsid w:val="00F870E5"/>
    <w:rsid w:val="00F904EC"/>
    <w:rsid w:val="00F9090F"/>
    <w:rsid w:val="00F90996"/>
    <w:rsid w:val="00F90B3E"/>
    <w:rsid w:val="00F92C26"/>
    <w:rsid w:val="00F92F40"/>
    <w:rsid w:val="00F93B95"/>
    <w:rsid w:val="00F94F00"/>
    <w:rsid w:val="00F95369"/>
    <w:rsid w:val="00F95BC2"/>
    <w:rsid w:val="00F9741C"/>
    <w:rsid w:val="00F97755"/>
    <w:rsid w:val="00FA0481"/>
    <w:rsid w:val="00FA0D75"/>
    <w:rsid w:val="00FA26C2"/>
    <w:rsid w:val="00FA2DD9"/>
    <w:rsid w:val="00FA2FC8"/>
    <w:rsid w:val="00FA3475"/>
    <w:rsid w:val="00FA490E"/>
    <w:rsid w:val="00FA596A"/>
    <w:rsid w:val="00FA5BF7"/>
    <w:rsid w:val="00FA6F50"/>
    <w:rsid w:val="00FA79A5"/>
    <w:rsid w:val="00FA7C03"/>
    <w:rsid w:val="00FA7FEC"/>
    <w:rsid w:val="00FB218B"/>
    <w:rsid w:val="00FB2C1C"/>
    <w:rsid w:val="00FB3B38"/>
    <w:rsid w:val="00FB3B8B"/>
    <w:rsid w:val="00FB3C6B"/>
    <w:rsid w:val="00FB3CDA"/>
    <w:rsid w:val="00FB3E81"/>
    <w:rsid w:val="00FB4145"/>
    <w:rsid w:val="00FB428D"/>
    <w:rsid w:val="00FB4518"/>
    <w:rsid w:val="00FB51CC"/>
    <w:rsid w:val="00FB5466"/>
    <w:rsid w:val="00FB5B31"/>
    <w:rsid w:val="00FB5D94"/>
    <w:rsid w:val="00FB5EFB"/>
    <w:rsid w:val="00FB64B8"/>
    <w:rsid w:val="00FB72DA"/>
    <w:rsid w:val="00FC172E"/>
    <w:rsid w:val="00FC3D1D"/>
    <w:rsid w:val="00FC568B"/>
    <w:rsid w:val="00FC64EB"/>
    <w:rsid w:val="00FC6B02"/>
    <w:rsid w:val="00FD0C20"/>
    <w:rsid w:val="00FD0D6B"/>
    <w:rsid w:val="00FD0DFE"/>
    <w:rsid w:val="00FD1E37"/>
    <w:rsid w:val="00FD2DA4"/>
    <w:rsid w:val="00FD4119"/>
    <w:rsid w:val="00FD4480"/>
    <w:rsid w:val="00FD64EE"/>
    <w:rsid w:val="00FD6A9D"/>
    <w:rsid w:val="00FE06A2"/>
    <w:rsid w:val="00FE0C01"/>
    <w:rsid w:val="00FE0C83"/>
    <w:rsid w:val="00FE104C"/>
    <w:rsid w:val="00FE218A"/>
    <w:rsid w:val="00FE4050"/>
    <w:rsid w:val="00FE40B6"/>
    <w:rsid w:val="00FE423A"/>
    <w:rsid w:val="00FE4240"/>
    <w:rsid w:val="00FE4D9C"/>
    <w:rsid w:val="00FE4DA3"/>
    <w:rsid w:val="00FE579D"/>
    <w:rsid w:val="00FE5BAB"/>
    <w:rsid w:val="00FE5C67"/>
    <w:rsid w:val="00FE61E9"/>
    <w:rsid w:val="00FE6B23"/>
    <w:rsid w:val="00FE77E0"/>
    <w:rsid w:val="00FF0120"/>
    <w:rsid w:val="00FF0A77"/>
    <w:rsid w:val="00FF1270"/>
    <w:rsid w:val="00FF13B5"/>
    <w:rsid w:val="00FF18F0"/>
    <w:rsid w:val="00FF1C2E"/>
    <w:rsid w:val="00FF2804"/>
    <w:rsid w:val="00FF2DF5"/>
    <w:rsid w:val="00FF3394"/>
    <w:rsid w:val="00FF34B9"/>
    <w:rsid w:val="00FF3EEE"/>
    <w:rsid w:val="00FF467C"/>
    <w:rsid w:val="00FF4A94"/>
    <w:rsid w:val="00FF4CEB"/>
    <w:rsid w:val="00FF5F1D"/>
    <w:rsid w:val="00FF7988"/>
    <w:rsid w:val="00FF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0,#c30,#b45d4c,#cb35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E6C"/>
  </w:style>
  <w:style w:type="paragraph" w:styleId="1">
    <w:name w:val="heading 1"/>
    <w:basedOn w:val="a"/>
    <w:next w:val="a"/>
    <w:link w:val="10"/>
    <w:qFormat/>
    <w:rsid w:val="00F70E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0E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70E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0E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0E6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0E6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0E6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0E6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0E6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0E6C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0E6C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026E4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26E41"/>
    <w:rPr>
      <w:rFonts w:ascii="Calibri" w:eastAsia="Times New Roman" w:hAnsi="Calibri"/>
      <w:w w:val="100"/>
      <w:sz w:val="22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026E4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26E41"/>
    <w:rPr>
      <w:rFonts w:ascii="Calibri" w:eastAsia="Times New Roman" w:hAnsi="Calibri"/>
      <w:w w:val="100"/>
      <w:sz w:val="22"/>
      <w:szCs w:val="22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F70E6C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70E6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70E6C"/>
    <w:pPr>
      <w:ind w:left="720"/>
      <w:contextualSpacing/>
    </w:pPr>
  </w:style>
  <w:style w:type="table" w:styleId="aa">
    <w:name w:val="Table Grid"/>
    <w:basedOn w:val="a1"/>
    <w:uiPriority w:val="59"/>
    <w:rsid w:val="00026E41"/>
    <w:pPr>
      <w:spacing w:after="0" w:line="240" w:lineRule="auto"/>
    </w:pPr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2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6E41"/>
    <w:rPr>
      <w:rFonts w:ascii="Tahoma" w:eastAsia="Times New Roman" w:hAnsi="Tahoma" w:cs="Tahoma"/>
      <w:w w:val="100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F70E6C"/>
    <w:rPr>
      <w:b/>
      <w:bCs/>
    </w:rPr>
  </w:style>
  <w:style w:type="character" w:customStyle="1" w:styleId="ucoz-forum-post">
    <w:name w:val="ucoz-forum-post"/>
    <w:basedOn w:val="a0"/>
    <w:rsid w:val="00CC5ED6"/>
  </w:style>
  <w:style w:type="character" w:customStyle="1" w:styleId="highlight">
    <w:name w:val="highlight"/>
    <w:basedOn w:val="a0"/>
    <w:rsid w:val="0062103C"/>
  </w:style>
  <w:style w:type="paragraph" w:styleId="ae">
    <w:name w:val="Normal (Web)"/>
    <w:basedOn w:val="a"/>
    <w:uiPriority w:val="99"/>
    <w:unhideWhenUsed/>
    <w:rsid w:val="009F4A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No Spacing"/>
    <w:link w:val="af0"/>
    <w:uiPriority w:val="1"/>
    <w:qFormat/>
    <w:rsid w:val="00F70E6C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9966E2"/>
  </w:style>
  <w:style w:type="character" w:customStyle="1" w:styleId="apple-converted-space">
    <w:name w:val="apple-converted-space"/>
    <w:basedOn w:val="a0"/>
    <w:rsid w:val="0008532F"/>
  </w:style>
  <w:style w:type="character" w:styleId="af1">
    <w:name w:val="Hyperlink"/>
    <w:basedOn w:val="a0"/>
    <w:uiPriority w:val="99"/>
    <w:unhideWhenUsed/>
    <w:rsid w:val="0008532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70E6C"/>
    <w:rPr>
      <w:rFonts w:asciiTheme="majorHAnsi" w:eastAsiaTheme="majorEastAsia" w:hAnsiTheme="majorHAnsi" w:cstheme="majorBidi"/>
      <w:b/>
      <w:bCs/>
      <w:color w:val="F07F09" w:themeColor="accent1"/>
    </w:rPr>
  </w:style>
  <w:style w:type="paragraph" w:customStyle="1" w:styleId="Default">
    <w:name w:val="Default"/>
    <w:rsid w:val="00C941FC"/>
    <w:pPr>
      <w:autoSpaceDE w:val="0"/>
      <w:autoSpaceDN w:val="0"/>
      <w:adjustRightInd w:val="0"/>
      <w:spacing w:after="0" w:line="240" w:lineRule="auto"/>
    </w:pPr>
    <w:rPr>
      <w:color w:val="000000"/>
      <w:lang w:eastAsia="ru-RU"/>
    </w:rPr>
  </w:style>
  <w:style w:type="character" w:customStyle="1" w:styleId="s2">
    <w:name w:val="s2"/>
    <w:basedOn w:val="a0"/>
    <w:rsid w:val="005C7846"/>
  </w:style>
  <w:style w:type="paragraph" w:styleId="af2">
    <w:name w:val="Body Text Indent"/>
    <w:basedOn w:val="a"/>
    <w:link w:val="af3"/>
    <w:unhideWhenUsed/>
    <w:rsid w:val="006B147B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6B147B"/>
    <w:rPr>
      <w:rFonts w:ascii="Calibri" w:eastAsia="Times New Roman" w:hAnsi="Calibri"/>
      <w:w w:val="100"/>
      <w:sz w:val="22"/>
      <w:szCs w:val="22"/>
      <w:lang w:eastAsia="ru-RU"/>
    </w:rPr>
  </w:style>
  <w:style w:type="paragraph" w:customStyle="1" w:styleId="p4">
    <w:name w:val="p4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5">
    <w:name w:val="s5"/>
    <w:basedOn w:val="a0"/>
    <w:rsid w:val="00A5423C"/>
  </w:style>
  <w:style w:type="paragraph" w:customStyle="1" w:styleId="danger">
    <w:name w:val="danger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humbnail">
    <w:name w:val="thumbnail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er2">
    <w:name w:val="header2"/>
    <w:basedOn w:val="a"/>
    <w:rsid w:val="00DB11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-2">
    <w:name w:val="Light Grid Accent 2"/>
    <w:basedOn w:val="a1"/>
    <w:uiPriority w:val="62"/>
    <w:rsid w:val="009767B8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paragraph" w:customStyle="1" w:styleId="voice">
    <w:name w:val="voice"/>
    <w:basedOn w:val="a"/>
    <w:rsid w:val="007E05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70E6C"/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70E6C"/>
    <w:rPr>
      <w:rFonts w:asciiTheme="majorHAnsi" w:eastAsiaTheme="majorEastAsia" w:hAnsiTheme="majorHAnsi" w:cstheme="majorBidi"/>
      <w:color w:val="773F04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70E6C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70E6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70E6C"/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70E6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basedOn w:val="a"/>
    <w:next w:val="a"/>
    <w:uiPriority w:val="35"/>
    <w:semiHidden/>
    <w:unhideWhenUsed/>
    <w:qFormat/>
    <w:rsid w:val="00F70E6C"/>
    <w:pPr>
      <w:spacing w:line="240" w:lineRule="auto"/>
    </w:pPr>
    <w:rPr>
      <w:b/>
      <w:bCs/>
      <w:color w:val="F07F09" w:themeColor="accent1"/>
      <w:sz w:val="18"/>
      <w:szCs w:val="18"/>
    </w:rPr>
  </w:style>
  <w:style w:type="paragraph" w:styleId="af5">
    <w:name w:val="Subtitle"/>
    <w:basedOn w:val="a"/>
    <w:next w:val="a"/>
    <w:link w:val="af6"/>
    <w:uiPriority w:val="11"/>
    <w:qFormat/>
    <w:rsid w:val="00F70E6C"/>
    <w:pPr>
      <w:numPr>
        <w:ilvl w:val="1"/>
      </w:numPr>
    </w:pPr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F70E6C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styleId="af7">
    <w:name w:val="Emphasis"/>
    <w:basedOn w:val="a0"/>
    <w:uiPriority w:val="20"/>
    <w:qFormat/>
    <w:rsid w:val="00F70E6C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70E6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70E6C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F70E6C"/>
    <w:pPr>
      <w:pBdr>
        <w:bottom w:val="single" w:sz="4" w:space="4" w:color="F07F09" w:themeColor="accent1"/>
      </w:pBdr>
      <w:spacing w:before="200" w:after="280"/>
      <w:ind w:left="936" w:right="936"/>
    </w:pPr>
    <w:rPr>
      <w:b/>
      <w:bCs/>
      <w:i/>
      <w:iCs/>
      <w:color w:val="F07F09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F70E6C"/>
    <w:rPr>
      <w:b/>
      <w:bCs/>
      <w:i/>
      <w:iCs/>
      <w:color w:val="F07F09" w:themeColor="accent1"/>
    </w:rPr>
  </w:style>
  <w:style w:type="character" w:styleId="afa">
    <w:name w:val="Subtle Emphasis"/>
    <w:basedOn w:val="a0"/>
    <w:uiPriority w:val="19"/>
    <w:qFormat/>
    <w:rsid w:val="00F70E6C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F70E6C"/>
    <w:rPr>
      <w:b/>
      <w:bCs/>
      <w:i/>
      <w:iCs/>
      <w:color w:val="F07F09" w:themeColor="accent1"/>
    </w:rPr>
  </w:style>
  <w:style w:type="character" w:styleId="afc">
    <w:name w:val="Subtle Reference"/>
    <w:basedOn w:val="a0"/>
    <w:uiPriority w:val="31"/>
    <w:qFormat/>
    <w:rsid w:val="00F70E6C"/>
    <w:rPr>
      <w:smallCaps/>
      <w:color w:val="9F2936" w:themeColor="accent2"/>
      <w:u w:val="single"/>
    </w:rPr>
  </w:style>
  <w:style w:type="character" w:styleId="afd">
    <w:name w:val="Intense Reference"/>
    <w:basedOn w:val="a0"/>
    <w:uiPriority w:val="32"/>
    <w:qFormat/>
    <w:rsid w:val="00F70E6C"/>
    <w:rPr>
      <w:b/>
      <w:bCs/>
      <w:smallCaps/>
      <w:color w:val="9F2936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F70E6C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F70E6C"/>
    <w:pPr>
      <w:outlineLvl w:val="9"/>
    </w:pPr>
  </w:style>
  <w:style w:type="paragraph" w:customStyle="1" w:styleId="aff0">
    <w:name w:val="Знак"/>
    <w:basedOn w:val="a"/>
    <w:rsid w:val="0031719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1">
    <w:name w:val="Знак"/>
    <w:basedOn w:val="a"/>
    <w:rsid w:val="00DF0C5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E6C"/>
  </w:style>
  <w:style w:type="paragraph" w:styleId="1">
    <w:name w:val="heading 1"/>
    <w:basedOn w:val="a"/>
    <w:next w:val="a"/>
    <w:link w:val="10"/>
    <w:qFormat/>
    <w:rsid w:val="00F70E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0E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70E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0E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0E6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0E6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0E6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0E6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0E6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0E6C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0E6C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026E4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26E41"/>
    <w:rPr>
      <w:rFonts w:ascii="Calibri" w:eastAsia="Times New Roman" w:hAnsi="Calibri"/>
      <w:w w:val="100"/>
      <w:sz w:val="22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026E4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26E41"/>
    <w:rPr>
      <w:rFonts w:ascii="Calibri" w:eastAsia="Times New Roman" w:hAnsi="Calibri"/>
      <w:w w:val="100"/>
      <w:sz w:val="22"/>
      <w:szCs w:val="22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F70E6C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70E6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70E6C"/>
    <w:pPr>
      <w:ind w:left="720"/>
      <w:contextualSpacing/>
    </w:pPr>
  </w:style>
  <w:style w:type="table" w:styleId="aa">
    <w:name w:val="Table Grid"/>
    <w:basedOn w:val="a1"/>
    <w:uiPriority w:val="59"/>
    <w:rsid w:val="00026E41"/>
    <w:pPr>
      <w:spacing w:after="0" w:line="240" w:lineRule="auto"/>
    </w:pPr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2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6E41"/>
    <w:rPr>
      <w:rFonts w:ascii="Tahoma" w:eastAsia="Times New Roman" w:hAnsi="Tahoma" w:cs="Tahoma"/>
      <w:w w:val="100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F70E6C"/>
    <w:rPr>
      <w:b/>
      <w:bCs/>
    </w:rPr>
  </w:style>
  <w:style w:type="character" w:customStyle="1" w:styleId="ucoz-forum-post">
    <w:name w:val="ucoz-forum-post"/>
    <w:basedOn w:val="a0"/>
    <w:rsid w:val="00CC5ED6"/>
  </w:style>
  <w:style w:type="character" w:customStyle="1" w:styleId="highlight">
    <w:name w:val="highlight"/>
    <w:basedOn w:val="a0"/>
    <w:rsid w:val="0062103C"/>
  </w:style>
  <w:style w:type="paragraph" w:styleId="ae">
    <w:name w:val="Normal (Web)"/>
    <w:basedOn w:val="a"/>
    <w:uiPriority w:val="99"/>
    <w:unhideWhenUsed/>
    <w:rsid w:val="009F4A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No Spacing"/>
    <w:link w:val="af0"/>
    <w:uiPriority w:val="1"/>
    <w:qFormat/>
    <w:rsid w:val="00F70E6C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9966E2"/>
  </w:style>
  <w:style w:type="character" w:customStyle="1" w:styleId="apple-converted-space">
    <w:name w:val="apple-converted-space"/>
    <w:basedOn w:val="a0"/>
    <w:rsid w:val="0008532F"/>
  </w:style>
  <w:style w:type="character" w:styleId="af1">
    <w:name w:val="Hyperlink"/>
    <w:basedOn w:val="a0"/>
    <w:uiPriority w:val="99"/>
    <w:unhideWhenUsed/>
    <w:rsid w:val="0008532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70E6C"/>
    <w:rPr>
      <w:rFonts w:asciiTheme="majorHAnsi" w:eastAsiaTheme="majorEastAsia" w:hAnsiTheme="majorHAnsi" w:cstheme="majorBidi"/>
      <w:b/>
      <w:bCs/>
      <w:color w:val="F07F09" w:themeColor="accent1"/>
    </w:rPr>
  </w:style>
  <w:style w:type="paragraph" w:customStyle="1" w:styleId="Default">
    <w:name w:val="Default"/>
    <w:rsid w:val="00C941FC"/>
    <w:pPr>
      <w:autoSpaceDE w:val="0"/>
      <w:autoSpaceDN w:val="0"/>
      <w:adjustRightInd w:val="0"/>
      <w:spacing w:after="0" w:line="240" w:lineRule="auto"/>
    </w:pPr>
    <w:rPr>
      <w:color w:val="000000"/>
      <w:lang w:eastAsia="ru-RU"/>
    </w:rPr>
  </w:style>
  <w:style w:type="character" w:customStyle="1" w:styleId="s2">
    <w:name w:val="s2"/>
    <w:basedOn w:val="a0"/>
    <w:rsid w:val="005C7846"/>
  </w:style>
  <w:style w:type="paragraph" w:styleId="af2">
    <w:name w:val="Body Text Indent"/>
    <w:basedOn w:val="a"/>
    <w:link w:val="af3"/>
    <w:unhideWhenUsed/>
    <w:rsid w:val="006B147B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6B147B"/>
    <w:rPr>
      <w:rFonts w:ascii="Calibri" w:eastAsia="Times New Roman" w:hAnsi="Calibri"/>
      <w:w w:val="100"/>
      <w:sz w:val="22"/>
      <w:szCs w:val="22"/>
      <w:lang w:eastAsia="ru-RU"/>
    </w:rPr>
  </w:style>
  <w:style w:type="paragraph" w:customStyle="1" w:styleId="p4">
    <w:name w:val="p4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5">
    <w:name w:val="s5"/>
    <w:basedOn w:val="a0"/>
    <w:rsid w:val="00A5423C"/>
  </w:style>
  <w:style w:type="paragraph" w:customStyle="1" w:styleId="danger">
    <w:name w:val="danger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humbnail">
    <w:name w:val="thumbnail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er2">
    <w:name w:val="header2"/>
    <w:basedOn w:val="a"/>
    <w:rsid w:val="00DB11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-2">
    <w:name w:val="Light Grid Accent 2"/>
    <w:basedOn w:val="a1"/>
    <w:uiPriority w:val="62"/>
    <w:rsid w:val="009767B8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paragraph" w:customStyle="1" w:styleId="voice">
    <w:name w:val="voice"/>
    <w:basedOn w:val="a"/>
    <w:rsid w:val="007E05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70E6C"/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70E6C"/>
    <w:rPr>
      <w:rFonts w:asciiTheme="majorHAnsi" w:eastAsiaTheme="majorEastAsia" w:hAnsiTheme="majorHAnsi" w:cstheme="majorBidi"/>
      <w:color w:val="773F04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70E6C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70E6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70E6C"/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70E6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basedOn w:val="a"/>
    <w:next w:val="a"/>
    <w:uiPriority w:val="35"/>
    <w:semiHidden/>
    <w:unhideWhenUsed/>
    <w:qFormat/>
    <w:rsid w:val="00F70E6C"/>
    <w:pPr>
      <w:spacing w:line="240" w:lineRule="auto"/>
    </w:pPr>
    <w:rPr>
      <w:b/>
      <w:bCs/>
      <w:color w:val="F07F09" w:themeColor="accent1"/>
      <w:sz w:val="18"/>
      <w:szCs w:val="18"/>
    </w:rPr>
  </w:style>
  <w:style w:type="paragraph" w:styleId="af5">
    <w:name w:val="Subtitle"/>
    <w:basedOn w:val="a"/>
    <w:next w:val="a"/>
    <w:link w:val="af6"/>
    <w:uiPriority w:val="11"/>
    <w:qFormat/>
    <w:rsid w:val="00F70E6C"/>
    <w:pPr>
      <w:numPr>
        <w:ilvl w:val="1"/>
      </w:numPr>
    </w:pPr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F70E6C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styleId="af7">
    <w:name w:val="Emphasis"/>
    <w:basedOn w:val="a0"/>
    <w:uiPriority w:val="20"/>
    <w:qFormat/>
    <w:rsid w:val="00F70E6C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70E6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70E6C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F70E6C"/>
    <w:pPr>
      <w:pBdr>
        <w:bottom w:val="single" w:sz="4" w:space="4" w:color="F07F09" w:themeColor="accent1"/>
      </w:pBdr>
      <w:spacing w:before="200" w:after="280"/>
      <w:ind w:left="936" w:right="936"/>
    </w:pPr>
    <w:rPr>
      <w:b/>
      <w:bCs/>
      <w:i/>
      <w:iCs/>
      <w:color w:val="F07F09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F70E6C"/>
    <w:rPr>
      <w:b/>
      <w:bCs/>
      <w:i/>
      <w:iCs/>
      <w:color w:val="F07F09" w:themeColor="accent1"/>
    </w:rPr>
  </w:style>
  <w:style w:type="character" w:styleId="afa">
    <w:name w:val="Subtle Emphasis"/>
    <w:basedOn w:val="a0"/>
    <w:uiPriority w:val="19"/>
    <w:qFormat/>
    <w:rsid w:val="00F70E6C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F70E6C"/>
    <w:rPr>
      <w:b/>
      <w:bCs/>
      <w:i/>
      <w:iCs/>
      <w:color w:val="F07F09" w:themeColor="accent1"/>
    </w:rPr>
  </w:style>
  <w:style w:type="character" w:styleId="afc">
    <w:name w:val="Subtle Reference"/>
    <w:basedOn w:val="a0"/>
    <w:uiPriority w:val="31"/>
    <w:qFormat/>
    <w:rsid w:val="00F70E6C"/>
    <w:rPr>
      <w:smallCaps/>
      <w:color w:val="9F2936" w:themeColor="accent2"/>
      <w:u w:val="single"/>
    </w:rPr>
  </w:style>
  <w:style w:type="character" w:styleId="afd">
    <w:name w:val="Intense Reference"/>
    <w:basedOn w:val="a0"/>
    <w:uiPriority w:val="32"/>
    <w:qFormat/>
    <w:rsid w:val="00F70E6C"/>
    <w:rPr>
      <w:b/>
      <w:bCs/>
      <w:smallCaps/>
      <w:color w:val="9F2936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F70E6C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F70E6C"/>
    <w:pPr>
      <w:outlineLvl w:val="9"/>
    </w:pPr>
  </w:style>
  <w:style w:type="paragraph" w:customStyle="1" w:styleId="aff0">
    <w:name w:val="Знак"/>
    <w:basedOn w:val="a"/>
    <w:rsid w:val="0031719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1">
    <w:name w:val="Знак"/>
    <w:basedOn w:val="a"/>
    <w:rsid w:val="00DF0C5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61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92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39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21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26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92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44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87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78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41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62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407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8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6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9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6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7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1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5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6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2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49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9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4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3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7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8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5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30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4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7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1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2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892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160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45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443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28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940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53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66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15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5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1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66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50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233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84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475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965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278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0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5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08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03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3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2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8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0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35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21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7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okrugknig.blogspot.com/2018/03/blog-post_19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0B755-4003-46F0-8E74-F8D45236D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12705</TotalTime>
  <Pages>58</Pages>
  <Words>12147</Words>
  <Characters>69239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бюджетное учреждение культуры «Рославльскаямежпоселенческая централизованная библиотечная система»</Company>
  <LinksUpToDate>false</LinksUpToDate>
  <CharactersWithSpaces>81224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П0льзователь</dc:creator>
  <cp:lastModifiedBy>Библиотека</cp:lastModifiedBy>
  <cp:revision>518</cp:revision>
  <cp:lastPrinted>2024-12-24T14:15:00Z</cp:lastPrinted>
  <dcterms:created xsi:type="dcterms:W3CDTF">2012-10-01T10:12:00Z</dcterms:created>
  <dcterms:modified xsi:type="dcterms:W3CDTF">2025-01-16T14:39:00Z</dcterms:modified>
</cp:coreProperties>
</file>