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F8" w:rsidRPr="006318F8" w:rsidRDefault="006318F8" w:rsidP="00631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F8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318F8" w:rsidRPr="006318F8" w:rsidRDefault="006318F8" w:rsidP="00631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F8">
        <w:rPr>
          <w:rFonts w:ascii="Times New Roman" w:hAnsi="Times New Roman" w:cs="Times New Roman"/>
          <w:b/>
          <w:sz w:val="28"/>
          <w:szCs w:val="28"/>
        </w:rPr>
        <w:t>анкетирования «Библиотека – пользователю»</w:t>
      </w:r>
    </w:p>
    <w:p w:rsidR="006318F8" w:rsidRPr="006318F8" w:rsidRDefault="006318F8" w:rsidP="00631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F8">
        <w:rPr>
          <w:rFonts w:ascii="Times New Roman" w:hAnsi="Times New Roman" w:cs="Times New Roman"/>
          <w:b/>
          <w:sz w:val="28"/>
          <w:szCs w:val="28"/>
        </w:rPr>
        <w:t>среди пользователей библиотек МБУК «Рославльская МЦБС»</w:t>
      </w:r>
    </w:p>
    <w:p w:rsidR="006318F8" w:rsidRDefault="006318F8" w:rsidP="00516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8F8" w:rsidRPr="00081876" w:rsidRDefault="00081876" w:rsidP="00516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876">
        <w:rPr>
          <w:rFonts w:ascii="Times New Roman" w:hAnsi="Times New Roman" w:cs="Times New Roman"/>
          <w:sz w:val="28"/>
          <w:szCs w:val="28"/>
        </w:rPr>
        <w:t xml:space="preserve">В </w:t>
      </w:r>
      <w:r w:rsidR="008A45D0">
        <w:rPr>
          <w:rFonts w:ascii="Times New Roman" w:hAnsi="Times New Roman" w:cs="Times New Roman"/>
          <w:sz w:val="28"/>
          <w:szCs w:val="28"/>
        </w:rPr>
        <w:t xml:space="preserve">ноябре </w:t>
      </w:r>
      <w:r w:rsidRPr="00081876">
        <w:rPr>
          <w:rFonts w:ascii="Times New Roman" w:hAnsi="Times New Roman" w:cs="Times New Roman"/>
          <w:sz w:val="28"/>
          <w:szCs w:val="28"/>
        </w:rPr>
        <w:t>2016 года  среди пользователей библиотек МБУК «Рославльская межпоселенческая централизованная библиотечная система» было проведено анкетирование «Библиотека – пользователю».</w:t>
      </w:r>
    </w:p>
    <w:p w:rsidR="00081876" w:rsidRDefault="00081876" w:rsidP="0051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876">
        <w:rPr>
          <w:rFonts w:ascii="Times New Roman" w:hAnsi="Times New Roman" w:cs="Times New Roman"/>
          <w:sz w:val="28"/>
          <w:szCs w:val="28"/>
        </w:rPr>
        <w:tab/>
        <w:t xml:space="preserve">Основная цель данного мероприятия – улучшение библиотечного обслуживания населения муниципального образования «Рославльский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 w:rsidR="008D1E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1876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1876">
        <w:rPr>
          <w:rFonts w:ascii="Times New Roman" w:hAnsi="Times New Roman" w:cs="Times New Roman"/>
          <w:sz w:val="28"/>
          <w:szCs w:val="28"/>
        </w:rPr>
        <w:t xml:space="preserve"> и доступност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1876">
        <w:rPr>
          <w:rFonts w:ascii="Times New Roman" w:hAnsi="Times New Roman" w:cs="Times New Roman"/>
          <w:sz w:val="28"/>
          <w:szCs w:val="28"/>
        </w:rPr>
        <w:t xml:space="preserve"> предоставляемых библиотечных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876" w:rsidRDefault="00081876" w:rsidP="00516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анкетировании участвовало – </w:t>
      </w:r>
      <w:r w:rsidRPr="00081876">
        <w:rPr>
          <w:rFonts w:ascii="Times New Roman" w:hAnsi="Times New Roman" w:cs="Times New Roman"/>
          <w:b/>
          <w:sz w:val="28"/>
          <w:szCs w:val="28"/>
        </w:rPr>
        <w:t>1000 человек.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1876">
        <w:rPr>
          <w:rFonts w:ascii="Times New Roman" w:hAnsi="Times New Roman" w:cs="Times New Roman"/>
          <w:b/>
          <w:sz w:val="28"/>
          <w:szCs w:val="28"/>
        </w:rPr>
        <w:t>2,2%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пользователей библиотек), в том числе:</w:t>
      </w:r>
    </w:p>
    <w:p w:rsidR="00081876" w:rsidRDefault="00081876" w:rsidP="00081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876">
        <w:rPr>
          <w:rFonts w:ascii="Times New Roman" w:hAnsi="Times New Roman" w:cs="Times New Roman"/>
          <w:sz w:val="28"/>
          <w:szCs w:val="28"/>
        </w:rPr>
        <w:t>Женщин – 587 человек;</w:t>
      </w:r>
    </w:p>
    <w:p w:rsidR="00081876" w:rsidRDefault="00081876" w:rsidP="000818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– 413 человек.</w:t>
      </w:r>
      <w:bookmarkStart w:id="0" w:name="_GoBack"/>
      <w:bookmarkEnd w:id="0"/>
    </w:p>
    <w:p w:rsidR="00081876" w:rsidRPr="00081876" w:rsidRDefault="00081876" w:rsidP="0008187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876">
        <w:rPr>
          <w:rFonts w:ascii="Times New Roman" w:hAnsi="Times New Roman" w:cs="Times New Roman"/>
          <w:b/>
          <w:sz w:val="28"/>
          <w:szCs w:val="28"/>
        </w:rPr>
        <w:t>По возрастному  составу:</w:t>
      </w:r>
    </w:p>
    <w:p w:rsidR="00081876" w:rsidRDefault="00081876" w:rsidP="00081876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14 лет           - 212 человек – 21,2%</w:t>
      </w:r>
    </w:p>
    <w:p w:rsidR="00081876" w:rsidRDefault="00081876" w:rsidP="00081876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15-30 лет            -319 человек – 31,9%</w:t>
      </w:r>
    </w:p>
    <w:p w:rsidR="00081876" w:rsidRDefault="00081876" w:rsidP="00081876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31-55 лет            -282 человека – 28,2%</w:t>
      </w:r>
    </w:p>
    <w:p w:rsidR="00081876" w:rsidRDefault="00081876" w:rsidP="00081876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 55 лет    -187 человек -   18,7%</w:t>
      </w:r>
    </w:p>
    <w:p w:rsidR="00081876" w:rsidRPr="00081876" w:rsidRDefault="00081876" w:rsidP="0008187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8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образовательному уровню</w:t>
      </w:r>
      <w:r w:rsidRPr="00081876">
        <w:rPr>
          <w:rFonts w:ascii="Times New Roman" w:hAnsi="Times New Roman" w:cs="Times New Roman"/>
          <w:b/>
          <w:sz w:val="28"/>
          <w:szCs w:val="28"/>
        </w:rPr>
        <w:t>:</w:t>
      </w:r>
    </w:p>
    <w:p w:rsidR="00081876" w:rsidRDefault="00081876" w:rsidP="00081876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среднее образование           - 372 человек – 37,2%</w:t>
      </w:r>
    </w:p>
    <w:p w:rsidR="00081876" w:rsidRDefault="00081876" w:rsidP="00081876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образование                             -295 человек – 29,5%</w:t>
      </w:r>
    </w:p>
    <w:p w:rsidR="00081876" w:rsidRDefault="00081876" w:rsidP="00081876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– специальное образование   -205 человек – 20,5%</w:t>
      </w:r>
    </w:p>
    <w:p w:rsidR="00081876" w:rsidRDefault="00081876" w:rsidP="00081876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                             -128 человек – 12,8%</w:t>
      </w:r>
    </w:p>
    <w:p w:rsidR="00CC74B2" w:rsidRDefault="00CC74B2" w:rsidP="00CC74B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C74B2" w:rsidRDefault="00CC74B2" w:rsidP="00CC74B2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2569A" w:rsidRPr="0022569A" w:rsidRDefault="0022569A" w:rsidP="00516E39">
      <w:pPr>
        <w:pStyle w:val="a3"/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ЯВЛЯЕТЕСЬ ЛИ ВЫ ПОСТОЯННЫМ ПОЛЬЗОВАТЕЛЕМ БИБЛИОТЕКИ?</w:t>
      </w:r>
    </w:p>
    <w:p w:rsidR="0022569A" w:rsidRPr="0022569A" w:rsidRDefault="0022569A" w:rsidP="0022569A">
      <w:pPr>
        <w:pStyle w:val="a3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sz w:val="28"/>
          <w:szCs w:val="28"/>
        </w:rPr>
        <w:t>да, являюсь пользователем Центральной библиотеки</w:t>
      </w:r>
    </w:p>
    <w:p w:rsidR="0022569A" w:rsidRDefault="0022569A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438 человек - 43,8%</w:t>
      </w:r>
    </w:p>
    <w:p w:rsidR="0022569A" w:rsidRPr="0022569A" w:rsidRDefault="0022569A" w:rsidP="0022569A">
      <w:pPr>
        <w:pStyle w:val="a3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sz w:val="28"/>
          <w:szCs w:val="28"/>
        </w:rPr>
        <w:t>да, являюсь пользователем центральной детской библиотеки</w:t>
      </w:r>
    </w:p>
    <w:p w:rsidR="0022569A" w:rsidRDefault="0022569A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250 человек- 25,0%</w:t>
      </w:r>
    </w:p>
    <w:p w:rsidR="0022569A" w:rsidRPr="0022569A" w:rsidRDefault="0022569A" w:rsidP="0022569A">
      <w:pPr>
        <w:pStyle w:val="a3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sz w:val="28"/>
          <w:szCs w:val="28"/>
        </w:rPr>
        <w:t>да, являюсь пользователем  библиотек-филиалов</w:t>
      </w:r>
    </w:p>
    <w:p w:rsidR="0022569A" w:rsidRDefault="0022569A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310 человек – 31,0%</w:t>
      </w:r>
    </w:p>
    <w:p w:rsidR="0022569A" w:rsidRPr="0022569A" w:rsidRDefault="0022569A" w:rsidP="0022569A">
      <w:pPr>
        <w:pStyle w:val="a3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sz w:val="28"/>
          <w:szCs w:val="28"/>
        </w:rPr>
        <w:t>да, являюсь пользователем библиотеки, находящейся в 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69A">
        <w:rPr>
          <w:rFonts w:ascii="Times New Roman" w:eastAsia="Times New Roman" w:hAnsi="Times New Roman" w:cs="Times New Roman"/>
          <w:sz w:val="28"/>
          <w:szCs w:val="28"/>
        </w:rPr>
        <w:t>где учусь </w:t>
      </w:r>
    </w:p>
    <w:p w:rsidR="0022569A" w:rsidRDefault="0022569A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28 человек – 2,8%</w:t>
      </w:r>
    </w:p>
    <w:p w:rsidR="0022569A" w:rsidRPr="0022569A" w:rsidRDefault="0022569A" w:rsidP="0022569A">
      <w:pPr>
        <w:pStyle w:val="a3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sz w:val="28"/>
          <w:szCs w:val="28"/>
        </w:rPr>
        <w:t>пользователем  библиотек не являюсь</w:t>
      </w:r>
    </w:p>
    <w:p w:rsidR="0022569A" w:rsidRDefault="0022569A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9 человек- 0,9%</w:t>
      </w:r>
    </w:p>
    <w:p w:rsidR="00CC74B2" w:rsidRDefault="00CC74B2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2569A" w:rsidRPr="0022569A" w:rsidRDefault="0022569A" w:rsidP="00516E39">
      <w:pPr>
        <w:pStyle w:val="a3"/>
        <w:numPr>
          <w:ilvl w:val="0"/>
          <w:numId w:val="4"/>
        </w:numPr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КАК ЧАСТО Вы ПОСЕЩАЕТЕ БИБЛИОТЕКУ?</w:t>
      </w:r>
    </w:p>
    <w:p w:rsidR="0022569A" w:rsidRDefault="0022569A" w:rsidP="0022569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E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 каждый день</w:t>
      </w:r>
    </w:p>
    <w:p w:rsidR="0022569A" w:rsidRDefault="0022569A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83 человека - 8,3%</w:t>
      </w:r>
    </w:p>
    <w:p w:rsidR="00CC74B2" w:rsidRPr="00516E39" w:rsidRDefault="00CC74B2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22569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E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 раз в неделю</w:t>
      </w:r>
    </w:p>
    <w:p w:rsidR="0022569A" w:rsidRDefault="0022569A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185 человек – 18,5%</w:t>
      </w:r>
    </w:p>
    <w:p w:rsidR="00CC74B2" w:rsidRPr="00516E39" w:rsidRDefault="00CC74B2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22569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E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 раз в две недели</w:t>
      </w:r>
    </w:p>
    <w:p w:rsidR="0022569A" w:rsidRDefault="0022569A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303 человека – 30,3%</w:t>
      </w:r>
    </w:p>
    <w:p w:rsidR="00CC74B2" w:rsidRPr="00516E39" w:rsidRDefault="00CC74B2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22569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E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 раз в месяц</w:t>
      </w:r>
    </w:p>
    <w:p w:rsidR="0022569A" w:rsidRDefault="0022569A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344 человека – 34,4%</w:t>
      </w:r>
    </w:p>
    <w:p w:rsidR="00CC74B2" w:rsidRPr="00516E39" w:rsidRDefault="00CC74B2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22569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4E4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</w:t>
      </w:r>
    </w:p>
    <w:p w:rsidR="0022569A" w:rsidRPr="00516E39" w:rsidRDefault="0022569A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85 человек – 8,5%</w:t>
      </w:r>
    </w:p>
    <w:p w:rsidR="0022569A" w:rsidRPr="0022569A" w:rsidRDefault="0022569A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22569A" w:rsidRDefault="0022569A" w:rsidP="00516E39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b/>
          <w:sz w:val="28"/>
          <w:szCs w:val="28"/>
        </w:rPr>
        <w:t>УКАЖИТЕ НАИБОЛЕЕ УДОБНОЕ ДЛЯ ВАС ВРЕМЯ ПОСЕЩЕНИЯ БИБЛИОТЕКИ:</w:t>
      </w:r>
    </w:p>
    <w:p w:rsidR="0022569A" w:rsidRPr="0022569A" w:rsidRDefault="0022569A" w:rsidP="0022569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2569A" w:rsidRDefault="0022569A" w:rsidP="0022569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color w:val="000000"/>
          <w:sz w:val="28"/>
          <w:szCs w:val="28"/>
        </w:rPr>
        <w:t>С 10.00 до 12.00</w:t>
      </w:r>
    </w:p>
    <w:p w:rsidR="0022569A" w:rsidRDefault="0022569A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214 человек – 21,4%</w:t>
      </w:r>
    </w:p>
    <w:p w:rsidR="00CC74B2" w:rsidRPr="00516E39" w:rsidRDefault="00CC74B2" w:rsidP="0022569A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22569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color w:val="000000"/>
          <w:sz w:val="28"/>
          <w:szCs w:val="28"/>
        </w:rPr>
        <w:t>С 12.00 до 15.00</w:t>
      </w:r>
    </w:p>
    <w:p w:rsidR="00CC74B2" w:rsidRDefault="0022569A" w:rsidP="0022569A">
      <w:pPr>
        <w:pStyle w:val="a3"/>
        <w:tabs>
          <w:tab w:val="left" w:pos="357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314 человек - 31,4%</w:t>
      </w:r>
    </w:p>
    <w:p w:rsidR="0022569A" w:rsidRPr="00516E39" w:rsidRDefault="0022569A" w:rsidP="0022569A">
      <w:pPr>
        <w:pStyle w:val="a3"/>
        <w:tabs>
          <w:tab w:val="left" w:pos="357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22569A" w:rsidRDefault="0022569A" w:rsidP="0022569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color w:val="000000"/>
          <w:sz w:val="28"/>
          <w:szCs w:val="28"/>
        </w:rPr>
        <w:t>С 15.00 до 18.00</w:t>
      </w:r>
    </w:p>
    <w:p w:rsidR="00753138" w:rsidRDefault="00753138" w:rsidP="00753138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420 человек - 42,0%</w:t>
      </w:r>
    </w:p>
    <w:p w:rsidR="00CC74B2" w:rsidRPr="00516E39" w:rsidRDefault="00CC74B2" w:rsidP="00753138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22569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color w:val="000000"/>
          <w:sz w:val="28"/>
          <w:szCs w:val="28"/>
        </w:rPr>
        <w:t>С 18.00 до 19.00</w:t>
      </w:r>
    </w:p>
    <w:p w:rsidR="00753138" w:rsidRDefault="00753138" w:rsidP="00753138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36 человек - 3,6%</w:t>
      </w:r>
    </w:p>
    <w:p w:rsidR="00CC74B2" w:rsidRPr="00516E39" w:rsidRDefault="00CC74B2" w:rsidP="00753138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22569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color w:val="000000"/>
          <w:sz w:val="28"/>
          <w:szCs w:val="28"/>
        </w:rPr>
        <w:t>С 19.00 до 20.00</w:t>
      </w:r>
    </w:p>
    <w:p w:rsidR="00753138" w:rsidRDefault="00753138" w:rsidP="00753138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13 человек – 1,3%</w:t>
      </w:r>
    </w:p>
    <w:p w:rsidR="00CC74B2" w:rsidRDefault="00CC74B2" w:rsidP="00753138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2569A" w:rsidRDefault="0022569A" w:rsidP="0022569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9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 20.00</w:t>
      </w:r>
    </w:p>
    <w:p w:rsidR="00753138" w:rsidRDefault="00753138" w:rsidP="00753138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3 человек – 0,3%</w:t>
      </w:r>
    </w:p>
    <w:p w:rsidR="00CC74B2" w:rsidRPr="00516E39" w:rsidRDefault="00CC74B2" w:rsidP="00753138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516E39" w:rsidRDefault="00753138" w:rsidP="0022569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231 человек – 23,1 % - желают посещать библиотеку в</w:t>
      </w:r>
      <w:r w:rsidR="0022569A" w:rsidRPr="00516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воскресенье</w:t>
      </w:r>
    </w:p>
    <w:p w:rsidR="00CC74B2" w:rsidRDefault="00CC74B2" w:rsidP="0022569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69A" w:rsidRDefault="0022569A" w:rsidP="002A1106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5313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ЗАВИСИТ ЛИ ПОСЕЩЕНИЕ БИБЛИОТЕКИ ОТ ВРЕМЕНИ ГОД</w:t>
      </w:r>
      <w:r w:rsidR="0075313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</w:t>
      </w:r>
      <w:r w:rsidRPr="0075313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?</w:t>
      </w:r>
    </w:p>
    <w:p w:rsidR="006318F8" w:rsidRPr="00753138" w:rsidRDefault="006318F8" w:rsidP="006318F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2569A" w:rsidRPr="002A1106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Нет, не зависит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697 человек – 69,7%</w:t>
      </w:r>
    </w:p>
    <w:p w:rsidR="00CC74B2" w:rsidRDefault="00CC74B2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2569A" w:rsidRPr="002A1106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Нет, посещаю по мере необходимости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261 человек – 26,1%</w:t>
      </w:r>
    </w:p>
    <w:p w:rsidR="00CC74B2" w:rsidRDefault="00CC74B2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2569A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Да, летом не посещаю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33 человека - 3,3%</w:t>
      </w:r>
    </w:p>
    <w:p w:rsidR="00CC74B2" w:rsidRDefault="00CC74B2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2569A" w:rsidRPr="002A1106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Да, посещаю только летом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9 человек – 0,9%</w:t>
      </w:r>
    </w:p>
    <w:p w:rsidR="00CC74B2" w:rsidRPr="00516E39" w:rsidRDefault="00CC74B2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2A1106" w:rsidRDefault="0022569A" w:rsidP="002A1106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УСТРАИВАЕТ ЛИ ВАС НАСТОЯЩИЙ РЕЖИМ </w:t>
      </w:r>
      <w:r w:rsidR="002A110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  <w:r w:rsidRPr="002A1106">
        <w:rPr>
          <w:rFonts w:ascii="Times New Roman" w:eastAsia="Times New Roman" w:hAnsi="Times New Roman" w:cs="Times New Roman"/>
          <w:b/>
          <w:sz w:val="28"/>
          <w:szCs w:val="28"/>
        </w:rPr>
        <w:t>БИБЛИОТЕК?</w:t>
      </w:r>
    </w:p>
    <w:p w:rsidR="002A1106" w:rsidRPr="002A1106" w:rsidRDefault="002A1106" w:rsidP="002A110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2569A" w:rsidRPr="002A1106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Вполне уст</w:t>
      </w:r>
      <w:r w:rsidR="002A110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A1106">
        <w:rPr>
          <w:rFonts w:ascii="Times New Roman" w:eastAsia="Times New Roman" w:hAnsi="Times New Roman" w:cs="Times New Roman"/>
          <w:sz w:val="28"/>
          <w:szCs w:val="28"/>
        </w:rPr>
        <w:t>аивает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711 человек – 71,1%</w:t>
      </w:r>
    </w:p>
    <w:p w:rsidR="00CC74B2" w:rsidRPr="00516E39" w:rsidRDefault="00CC74B2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2A1106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Пожалуй, да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256 человек – 25,6%</w:t>
      </w:r>
    </w:p>
    <w:p w:rsidR="00CC74B2" w:rsidRPr="00516E39" w:rsidRDefault="00CC74B2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Трудно сказать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28 человек – 2,8%</w:t>
      </w:r>
    </w:p>
    <w:p w:rsidR="00CC74B2" w:rsidRPr="00516E39" w:rsidRDefault="00CC74B2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 xml:space="preserve">Пожалуй, нет 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3 человека – 0,3%</w:t>
      </w:r>
    </w:p>
    <w:p w:rsidR="00CC74B2" w:rsidRPr="00516E39" w:rsidRDefault="00CC74B2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Совершенно не устраивает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1 человек - 0,1%</w:t>
      </w:r>
    </w:p>
    <w:p w:rsidR="0022569A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Предложите свой вариант работы библиотеки</w:t>
      </w:r>
    </w:p>
    <w:p w:rsidR="002A1106" w:rsidRPr="00516E39" w:rsidRDefault="002A1106" w:rsidP="007257E2">
      <w:pPr>
        <w:pStyle w:val="a3"/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человек – 0,1% желает, чтобы библиотека работала круглосуточно</w:t>
      </w:r>
    </w:p>
    <w:p w:rsidR="002A1106" w:rsidRPr="002A1106" w:rsidRDefault="002A1106" w:rsidP="002A110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569A" w:rsidRDefault="0022569A" w:rsidP="0022569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69A" w:rsidRPr="007257E2" w:rsidRDefault="0022569A" w:rsidP="007257E2">
      <w:pPr>
        <w:pStyle w:val="a3"/>
        <w:numPr>
          <w:ilvl w:val="0"/>
          <w:numId w:val="7"/>
        </w:numPr>
        <w:spacing w:after="0" w:line="240" w:lineRule="auto"/>
        <w:ind w:left="142" w:hanging="426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ДЛЯ КОМФОРТНОЙ РАБОТЫ В БИБЛИОТЕКЕ ВАМ НЕОБХОДИМО:</w:t>
      </w:r>
    </w:p>
    <w:p w:rsidR="0022569A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Тишина в зале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201 человек – 20,1%</w:t>
      </w:r>
    </w:p>
    <w:p w:rsidR="0022569A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Доброжелательность библиотекаря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349 человек - 34,9%</w:t>
      </w:r>
    </w:p>
    <w:p w:rsidR="0022569A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Индивидуальное, обособленное место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220 человек - 22,0%</w:t>
      </w:r>
    </w:p>
    <w:p w:rsidR="0022569A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Наличие зон отдыха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160 человек - 16,0%</w:t>
      </w:r>
    </w:p>
    <w:p w:rsidR="0022569A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Наличие буфета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95 человек – 9,5%</w:t>
      </w:r>
    </w:p>
    <w:p w:rsidR="00CC74B2" w:rsidRPr="00516E39" w:rsidRDefault="00CC74B2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 ко всем видам носителей информации (книги, журналы, электронные        носители)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300 человек – 30,0%</w:t>
      </w:r>
    </w:p>
    <w:p w:rsidR="00CC74B2" w:rsidRPr="00516E39" w:rsidRDefault="00CC74B2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Наличие ксерокса, сканера, принтера и других услуг</w:t>
      </w:r>
    </w:p>
    <w:p w:rsidR="002A1106" w:rsidRDefault="002A1106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204 человека – 20,4%</w:t>
      </w:r>
    </w:p>
    <w:p w:rsidR="00CC74B2" w:rsidRPr="00516E39" w:rsidRDefault="00CC74B2" w:rsidP="002A1106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2A110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106">
        <w:rPr>
          <w:rFonts w:ascii="Times New Roman" w:eastAsia="Times New Roman" w:hAnsi="Times New Roman" w:cs="Times New Roman"/>
          <w:sz w:val="28"/>
          <w:szCs w:val="28"/>
        </w:rPr>
        <w:t>Другое...</w:t>
      </w:r>
    </w:p>
    <w:p w:rsidR="007257E2" w:rsidRDefault="007257E2" w:rsidP="007257E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23 человека - 23,0% (наличие свободных компьютерных мест, оборудованных компьютерных классов)</w:t>
      </w:r>
    </w:p>
    <w:p w:rsidR="00CC74B2" w:rsidRPr="00516E39" w:rsidRDefault="00CC74B2" w:rsidP="007257E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7257E2" w:rsidRDefault="0022569A" w:rsidP="007257E2">
      <w:pPr>
        <w:pStyle w:val="a3"/>
        <w:numPr>
          <w:ilvl w:val="0"/>
          <w:numId w:val="7"/>
        </w:numPr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КАКИЕ ФОРМЫ ДОСУГОВОЙ РАБОТЫ В БИБЛИОТЕКЕ НАИБОЛЕЕ ПРиВЛЕКАТЕЛЬНЫ ДЛЯ ВАС?</w:t>
      </w:r>
    </w:p>
    <w:p w:rsidR="0022569A" w:rsidRPr="007257E2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Клубы по интересам</w:t>
      </w:r>
    </w:p>
    <w:p w:rsidR="007257E2" w:rsidRDefault="007257E2" w:rsidP="007257E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182 человека - 18,2%</w:t>
      </w:r>
    </w:p>
    <w:p w:rsidR="00CC74B2" w:rsidRDefault="00CC74B2" w:rsidP="007257E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2569A" w:rsidRPr="007257E2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Интерактивные игры, конкурсы, викторины</w:t>
      </w:r>
    </w:p>
    <w:p w:rsidR="007257E2" w:rsidRDefault="007257E2" w:rsidP="007257E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231 человек – 23,1%</w:t>
      </w:r>
    </w:p>
    <w:p w:rsidR="00CC74B2" w:rsidRPr="00516E39" w:rsidRDefault="00CC74B2" w:rsidP="007257E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7257E2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Музыкальные вечера</w:t>
      </w:r>
    </w:p>
    <w:p w:rsidR="007257E2" w:rsidRDefault="007257E2" w:rsidP="007257E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123 человек – 12,3%</w:t>
      </w:r>
    </w:p>
    <w:p w:rsidR="00CC74B2" w:rsidRPr="00516E39" w:rsidRDefault="00CC74B2" w:rsidP="007257E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7257E2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Встречи с интересными людьми</w:t>
      </w:r>
    </w:p>
    <w:p w:rsidR="007257E2" w:rsidRDefault="007257E2" w:rsidP="007257E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264 человека – 26,4%</w:t>
      </w:r>
    </w:p>
    <w:p w:rsidR="00CC74B2" w:rsidRPr="00516E39" w:rsidRDefault="00CC74B2" w:rsidP="007257E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7257E2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Диспуты, круглые столы</w:t>
      </w:r>
    </w:p>
    <w:p w:rsidR="007257E2" w:rsidRDefault="007257E2" w:rsidP="007257E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95 человек – 9,5%</w:t>
      </w:r>
    </w:p>
    <w:p w:rsidR="00CC74B2" w:rsidRPr="00516E39" w:rsidRDefault="00CC74B2" w:rsidP="007257E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7257E2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Другое...</w:t>
      </w:r>
    </w:p>
    <w:p w:rsidR="007257E2" w:rsidRPr="00516E39" w:rsidRDefault="007257E2" w:rsidP="007257E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105 человек – 10,5%  (желают участвовать  в видеоконференциях, </w:t>
      </w: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OneLine</w:t>
      </w: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- трансляциях, в обычных традиционных формах работы библиотеки)</w:t>
      </w:r>
    </w:p>
    <w:p w:rsidR="007257E2" w:rsidRPr="007257E2" w:rsidRDefault="007257E2" w:rsidP="007257E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2569A" w:rsidRPr="007257E2" w:rsidRDefault="0022569A" w:rsidP="007257E2">
      <w:pPr>
        <w:pStyle w:val="a3"/>
        <w:numPr>
          <w:ilvl w:val="0"/>
          <w:numId w:val="7"/>
        </w:numPr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ЧТО ВАМ НРАВИТСЯ В РАБОТЕ БИБЛИОТЕК УСЛУГАМИ КОТОРЫХ ВЫ ПОЛЬЗУЕТЕСЬ?</w:t>
      </w:r>
    </w:p>
    <w:p w:rsidR="0022569A" w:rsidRPr="007257E2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Дни и часы работы</w:t>
      </w:r>
    </w:p>
    <w:p w:rsidR="007257E2" w:rsidRDefault="007257E2" w:rsidP="007257E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496 человек - 49,6%</w:t>
      </w:r>
    </w:p>
    <w:p w:rsidR="00CC74B2" w:rsidRPr="00516E39" w:rsidRDefault="00CC74B2" w:rsidP="007257E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7257E2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Отношение работников библиотеки к читателям</w:t>
      </w:r>
    </w:p>
    <w:p w:rsidR="007257E2" w:rsidRDefault="007257E2" w:rsidP="007257E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598 человек - 59,8%</w:t>
      </w:r>
    </w:p>
    <w:p w:rsidR="00CC74B2" w:rsidRPr="00516E39" w:rsidRDefault="00CC74B2" w:rsidP="007257E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7257E2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Поиск информации по каталогам и картотекам</w:t>
      </w:r>
    </w:p>
    <w:p w:rsidR="007257E2" w:rsidRDefault="007257E2" w:rsidP="007257E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62 человека – 6,2%</w:t>
      </w:r>
    </w:p>
    <w:p w:rsidR="00CC74B2" w:rsidRPr="00516E39" w:rsidRDefault="00CC74B2" w:rsidP="007257E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7257E2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 нужной литературы: книги, газеты и журналы</w:t>
      </w:r>
    </w:p>
    <w:p w:rsidR="007257E2" w:rsidRDefault="007257E2" w:rsidP="007257E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226 человек – 22,6%</w:t>
      </w:r>
    </w:p>
    <w:p w:rsidR="0022569A" w:rsidRPr="007257E2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Возможность получить литературу на дом</w:t>
      </w:r>
    </w:p>
    <w:p w:rsidR="007257E2" w:rsidRDefault="007257E2" w:rsidP="007257E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327 человек – 32,7%</w:t>
      </w:r>
    </w:p>
    <w:p w:rsidR="0022569A" w:rsidRPr="007257E2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Возможность получить литературу из других библиотек</w:t>
      </w:r>
    </w:p>
    <w:p w:rsidR="007257E2" w:rsidRDefault="007257E2" w:rsidP="007257E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76 человек </w:t>
      </w:r>
      <w:r w:rsidR="00516E39"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16E39"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7,6</w:t>
      </w: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</w:p>
    <w:p w:rsidR="0022569A" w:rsidRPr="00516E39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Возможность доступа в интернет</w:t>
      </w:r>
    </w:p>
    <w:p w:rsidR="00516E39" w:rsidRDefault="00516E39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168 человек – 16,8%</w:t>
      </w:r>
    </w:p>
    <w:p w:rsidR="00CC74B2" w:rsidRPr="00516E39" w:rsidRDefault="00CC74B2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516E39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Оперативность обслуживания</w:t>
      </w:r>
    </w:p>
    <w:p w:rsidR="00516E39" w:rsidRDefault="00516E39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281 человек – 28,1%</w:t>
      </w:r>
    </w:p>
    <w:p w:rsidR="00CC74B2" w:rsidRPr="00516E39" w:rsidRDefault="00CC74B2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7257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7E2">
        <w:rPr>
          <w:rFonts w:ascii="Times New Roman" w:eastAsia="Times New Roman" w:hAnsi="Times New Roman" w:cs="Times New Roman"/>
          <w:sz w:val="28"/>
          <w:szCs w:val="28"/>
        </w:rPr>
        <w:t>Дополнительные платные услуги</w:t>
      </w:r>
    </w:p>
    <w:p w:rsidR="00516E39" w:rsidRDefault="00516E39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68 человек – 6,8%</w:t>
      </w:r>
    </w:p>
    <w:p w:rsidR="00CC74B2" w:rsidRPr="00516E39" w:rsidRDefault="00CC74B2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CC74B2" w:rsidRDefault="0022569A" w:rsidP="00516E39">
      <w:pPr>
        <w:pStyle w:val="a3"/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sz w:val="28"/>
          <w:szCs w:val="28"/>
        </w:rPr>
        <w:t>ЧТО НЕ УСТРАИВАЕТ ВАС В РАБОТЕ БИБЛИОТЕК, УСЛУГАМИ КОТОРЫХ ВЫ ПОЛЬЗУЕТЕСЬ?</w:t>
      </w:r>
    </w:p>
    <w:p w:rsidR="00CC74B2" w:rsidRPr="00516E39" w:rsidRDefault="00CC74B2" w:rsidP="00CC74B2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2569A" w:rsidRPr="00516E39" w:rsidRDefault="0022569A" w:rsidP="00516E3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sz w:val="28"/>
          <w:szCs w:val="28"/>
        </w:rPr>
        <w:t>Отсутствие возможности использовать ресурсы других библиотек</w:t>
      </w:r>
    </w:p>
    <w:p w:rsidR="00516E39" w:rsidRDefault="00516E39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80 человек - 8,0%</w:t>
      </w:r>
    </w:p>
    <w:p w:rsidR="0022569A" w:rsidRPr="00516E39" w:rsidRDefault="0022569A" w:rsidP="00516E3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sz w:val="28"/>
          <w:szCs w:val="28"/>
        </w:rPr>
        <w:t>Отсутствие доступа к полным текстам документов через сайт</w:t>
      </w:r>
    </w:p>
    <w:p w:rsidR="00516E39" w:rsidRDefault="00516E39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67 человек – 6,7%</w:t>
      </w:r>
    </w:p>
    <w:p w:rsidR="0022569A" w:rsidRPr="00516E39" w:rsidRDefault="0022569A" w:rsidP="00516E3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sz w:val="28"/>
          <w:szCs w:val="28"/>
        </w:rPr>
        <w:t>Качество предоставляемых услуг</w:t>
      </w:r>
    </w:p>
    <w:p w:rsidR="00516E39" w:rsidRDefault="00516E39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8 человек – 0,8%</w:t>
      </w:r>
    </w:p>
    <w:p w:rsidR="00CC74B2" w:rsidRPr="00516E39" w:rsidRDefault="00CC74B2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516E39" w:rsidRDefault="0022569A" w:rsidP="00516E3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sz w:val="28"/>
          <w:szCs w:val="28"/>
        </w:rPr>
        <w:t>Необходимость платить за услуги</w:t>
      </w:r>
    </w:p>
    <w:p w:rsidR="00516E39" w:rsidRDefault="00516E39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131 человек - 13,1%</w:t>
      </w:r>
    </w:p>
    <w:p w:rsidR="00CC74B2" w:rsidRPr="00516E39" w:rsidRDefault="00CC74B2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Pr="00516E39" w:rsidRDefault="0022569A" w:rsidP="00516E3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sz w:val="28"/>
          <w:szCs w:val="28"/>
        </w:rPr>
        <w:t>Проблемы с ксерокопированием, сканированием</w:t>
      </w:r>
    </w:p>
    <w:p w:rsidR="00516E39" w:rsidRDefault="00516E39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>74 человека – 7,4%</w:t>
      </w:r>
    </w:p>
    <w:p w:rsidR="00CC74B2" w:rsidRPr="00516E39" w:rsidRDefault="00CC74B2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516E3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sz w:val="28"/>
          <w:szCs w:val="28"/>
        </w:rPr>
        <w:t>Профессиональный уровень библиотекарей</w:t>
      </w:r>
    </w:p>
    <w:p w:rsidR="00516E39" w:rsidRDefault="00516E39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4860">
        <w:rPr>
          <w:rFonts w:ascii="Times New Roman" w:eastAsia="Times New Roman" w:hAnsi="Times New Roman" w:cs="Times New Roman"/>
          <w:b/>
          <w:i/>
          <w:sz w:val="28"/>
          <w:szCs w:val="28"/>
        </w:rPr>
        <w:t>8 человек - 0,8%</w:t>
      </w:r>
    </w:p>
    <w:p w:rsidR="0022569A" w:rsidRDefault="0022569A" w:rsidP="00516E3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sz w:val="28"/>
          <w:szCs w:val="28"/>
        </w:rPr>
        <w:t>Недостаток/ отсутствие рабочих мест с доступом в интернет</w:t>
      </w:r>
    </w:p>
    <w:p w:rsidR="00516E39" w:rsidRDefault="00516E39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4860">
        <w:rPr>
          <w:rFonts w:ascii="Times New Roman" w:eastAsia="Times New Roman" w:hAnsi="Times New Roman" w:cs="Times New Roman"/>
          <w:b/>
          <w:i/>
          <w:sz w:val="28"/>
          <w:szCs w:val="28"/>
        </w:rPr>
        <w:t>132 человека – 13,2%</w:t>
      </w:r>
    </w:p>
    <w:p w:rsidR="0022569A" w:rsidRDefault="0022569A" w:rsidP="00516E3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sz w:val="28"/>
          <w:szCs w:val="28"/>
        </w:rPr>
        <w:t>Недостаток информации об у</w:t>
      </w:r>
      <w:r w:rsidR="00516E39">
        <w:rPr>
          <w:rFonts w:ascii="Times New Roman" w:eastAsia="Times New Roman" w:hAnsi="Times New Roman" w:cs="Times New Roman"/>
          <w:sz w:val="28"/>
          <w:szCs w:val="28"/>
        </w:rPr>
        <w:t>слугах и ресурсах библиотек</w:t>
      </w:r>
    </w:p>
    <w:p w:rsidR="00516E39" w:rsidRDefault="00516E39" w:rsidP="00E24860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4860">
        <w:rPr>
          <w:rFonts w:ascii="Times New Roman" w:eastAsia="Times New Roman" w:hAnsi="Times New Roman" w:cs="Times New Roman"/>
          <w:b/>
          <w:i/>
          <w:sz w:val="28"/>
          <w:szCs w:val="28"/>
        </w:rPr>
        <w:t>17 человек – 1,7%</w:t>
      </w:r>
    </w:p>
    <w:p w:rsidR="0022569A" w:rsidRDefault="0022569A" w:rsidP="00516E3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sz w:val="28"/>
          <w:szCs w:val="28"/>
        </w:rPr>
        <w:t>Неуютные помещения, неудобные места</w:t>
      </w:r>
    </w:p>
    <w:p w:rsidR="00516E39" w:rsidRDefault="00516E39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4860">
        <w:rPr>
          <w:rFonts w:ascii="Times New Roman" w:eastAsia="Times New Roman" w:hAnsi="Times New Roman" w:cs="Times New Roman"/>
          <w:b/>
          <w:i/>
          <w:sz w:val="28"/>
          <w:szCs w:val="28"/>
        </w:rPr>
        <w:t>16 человек – 1,6%</w:t>
      </w:r>
    </w:p>
    <w:p w:rsidR="0022569A" w:rsidRDefault="0022569A" w:rsidP="00516E3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sz w:val="28"/>
          <w:szCs w:val="28"/>
        </w:rPr>
        <w:t>Режим работы, расписание</w:t>
      </w:r>
    </w:p>
    <w:p w:rsidR="00516E39" w:rsidRDefault="00516E39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4860">
        <w:rPr>
          <w:rFonts w:ascii="Times New Roman" w:eastAsia="Times New Roman" w:hAnsi="Times New Roman" w:cs="Times New Roman"/>
          <w:b/>
          <w:i/>
          <w:sz w:val="28"/>
          <w:szCs w:val="28"/>
        </w:rPr>
        <w:t>12 человек – 1,2%</w:t>
      </w:r>
    </w:p>
    <w:p w:rsidR="00CC74B2" w:rsidRPr="00E24860" w:rsidRDefault="00CC74B2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22569A" w:rsidRDefault="0022569A" w:rsidP="00516E39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E39">
        <w:rPr>
          <w:rFonts w:ascii="Times New Roman" w:eastAsia="Times New Roman" w:hAnsi="Times New Roman" w:cs="Times New Roman"/>
          <w:sz w:val="28"/>
          <w:szCs w:val="28"/>
        </w:rPr>
        <w:t>Отсутствие в библиотеке необходимой литературы</w:t>
      </w:r>
    </w:p>
    <w:p w:rsidR="00516E39" w:rsidRDefault="00516E39" w:rsidP="00516E39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4860">
        <w:rPr>
          <w:rFonts w:ascii="Times New Roman" w:eastAsia="Times New Roman" w:hAnsi="Times New Roman" w:cs="Times New Roman"/>
          <w:b/>
          <w:i/>
          <w:sz w:val="28"/>
          <w:szCs w:val="28"/>
        </w:rPr>
        <w:t>324 человека - 32,4%</w:t>
      </w:r>
    </w:p>
    <w:p w:rsidR="00361CE0" w:rsidRDefault="00E24860" w:rsidP="00CC7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Таким образом, </w:t>
      </w:r>
      <w:r w:rsidR="000744F3" w:rsidRPr="000744F3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большинство пользователей </w:t>
      </w:r>
      <w:r w:rsidR="00361CE0" w:rsidRPr="000744F3">
        <w:rPr>
          <w:rFonts w:ascii="Times New Roman" w:eastAsia="Times New Roman" w:hAnsi="Times New Roman" w:cs="Times New Roman"/>
          <w:bCs/>
          <w:sz w:val="28"/>
          <w:szCs w:val="28"/>
        </w:rPr>
        <w:t>устраивает</w:t>
      </w:r>
      <w:r w:rsidR="00361CE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61CE0" w:rsidRDefault="00361CE0" w:rsidP="0007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1CE0" w:rsidRPr="00361CE0" w:rsidRDefault="000744F3" w:rsidP="00361C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CE0">
        <w:rPr>
          <w:rFonts w:ascii="Times New Roman" w:eastAsia="Times New Roman" w:hAnsi="Times New Roman" w:cs="Times New Roman"/>
          <w:bCs/>
          <w:sz w:val="28"/>
          <w:szCs w:val="28"/>
        </w:rPr>
        <w:t>существующий режим работы библиотек</w:t>
      </w:r>
      <w:r w:rsidR="00361CE0" w:rsidRPr="00361C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361CE0" w:rsidRPr="00361CE0">
        <w:rPr>
          <w:rFonts w:ascii="Times New Roman" w:eastAsia="Times New Roman" w:hAnsi="Times New Roman" w:cs="Times New Roman"/>
          <w:b/>
          <w:bCs/>
          <w:sz w:val="28"/>
          <w:szCs w:val="28"/>
        </w:rPr>
        <w:t>96,7%;</w:t>
      </w:r>
    </w:p>
    <w:p w:rsidR="00361CE0" w:rsidRPr="00361CE0" w:rsidRDefault="000744F3" w:rsidP="00361C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CE0">
        <w:rPr>
          <w:rFonts w:ascii="Times New Roman" w:eastAsia="Times New Roman" w:hAnsi="Times New Roman" w:cs="Times New Roman"/>
          <w:bCs/>
          <w:sz w:val="28"/>
          <w:szCs w:val="28"/>
        </w:rPr>
        <w:t>репертуар предоставляемых библиотечных услуг</w:t>
      </w:r>
      <w:r w:rsidR="00361CE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361CE0" w:rsidRPr="00361CE0">
        <w:rPr>
          <w:rFonts w:ascii="Times New Roman" w:eastAsia="Times New Roman" w:hAnsi="Times New Roman" w:cs="Times New Roman"/>
          <w:b/>
          <w:bCs/>
          <w:sz w:val="28"/>
          <w:szCs w:val="28"/>
        </w:rPr>
        <w:t>98,2%;</w:t>
      </w:r>
    </w:p>
    <w:p w:rsidR="00361CE0" w:rsidRPr="00361CE0" w:rsidRDefault="000744F3" w:rsidP="00361C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CE0">
        <w:rPr>
          <w:rFonts w:ascii="Times New Roman" w:eastAsia="Times New Roman" w:hAnsi="Times New Roman" w:cs="Times New Roman"/>
          <w:bCs/>
          <w:sz w:val="28"/>
          <w:szCs w:val="28"/>
        </w:rPr>
        <w:t>участие в различных культурно – досуговых мероприятиях</w:t>
      </w:r>
      <w:r w:rsidR="00361C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361CE0" w:rsidRPr="00361CE0">
        <w:rPr>
          <w:rFonts w:ascii="Times New Roman" w:eastAsia="Times New Roman" w:hAnsi="Times New Roman" w:cs="Times New Roman"/>
          <w:b/>
          <w:bCs/>
          <w:sz w:val="28"/>
          <w:szCs w:val="28"/>
        </w:rPr>
        <w:t>80,0%;</w:t>
      </w:r>
      <w:r w:rsidRPr="00361C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1CE0" w:rsidRDefault="000744F3" w:rsidP="00361C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CE0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профессиональный уровень библиотекарей</w:t>
      </w:r>
      <w:r w:rsidR="00361CE0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361CE0" w:rsidRPr="00361CE0">
        <w:rPr>
          <w:rFonts w:ascii="Times New Roman" w:eastAsia="Times New Roman" w:hAnsi="Times New Roman" w:cs="Times New Roman"/>
          <w:b/>
          <w:bCs/>
          <w:sz w:val="28"/>
          <w:szCs w:val="28"/>
        </w:rPr>
        <w:t>92,4%;</w:t>
      </w:r>
      <w:r w:rsidR="00361C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1CE0" w:rsidRDefault="00361CE0" w:rsidP="00361C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1CE0">
        <w:rPr>
          <w:rFonts w:ascii="Times New Roman" w:eastAsia="Times New Roman" w:hAnsi="Times New Roman" w:cs="Times New Roman"/>
          <w:bCs/>
          <w:sz w:val="28"/>
          <w:szCs w:val="28"/>
        </w:rPr>
        <w:t>оперативность обслуживания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361CE0">
        <w:rPr>
          <w:rFonts w:ascii="Times New Roman" w:eastAsia="Times New Roman" w:hAnsi="Times New Roman" w:cs="Times New Roman"/>
          <w:b/>
          <w:bCs/>
          <w:sz w:val="28"/>
          <w:szCs w:val="28"/>
        </w:rPr>
        <w:t>48,1%;</w:t>
      </w:r>
    </w:p>
    <w:p w:rsidR="00361CE0" w:rsidRPr="00361CE0" w:rsidRDefault="00361CE0" w:rsidP="00361CE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платные услуги</w:t>
      </w:r>
      <w:r w:rsidRPr="00361CE0">
        <w:rPr>
          <w:rFonts w:ascii="Times New Roman" w:eastAsia="Times New Roman" w:hAnsi="Times New Roman" w:cs="Times New Roman"/>
          <w:b/>
          <w:bCs/>
          <w:sz w:val="28"/>
          <w:szCs w:val="28"/>
        </w:rPr>
        <w:t>- 6,8%</w:t>
      </w:r>
      <w:r w:rsidR="000744F3" w:rsidRPr="00361C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1CE0" w:rsidRDefault="00361CE0" w:rsidP="0007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8F8" w:rsidRPr="00361CE0" w:rsidRDefault="006318F8" w:rsidP="0063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сегодняшний день их</w:t>
      </w:r>
      <w:r w:rsidRPr="00361C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не устраивает:</w:t>
      </w:r>
    </w:p>
    <w:p w:rsidR="006318F8" w:rsidRPr="00361CE0" w:rsidRDefault="006318F8" w:rsidP="006318F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1CE0">
        <w:rPr>
          <w:rFonts w:ascii="Times New Roman" w:eastAsia="Times New Roman" w:hAnsi="Times New Roman" w:cs="Times New Roman"/>
          <w:sz w:val="28"/>
          <w:szCs w:val="28"/>
        </w:rPr>
        <w:t>тсутствие в библиотеке необходимой 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61CE0">
        <w:rPr>
          <w:rFonts w:ascii="Times New Roman" w:eastAsia="Times New Roman" w:hAnsi="Times New Roman" w:cs="Times New Roman"/>
          <w:b/>
          <w:sz w:val="28"/>
          <w:szCs w:val="28"/>
        </w:rPr>
        <w:t>32,4%;</w:t>
      </w:r>
    </w:p>
    <w:p w:rsidR="006318F8" w:rsidRDefault="006318F8" w:rsidP="006318F8">
      <w:pPr>
        <w:pStyle w:val="a3"/>
        <w:numPr>
          <w:ilvl w:val="0"/>
          <w:numId w:val="1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16E39">
        <w:rPr>
          <w:rFonts w:ascii="Times New Roman" w:eastAsia="Times New Roman" w:hAnsi="Times New Roman" w:cs="Times New Roman"/>
          <w:sz w:val="28"/>
          <w:szCs w:val="28"/>
        </w:rPr>
        <w:t>едостаток/ отсутствие рабочих мест с доступом в 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1CE0">
        <w:rPr>
          <w:rFonts w:ascii="Times New Roman" w:eastAsia="Times New Roman" w:hAnsi="Times New Roman" w:cs="Times New Roman"/>
          <w:b/>
          <w:sz w:val="28"/>
          <w:szCs w:val="28"/>
        </w:rPr>
        <w:t>13,2%</w:t>
      </w:r>
    </w:p>
    <w:p w:rsidR="006318F8" w:rsidRPr="00361CE0" w:rsidRDefault="006318F8" w:rsidP="006318F8">
      <w:pPr>
        <w:pStyle w:val="a3"/>
        <w:numPr>
          <w:ilvl w:val="0"/>
          <w:numId w:val="17"/>
        </w:num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16E39">
        <w:rPr>
          <w:rFonts w:ascii="Times New Roman" w:eastAsia="Times New Roman" w:hAnsi="Times New Roman" w:cs="Times New Roman"/>
          <w:sz w:val="28"/>
          <w:szCs w:val="28"/>
        </w:rPr>
        <w:t>еобходимость платить за услуги</w:t>
      </w:r>
      <w:r w:rsidRPr="00516E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6318F8">
        <w:rPr>
          <w:rFonts w:ascii="Times New Roman" w:eastAsia="Times New Roman" w:hAnsi="Times New Roman" w:cs="Times New Roman"/>
          <w:b/>
          <w:sz w:val="28"/>
          <w:szCs w:val="28"/>
        </w:rPr>
        <w:t>13,1%</w:t>
      </w:r>
    </w:p>
    <w:p w:rsidR="006318F8" w:rsidRPr="00361CE0" w:rsidRDefault="006318F8" w:rsidP="006318F8">
      <w:pPr>
        <w:pStyle w:val="a3"/>
        <w:numPr>
          <w:ilvl w:val="0"/>
          <w:numId w:val="17"/>
        </w:num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1CE0">
        <w:rPr>
          <w:rFonts w:ascii="Times New Roman" w:eastAsia="Times New Roman" w:hAnsi="Times New Roman" w:cs="Times New Roman"/>
          <w:sz w:val="28"/>
          <w:szCs w:val="28"/>
        </w:rPr>
        <w:t>тсутствие возможности использовать ресурсы других 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1CE0">
        <w:rPr>
          <w:rFonts w:ascii="Times New Roman" w:eastAsia="Times New Roman" w:hAnsi="Times New Roman" w:cs="Times New Roman"/>
          <w:b/>
          <w:sz w:val="28"/>
          <w:szCs w:val="28"/>
        </w:rPr>
        <w:t>8,0%;</w:t>
      </w:r>
    </w:p>
    <w:p w:rsidR="006318F8" w:rsidRPr="00361CE0" w:rsidRDefault="006318F8" w:rsidP="006318F8">
      <w:pPr>
        <w:pStyle w:val="a3"/>
        <w:numPr>
          <w:ilvl w:val="0"/>
          <w:numId w:val="17"/>
        </w:num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1CE0">
        <w:rPr>
          <w:rFonts w:ascii="Times New Roman" w:eastAsia="Times New Roman" w:hAnsi="Times New Roman" w:cs="Times New Roman"/>
          <w:sz w:val="28"/>
          <w:szCs w:val="28"/>
        </w:rPr>
        <w:t>роблемы с ксерокопированием, сканированием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61CE0">
        <w:rPr>
          <w:rFonts w:ascii="Times New Roman" w:eastAsia="Times New Roman" w:hAnsi="Times New Roman" w:cs="Times New Roman"/>
          <w:b/>
          <w:sz w:val="28"/>
          <w:szCs w:val="28"/>
        </w:rPr>
        <w:t>7,4%.</w:t>
      </w:r>
    </w:p>
    <w:p w:rsidR="006318F8" w:rsidRDefault="006318F8" w:rsidP="0007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1CE0" w:rsidRDefault="00361CE0" w:rsidP="0007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Пользователи хотят видеть современную библиотеку уютной, комфортной, оборудованной</w:t>
      </w:r>
      <w:r w:rsidR="006318F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современной мебелью,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обособленными компьютерными местами</w:t>
      </w:r>
      <w:r w:rsidR="00CC74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8F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одом в Интернет,</w:t>
      </w:r>
      <w:r w:rsidR="00CC74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хорошо скомплектованным фондом, наличием зон отдыха, </w:t>
      </w:r>
      <w:r w:rsidR="006318F8">
        <w:rPr>
          <w:rFonts w:ascii="Times New Roman" w:eastAsia="Times New Roman" w:hAnsi="Times New Roman" w:cs="Times New Roman"/>
          <w:bCs/>
          <w:sz w:val="28"/>
          <w:szCs w:val="28"/>
        </w:rPr>
        <w:t>местом,</w:t>
      </w:r>
      <w:r w:rsidR="00CC74B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где они могут </w:t>
      </w:r>
      <w:r w:rsidR="006318F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общаться, </w:t>
      </w:r>
      <w:r w:rsidR="00CC74B2">
        <w:rPr>
          <w:rFonts w:ascii="Times New Roman" w:eastAsia="Times New Roman" w:hAnsi="Times New Roman" w:cs="Times New Roman"/>
          <w:bCs/>
          <w:sz w:val="28"/>
          <w:szCs w:val="28"/>
        </w:rPr>
        <w:t>пров</w:t>
      </w:r>
      <w:r w:rsidR="006318F8">
        <w:rPr>
          <w:rFonts w:ascii="Times New Roman" w:eastAsia="Times New Roman" w:hAnsi="Times New Roman" w:cs="Times New Roman"/>
          <w:bCs/>
          <w:sz w:val="28"/>
          <w:szCs w:val="28"/>
        </w:rPr>
        <w:t>одить</w:t>
      </w:r>
      <w:r w:rsidR="00CC74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свой досуг.</w:t>
      </w:r>
    </w:p>
    <w:p w:rsidR="00D37493" w:rsidRDefault="00D37493" w:rsidP="00074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1CE0" w:rsidRPr="00516E39" w:rsidRDefault="00361CE0" w:rsidP="00361CE0">
      <w:pPr>
        <w:pStyle w:val="a3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</w:rPr>
      </w:pPr>
    </w:p>
    <w:p w:rsidR="00361CE0" w:rsidRPr="00516E39" w:rsidRDefault="00361CE0" w:rsidP="00361CE0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61CE0" w:rsidRDefault="00361CE0" w:rsidP="00361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569A" w:rsidRPr="000744F3" w:rsidRDefault="0022569A" w:rsidP="0022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876" w:rsidRPr="00081876" w:rsidRDefault="00081876" w:rsidP="00081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876" w:rsidRDefault="00081876" w:rsidP="00081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876" w:rsidRPr="00081876" w:rsidRDefault="00081876" w:rsidP="000818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876" w:rsidRPr="00081876" w:rsidSect="00CC74B2">
      <w:footerReference w:type="default" r:id="rId7"/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ED" w:rsidRDefault="00E176ED" w:rsidP="006318F8">
      <w:pPr>
        <w:spacing w:after="0" w:line="240" w:lineRule="auto"/>
      </w:pPr>
      <w:r>
        <w:separator/>
      </w:r>
    </w:p>
  </w:endnote>
  <w:endnote w:type="continuationSeparator" w:id="0">
    <w:p w:rsidR="00E176ED" w:rsidRDefault="00E176ED" w:rsidP="0063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0341"/>
      <w:docPartObj>
        <w:docPartGallery w:val="Page Numbers (Bottom of Page)"/>
        <w:docPartUnique/>
      </w:docPartObj>
    </w:sdtPr>
    <w:sdtEndPr/>
    <w:sdtContent>
      <w:p w:rsidR="006318F8" w:rsidRDefault="00E176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5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8F8" w:rsidRDefault="006318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ED" w:rsidRDefault="00E176ED" w:rsidP="006318F8">
      <w:pPr>
        <w:spacing w:after="0" w:line="240" w:lineRule="auto"/>
      </w:pPr>
      <w:r>
        <w:separator/>
      </w:r>
    </w:p>
  </w:footnote>
  <w:footnote w:type="continuationSeparator" w:id="0">
    <w:p w:rsidR="00E176ED" w:rsidRDefault="00E176ED" w:rsidP="0063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87E"/>
    <w:multiLevelType w:val="hybridMultilevel"/>
    <w:tmpl w:val="E92E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09D0"/>
    <w:multiLevelType w:val="hybridMultilevel"/>
    <w:tmpl w:val="5C20C9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72D3"/>
    <w:multiLevelType w:val="hybridMultilevel"/>
    <w:tmpl w:val="B4B4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0C6"/>
    <w:multiLevelType w:val="hybridMultilevel"/>
    <w:tmpl w:val="4D4811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B081A"/>
    <w:multiLevelType w:val="hybridMultilevel"/>
    <w:tmpl w:val="F9B4F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D60426"/>
    <w:multiLevelType w:val="hybridMultilevel"/>
    <w:tmpl w:val="195AD5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C743E"/>
    <w:multiLevelType w:val="hybridMultilevel"/>
    <w:tmpl w:val="7220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26077"/>
    <w:multiLevelType w:val="hybridMultilevel"/>
    <w:tmpl w:val="B75834E2"/>
    <w:lvl w:ilvl="0" w:tplc="CAB88D28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3877FC"/>
    <w:multiLevelType w:val="hybridMultilevel"/>
    <w:tmpl w:val="898C40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1F87"/>
    <w:multiLevelType w:val="hybridMultilevel"/>
    <w:tmpl w:val="6D1433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52DDF"/>
    <w:multiLevelType w:val="hybridMultilevel"/>
    <w:tmpl w:val="130408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E34C18"/>
    <w:multiLevelType w:val="hybridMultilevel"/>
    <w:tmpl w:val="EF5AF3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C651C"/>
    <w:multiLevelType w:val="hybridMultilevel"/>
    <w:tmpl w:val="4B6E14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F7F502E"/>
    <w:multiLevelType w:val="hybridMultilevel"/>
    <w:tmpl w:val="85E0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2A02"/>
    <w:multiLevelType w:val="hybridMultilevel"/>
    <w:tmpl w:val="A9B03C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3564"/>
    <w:multiLevelType w:val="hybridMultilevel"/>
    <w:tmpl w:val="6A3C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6152F"/>
    <w:multiLevelType w:val="hybridMultilevel"/>
    <w:tmpl w:val="BF0254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C36EC"/>
    <w:multiLevelType w:val="hybridMultilevel"/>
    <w:tmpl w:val="89D09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5"/>
  </w:num>
  <w:num w:numId="5">
    <w:abstractNumId w:val="16"/>
  </w:num>
  <w:num w:numId="6">
    <w:abstractNumId w:val="14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7"/>
  </w:num>
  <w:num w:numId="12">
    <w:abstractNumId w:val="1"/>
  </w:num>
  <w:num w:numId="13">
    <w:abstractNumId w:val="8"/>
  </w:num>
  <w:num w:numId="14">
    <w:abstractNumId w:val="13"/>
  </w:num>
  <w:num w:numId="15">
    <w:abstractNumId w:val="0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876"/>
    <w:rsid w:val="000744F3"/>
    <w:rsid w:val="00081876"/>
    <w:rsid w:val="00115849"/>
    <w:rsid w:val="0022569A"/>
    <w:rsid w:val="002A1106"/>
    <w:rsid w:val="002A58D8"/>
    <w:rsid w:val="00361CE0"/>
    <w:rsid w:val="00391CE7"/>
    <w:rsid w:val="00516E39"/>
    <w:rsid w:val="006318F8"/>
    <w:rsid w:val="007257E2"/>
    <w:rsid w:val="00753138"/>
    <w:rsid w:val="008A45D0"/>
    <w:rsid w:val="008D1E5D"/>
    <w:rsid w:val="00A672DA"/>
    <w:rsid w:val="00AD55E5"/>
    <w:rsid w:val="00CC74B2"/>
    <w:rsid w:val="00D37493"/>
    <w:rsid w:val="00E176ED"/>
    <w:rsid w:val="00E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6C5A"/>
  <w15:docId w15:val="{EA7A2381-4613-4F1C-909A-A6068C10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18F8"/>
  </w:style>
  <w:style w:type="paragraph" w:styleId="a6">
    <w:name w:val="footer"/>
    <w:basedOn w:val="a"/>
    <w:link w:val="a7"/>
    <w:uiPriority w:val="99"/>
    <w:unhideWhenUsed/>
    <w:rsid w:val="0063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UsersBib</dc:creator>
  <cp:keywords/>
  <dc:description/>
  <cp:lastModifiedBy>Библиотека</cp:lastModifiedBy>
  <cp:revision>10</cp:revision>
  <cp:lastPrinted>2016-04-06T11:57:00Z</cp:lastPrinted>
  <dcterms:created xsi:type="dcterms:W3CDTF">2016-04-06T10:10:00Z</dcterms:created>
  <dcterms:modified xsi:type="dcterms:W3CDTF">2017-03-28T11:08:00Z</dcterms:modified>
</cp:coreProperties>
</file>