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FD" w:rsidRDefault="00885FFD" w:rsidP="0061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85FFD" w:rsidRDefault="00885FFD" w:rsidP="0061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885FFD" w:rsidRDefault="00885FFD" w:rsidP="0061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.45pt;margin-top:.5pt;width:109.5pt;height:26.25pt;z-index:-251658240;mso-position-horizontal-relative:text;mso-position-vertical-relative:text;mso-width-relative:page;mso-height-relative:page" wrapcoords="296 -617 148 4320 592 9257 1184 9257 -296 19131 -296 21600 4142 21600 16274 21600 19233 21600 20268 20983 20268 19131 21600 9257 21896 5554 20712 4320 8433 -617 296 -617" fillcolor="#ffc000" strokecolor="#00b050">
            <v:shadow opacity="52429f"/>
            <v:textpath style="font-family:&quot;Arial Black&quot;;font-style:italic;v-text-kern:t" trim="t" fitpath="t" string="75 лет"/>
            <w10:wrap type="tight"/>
          </v:shape>
        </w:pict>
      </w:r>
      <w:r w:rsidRPr="00743354">
        <w:rPr>
          <w:rFonts w:ascii="Times New Roman" w:eastAsia="Times New Roman" w:hAnsi="Times New Roman" w:cs="Times New Roman"/>
          <w:b/>
          <w:noProof/>
          <w:color w:val="FF0000"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345440</wp:posOffset>
            </wp:positionV>
            <wp:extent cx="3303905" cy="1786255"/>
            <wp:effectExtent l="0" t="0" r="0" b="0"/>
            <wp:wrapTight wrapText="bothSides">
              <wp:wrapPolygon edited="0">
                <wp:start x="0" y="0"/>
                <wp:lineTo x="0" y="21423"/>
                <wp:lineTo x="21421" y="21423"/>
                <wp:lineTo x="21421" y="0"/>
                <wp:lineTo x="0" y="0"/>
              </wp:wrapPolygon>
            </wp:wrapTight>
            <wp:docPr id="9" name="Рисунок 9" descr="C:\Users\Библиотек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2AE" w:rsidRPr="00743354" w:rsidRDefault="00743354" w:rsidP="0061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М</w:t>
      </w:r>
      <w:r w:rsidR="00DD2833"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ероприяти</w:t>
      </w:r>
      <w:r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я</w:t>
      </w:r>
      <w:r w:rsidR="00DD2833"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библиотек </w:t>
      </w:r>
      <w:r w:rsidR="005B52AE"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МБУК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</w:t>
      </w:r>
      <w:r w:rsidR="00353127" w:rsidRPr="0074335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Рославльская МЦБС»</w:t>
      </w:r>
    </w:p>
    <w:p w:rsidR="00743354" w:rsidRPr="00743354" w:rsidRDefault="00494902" w:rsidP="00DD28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43354">
        <w:rPr>
          <w:rFonts w:ascii="Times New Roman" w:hAnsi="Times New Roman"/>
          <w:b/>
          <w:color w:val="FF0000"/>
          <w:sz w:val="36"/>
          <w:szCs w:val="36"/>
        </w:rPr>
        <w:t>к 7</w:t>
      </w:r>
      <w:r w:rsidR="00DD2833" w:rsidRPr="00743354">
        <w:rPr>
          <w:rFonts w:ascii="Times New Roman" w:hAnsi="Times New Roman"/>
          <w:b/>
          <w:color w:val="FF0000"/>
          <w:sz w:val="36"/>
          <w:szCs w:val="36"/>
        </w:rPr>
        <w:t>5</w:t>
      </w:r>
      <w:r w:rsidR="00614244" w:rsidRPr="00743354">
        <w:rPr>
          <w:rFonts w:ascii="Times New Roman" w:hAnsi="Times New Roman"/>
          <w:b/>
          <w:color w:val="FF0000"/>
          <w:sz w:val="36"/>
          <w:szCs w:val="36"/>
        </w:rPr>
        <w:t>-</w:t>
      </w:r>
      <w:r w:rsidRPr="00743354">
        <w:rPr>
          <w:rFonts w:ascii="Times New Roman" w:hAnsi="Times New Roman"/>
          <w:b/>
          <w:color w:val="FF0000"/>
          <w:sz w:val="36"/>
          <w:szCs w:val="36"/>
        </w:rPr>
        <w:t>летию Победы в Великой Отечественной войне</w:t>
      </w:r>
      <w:r w:rsidR="00DD2833" w:rsidRPr="0074335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494902" w:rsidRPr="00743354" w:rsidRDefault="00DD2833" w:rsidP="00DD28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43354">
        <w:rPr>
          <w:rFonts w:ascii="Times New Roman" w:hAnsi="Times New Roman"/>
          <w:b/>
          <w:color w:val="FF0000"/>
          <w:sz w:val="36"/>
          <w:szCs w:val="36"/>
        </w:rPr>
        <w:t>1941-1945 гг.</w:t>
      </w:r>
    </w:p>
    <w:p w:rsidR="00494902" w:rsidRDefault="00494902" w:rsidP="00DD283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743354" w:rsidRDefault="00743354" w:rsidP="00DD283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883812" w:rsidRDefault="00883812" w:rsidP="00DD283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885FFD" w:rsidRDefault="00885FFD" w:rsidP="00DD283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885FFD" w:rsidRPr="00743354" w:rsidRDefault="00885FFD" w:rsidP="00DD283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tbl>
      <w:tblPr>
        <w:tblStyle w:val="-4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947"/>
        <w:gridCol w:w="2716"/>
        <w:gridCol w:w="1842"/>
        <w:gridCol w:w="1843"/>
      </w:tblGrid>
      <w:tr w:rsidR="00494902" w:rsidRPr="00743354" w:rsidTr="00883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94902" w:rsidRPr="00883812" w:rsidRDefault="00494902" w:rsidP="001C2C94">
            <w:pPr>
              <w:jc w:val="center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№</w:t>
            </w:r>
          </w:p>
          <w:p w:rsidR="00494902" w:rsidRPr="00883812" w:rsidRDefault="00494902" w:rsidP="001C2C94">
            <w:pPr>
              <w:jc w:val="center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п/п</w:t>
            </w:r>
          </w:p>
        </w:tc>
        <w:tc>
          <w:tcPr>
            <w:tcW w:w="3947" w:type="dxa"/>
          </w:tcPr>
          <w:p w:rsidR="00494902" w:rsidRPr="00883812" w:rsidRDefault="00494902" w:rsidP="001C2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Название мероприятия</w:t>
            </w:r>
          </w:p>
        </w:tc>
        <w:tc>
          <w:tcPr>
            <w:tcW w:w="2716" w:type="dxa"/>
          </w:tcPr>
          <w:p w:rsidR="00494902" w:rsidRPr="00883812" w:rsidRDefault="00494902" w:rsidP="001C2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Форма мероприятия</w:t>
            </w:r>
          </w:p>
        </w:tc>
        <w:tc>
          <w:tcPr>
            <w:tcW w:w="1842" w:type="dxa"/>
          </w:tcPr>
          <w:p w:rsidR="00494902" w:rsidRPr="00883812" w:rsidRDefault="00494902" w:rsidP="001C2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Срок проведения</w:t>
            </w:r>
          </w:p>
        </w:tc>
        <w:tc>
          <w:tcPr>
            <w:tcW w:w="1843" w:type="dxa"/>
          </w:tcPr>
          <w:p w:rsidR="00494902" w:rsidRPr="00883812" w:rsidRDefault="00494902" w:rsidP="001C2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Место проведения</w:t>
            </w:r>
          </w:p>
        </w:tc>
      </w:tr>
      <w:tr w:rsidR="00494902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94902" w:rsidRPr="00883812" w:rsidRDefault="00494902" w:rsidP="001C2C94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</w:t>
            </w:r>
          </w:p>
        </w:tc>
        <w:tc>
          <w:tcPr>
            <w:tcW w:w="3947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Память, которой не будет забвенья</w:t>
            </w:r>
          </w:p>
        </w:tc>
        <w:tc>
          <w:tcPr>
            <w:tcW w:w="2716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Цикл книжно – илл. выставок</w:t>
            </w:r>
          </w:p>
        </w:tc>
        <w:tc>
          <w:tcPr>
            <w:tcW w:w="1842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Июнь2019- май 2020</w:t>
            </w:r>
          </w:p>
        </w:tc>
        <w:tc>
          <w:tcPr>
            <w:tcW w:w="1843" w:type="dxa"/>
          </w:tcPr>
          <w:p w:rsidR="00494902" w:rsidRPr="00883812" w:rsidRDefault="00494902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филиалы</w:t>
            </w:r>
          </w:p>
        </w:tc>
      </w:tr>
      <w:tr w:rsidR="00494902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94902" w:rsidRPr="00883812" w:rsidRDefault="005B52AE" w:rsidP="001C2C94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</w:t>
            </w:r>
          </w:p>
        </w:tc>
        <w:tc>
          <w:tcPr>
            <w:tcW w:w="3947" w:type="dxa"/>
          </w:tcPr>
          <w:p w:rsidR="00494902" w:rsidRPr="00883812" w:rsidRDefault="00DD2833" w:rsidP="001C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Мы хотим, чтобы мирное небо не знало пожара войны</w:t>
            </w:r>
          </w:p>
        </w:tc>
        <w:tc>
          <w:tcPr>
            <w:tcW w:w="2716" w:type="dxa"/>
          </w:tcPr>
          <w:p w:rsidR="00494902" w:rsidRPr="00883812" w:rsidRDefault="00DD2833" w:rsidP="001C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Уроки мира, посв. Дню Памяти и скорби</w:t>
            </w:r>
          </w:p>
        </w:tc>
        <w:tc>
          <w:tcPr>
            <w:tcW w:w="1842" w:type="dxa"/>
          </w:tcPr>
          <w:p w:rsidR="00494902" w:rsidRPr="00883812" w:rsidRDefault="00DD2833" w:rsidP="001C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Июнь 2019</w:t>
            </w:r>
          </w:p>
        </w:tc>
        <w:tc>
          <w:tcPr>
            <w:tcW w:w="1843" w:type="dxa"/>
          </w:tcPr>
          <w:p w:rsidR="00494902" w:rsidRPr="00883812" w:rsidRDefault="00DD2833" w:rsidP="001C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филиалы</w:t>
            </w:r>
          </w:p>
        </w:tc>
      </w:tr>
      <w:tr w:rsidR="00494902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94902" w:rsidRPr="00883812" w:rsidRDefault="005B52AE" w:rsidP="001C2C94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3</w:t>
            </w:r>
          </w:p>
        </w:tc>
        <w:tc>
          <w:tcPr>
            <w:tcW w:w="3947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 стен Брестской крепости</w:t>
            </w:r>
          </w:p>
        </w:tc>
        <w:tc>
          <w:tcPr>
            <w:tcW w:w="2716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Виртуальная экскурсия</w:t>
            </w:r>
          </w:p>
        </w:tc>
        <w:tc>
          <w:tcPr>
            <w:tcW w:w="1842" w:type="dxa"/>
          </w:tcPr>
          <w:p w:rsidR="00494902" w:rsidRPr="00883812" w:rsidRDefault="00DD2833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Июнь 2019</w:t>
            </w:r>
          </w:p>
        </w:tc>
        <w:tc>
          <w:tcPr>
            <w:tcW w:w="1843" w:type="dxa"/>
          </w:tcPr>
          <w:p w:rsidR="00494902" w:rsidRPr="00883812" w:rsidRDefault="00494902" w:rsidP="001C2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абонемент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4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Страницы большой войны (главные сражения войны)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Цикл мероприятий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Сентябрь 2019</w:t>
            </w:r>
          </w:p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филиалы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5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Мой край в военную годину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Уроки истории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Сентябрь 2019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ЦДБ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6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Давайте люди не забудем геройский подвиг земляков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Уроки мужества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Сентябрь 2019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Городские, </w:t>
            </w:r>
          </w:p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сельские филиалы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7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Калашников: человек и автомат (100 лет со дня рождения М. Т. Калашникова)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Час исторического портрета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Ноябрь</w:t>
            </w:r>
          </w:p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2019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читальный зал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8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Неизвестный солдат, чей- то сын или брат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День неизвестного солдата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Декабрь</w:t>
            </w:r>
          </w:p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2019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ЦДБ, филиалы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9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Герои никогда не умирают, герои в нашей памяти живут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День героев Отечества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Декабрь </w:t>
            </w:r>
          </w:p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2019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ЦДБ, филиалы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10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Плацдармы памяти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Интеллектуальная игра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Февраль 2020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ЦДБ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11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Война прошлась по детским судьбам грозно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День юного героя - антифашиста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Февраль</w:t>
            </w:r>
          </w:p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2020</w:t>
            </w:r>
          </w:p>
        </w:tc>
        <w:tc>
          <w:tcPr>
            <w:tcW w:w="1843" w:type="dxa"/>
          </w:tcPr>
          <w:p w:rsidR="00DD2833" w:rsidRPr="00883812" w:rsidRDefault="00DD28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ЦДБ, филиалы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12</w:t>
            </w:r>
          </w:p>
        </w:tc>
        <w:tc>
          <w:tcPr>
            <w:tcW w:w="3947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Чтоб не забылась та война</w:t>
            </w:r>
          </w:p>
        </w:tc>
        <w:tc>
          <w:tcPr>
            <w:tcW w:w="2716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 памяти</w:t>
            </w:r>
          </w:p>
        </w:tc>
        <w:tc>
          <w:tcPr>
            <w:tcW w:w="1842" w:type="dxa"/>
          </w:tcPr>
          <w:p w:rsidR="00DD2833" w:rsidRPr="00883812" w:rsidRDefault="00DD28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Февраль 2020</w:t>
            </w:r>
          </w:p>
        </w:tc>
        <w:tc>
          <w:tcPr>
            <w:tcW w:w="1843" w:type="dxa"/>
          </w:tcPr>
          <w:p w:rsidR="005C52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DD28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 ф. №1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lastRenderedPageBreak/>
              <w:t>13</w:t>
            </w:r>
          </w:p>
        </w:tc>
        <w:tc>
          <w:tcPr>
            <w:tcW w:w="3947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След войны в моей семье</w:t>
            </w:r>
          </w:p>
        </w:tc>
        <w:tc>
          <w:tcPr>
            <w:tcW w:w="2716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Конкурс творческих работ</w:t>
            </w:r>
          </w:p>
        </w:tc>
        <w:tc>
          <w:tcPr>
            <w:tcW w:w="1842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Март- май 2020</w:t>
            </w:r>
          </w:p>
        </w:tc>
        <w:tc>
          <w:tcPr>
            <w:tcW w:w="1843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Комитет образования</w:t>
            </w:r>
          </w:p>
        </w:tc>
      </w:tr>
      <w:tr w:rsidR="00DD28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14</w:t>
            </w:r>
          </w:p>
        </w:tc>
        <w:tc>
          <w:tcPr>
            <w:tcW w:w="3947" w:type="dxa"/>
          </w:tcPr>
          <w:p w:rsidR="00DD28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Рисуют Победу дети</w:t>
            </w:r>
          </w:p>
        </w:tc>
        <w:tc>
          <w:tcPr>
            <w:tcW w:w="2716" w:type="dxa"/>
          </w:tcPr>
          <w:p w:rsidR="00DD28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Конкурс детских рисунков</w:t>
            </w:r>
          </w:p>
        </w:tc>
        <w:tc>
          <w:tcPr>
            <w:tcW w:w="1842" w:type="dxa"/>
          </w:tcPr>
          <w:p w:rsidR="00DD28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Март- май 2020</w:t>
            </w:r>
          </w:p>
        </w:tc>
        <w:tc>
          <w:tcPr>
            <w:tcW w:w="1843" w:type="dxa"/>
          </w:tcPr>
          <w:p w:rsidR="00DD28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ЦДБ, филиалы</w:t>
            </w:r>
          </w:p>
        </w:tc>
      </w:tr>
      <w:tr w:rsidR="00DD28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2833" w:rsidRPr="00883812" w:rsidRDefault="00DD28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15</w:t>
            </w:r>
          </w:p>
        </w:tc>
        <w:tc>
          <w:tcPr>
            <w:tcW w:w="3947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Книги, с которыми мы побеждали</w:t>
            </w:r>
          </w:p>
        </w:tc>
        <w:tc>
          <w:tcPr>
            <w:tcW w:w="2716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Литературная гостиная</w:t>
            </w:r>
          </w:p>
          <w:p w:rsidR="00883812" w:rsidRPr="00883812" w:rsidRDefault="00883812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1842" w:type="dxa"/>
          </w:tcPr>
          <w:p w:rsidR="00DD28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Март 2020</w:t>
            </w:r>
          </w:p>
        </w:tc>
        <w:tc>
          <w:tcPr>
            <w:tcW w:w="1843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DD28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 ф. №1</w:t>
            </w:r>
          </w:p>
        </w:tc>
      </w:tr>
      <w:tr w:rsidR="005C52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C5233" w:rsidRPr="00883812" w:rsidRDefault="005C52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16</w:t>
            </w:r>
          </w:p>
        </w:tc>
        <w:tc>
          <w:tcPr>
            <w:tcW w:w="3947" w:type="dxa"/>
          </w:tcPr>
          <w:p w:rsidR="005C52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 все –таки мы победили…</w:t>
            </w:r>
          </w:p>
        </w:tc>
        <w:tc>
          <w:tcPr>
            <w:tcW w:w="2716" w:type="dxa"/>
          </w:tcPr>
          <w:p w:rsidR="005C52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Встреча поколений</w:t>
            </w:r>
          </w:p>
        </w:tc>
        <w:tc>
          <w:tcPr>
            <w:tcW w:w="1842" w:type="dxa"/>
          </w:tcPr>
          <w:p w:rsidR="005C5233" w:rsidRPr="00883812" w:rsidRDefault="005C5233" w:rsidP="00DD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Апрель 2020</w:t>
            </w:r>
          </w:p>
        </w:tc>
        <w:tc>
          <w:tcPr>
            <w:tcW w:w="1843" w:type="dxa"/>
          </w:tcPr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 ф. №1</w:t>
            </w:r>
          </w:p>
        </w:tc>
      </w:tr>
      <w:tr w:rsidR="005C52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C5233" w:rsidRPr="00883812" w:rsidRDefault="005C5233" w:rsidP="00DD28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17</w:t>
            </w:r>
          </w:p>
        </w:tc>
        <w:tc>
          <w:tcPr>
            <w:tcW w:w="3947" w:type="dxa"/>
          </w:tcPr>
          <w:p w:rsidR="005C52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Пусть помнят живые, пусть знают потомки</w:t>
            </w:r>
          </w:p>
        </w:tc>
        <w:tc>
          <w:tcPr>
            <w:tcW w:w="2716" w:type="dxa"/>
          </w:tcPr>
          <w:p w:rsidR="005C52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Уроки патриотизма</w:t>
            </w:r>
          </w:p>
        </w:tc>
        <w:tc>
          <w:tcPr>
            <w:tcW w:w="1842" w:type="dxa"/>
          </w:tcPr>
          <w:p w:rsidR="005C5233" w:rsidRPr="00883812" w:rsidRDefault="005C5233" w:rsidP="00DD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Апрель 2020</w:t>
            </w:r>
          </w:p>
        </w:tc>
        <w:tc>
          <w:tcPr>
            <w:tcW w:w="1843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Сельские библиотеки</w:t>
            </w:r>
          </w:p>
        </w:tc>
      </w:tr>
      <w:tr w:rsidR="005C5233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C5233" w:rsidRPr="00883812" w:rsidRDefault="005C5233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18</w:t>
            </w:r>
          </w:p>
        </w:tc>
        <w:tc>
          <w:tcPr>
            <w:tcW w:w="3947" w:type="dxa"/>
          </w:tcPr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Женские лица войны и Победы</w:t>
            </w:r>
          </w:p>
        </w:tc>
        <w:tc>
          <w:tcPr>
            <w:tcW w:w="2716" w:type="dxa"/>
          </w:tcPr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Историко – литературный вечер</w:t>
            </w:r>
          </w:p>
        </w:tc>
        <w:tc>
          <w:tcPr>
            <w:tcW w:w="1842" w:type="dxa"/>
          </w:tcPr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Апрель 2020</w:t>
            </w:r>
          </w:p>
        </w:tc>
        <w:tc>
          <w:tcPr>
            <w:tcW w:w="1843" w:type="dxa"/>
          </w:tcPr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5C5233" w:rsidRPr="00883812" w:rsidRDefault="005C5233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 ф. №3</w:t>
            </w:r>
          </w:p>
        </w:tc>
      </w:tr>
      <w:tr w:rsidR="005C5233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C5233" w:rsidRPr="00883812" w:rsidRDefault="005C5233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19</w:t>
            </w:r>
          </w:p>
        </w:tc>
        <w:tc>
          <w:tcPr>
            <w:tcW w:w="3947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Читаем книги о войне</w:t>
            </w:r>
          </w:p>
        </w:tc>
        <w:tc>
          <w:tcPr>
            <w:tcW w:w="2716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Месячник военно – патриотической литературы</w:t>
            </w:r>
          </w:p>
        </w:tc>
        <w:tc>
          <w:tcPr>
            <w:tcW w:w="1842" w:type="dxa"/>
          </w:tcPr>
          <w:p w:rsidR="005C5233" w:rsidRPr="00883812" w:rsidRDefault="005C5233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5C5233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филиалы</w:t>
            </w:r>
          </w:p>
        </w:tc>
      </w:tr>
      <w:tr w:rsidR="00FC293F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20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Памятные места Рославльского района, связанные с ВОВ</w:t>
            </w:r>
          </w:p>
        </w:tc>
        <w:tc>
          <w:tcPr>
            <w:tcW w:w="2716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Интерактивная карта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 xml:space="preserve">ЦБ, Жарынцева </w:t>
            </w:r>
          </w:p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И. А.</w:t>
            </w:r>
          </w:p>
        </w:tc>
      </w:tr>
      <w:tr w:rsidR="00FC293F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21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Память погибшим, наследство живым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Героико – патриотическая викторина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абонемент</w:t>
            </w:r>
          </w:p>
        </w:tc>
      </w:tr>
      <w:tr w:rsidR="00FC293F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22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Есть в красках Победы оттенки войны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Вечер - реквием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абонемент</w:t>
            </w:r>
          </w:p>
        </w:tc>
      </w:tr>
      <w:tr w:rsidR="00FC293F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23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Дороги сердцу фильмы о войне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Киновечер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ЦБ, отдел искусств</w:t>
            </w:r>
          </w:p>
        </w:tc>
      </w:tr>
      <w:tr w:rsidR="00FC293F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24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Читаем детям о войне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Всероссийская Акция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ЦДБ</w:t>
            </w:r>
          </w:p>
        </w:tc>
      </w:tr>
      <w:tr w:rsidR="00FC293F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25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Победой кончилась война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Цикл громких чтений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ЦДБ</w:t>
            </w:r>
          </w:p>
        </w:tc>
      </w:tr>
      <w:tr w:rsidR="00FC293F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5C5233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26</w:t>
            </w:r>
          </w:p>
        </w:tc>
        <w:tc>
          <w:tcPr>
            <w:tcW w:w="3947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Мы помним павших имена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Исторический квест</w:t>
            </w:r>
          </w:p>
        </w:tc>
        <w:tc>
          <w:tcPr>
            <w:tcW w:w="1842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FC293F" w:rsidRPr="00883812" w:rsidRDefault="00FC293F" w:rsidP="005C5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 . №1</w:t>
            </w:r>
          </w:p>
        </w:tc>
      </w:tr>
      <w:tr w:rsidR="00FC293F" w:rsidRPr="00743354" w:rsidTr="00883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FC293F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27</w:t>
            </w:r>
          </w:p>
        </w:tc>
        <w:tc>
          <w:tcPr>
            <w:tcW w:w="3947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Казачество в годы войны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Урок исторической памяти</w:t>
            </w:r>
          </w:p>
        </w:tc>
        <w:tc>
          <w:tcPr>
            <w:tcW w:w="1842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Гор. б-ка,</w:t>
            </w:r>
          </w:p>
          <w:p w:rsidR="00FC293F" w:rsidRPr="00883812" w:rsidRDefault="00FC293F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ф . №3</w:t>
            </w:r>
          </w:p>
        </w:tc>
      </w:tr>
      <w:tr w:rsidR="00FC293F" w:rsidRPr="00743354" w:rsidTr="00883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293F" w:rsidRPr="00883812" w:rsidRDefault="00FC293F" w:rsidP="00FC293F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28</w:t>
            </w:r>
          </w:p>
        </w:tc>
        <w:tc>
          <w:tcPr>
            <w:tcW w:w="3947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Минувших лет живая память</w:t>
            </w:r>
          </w:p>
        </w:tc>
        <w:tc>
          <w:tcPr>
            <w:tcW w:w="2716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Тематические вечера</w:t>
            </w:r>
          </w:p>
        </w:tc>
        <w:tc>
          <w:tcPr>
            <w:tcW w:w="1842" w:type="dxa"/>
          </w:tcPr>
          <w:p w:rsidR="00FC293F" w:rsidRPr="00883812" w:rsidRDefault="00FC293F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Май 2020</w:t>
            </w:r>
          </w:p>
        </w:tc>
        <w:tc>
          <w:tcPr>
            <w:tcW w:w="1843" w:type="dxa"/>
          </w:tcPr>
          <w:p w:rsidR="00FC293F" w:rsidRPr="00883812" w:rsidRDefault="00614244" w:rsidP="00FC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Сельские библиотеки</w:t>
            </w:r>
          </w:p>
        </w:tc>
      </w:tr>
      <w:tr w:rsidR="00614244" w:rsidRPr="00743354" w:rsidTr="006C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14244" w:rsidRPr="00883812" w:rsidRDefault="00614244" w:rsidP="00FC293F">
            <w:pPr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lastRenderedPageBreak/>
              <w:t>29</w:t>
            </w:r>
          </w:p>
        </w:tc>
        <w:tc>
          <w:tcPr>
            <w:tcW w:w="3947" w:type="dxa"/>
          </w:tcPr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Великий май, великая Победа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- И снова май, цветы, салют и слезы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- Расскажи о своем герои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- Не гаснет памяти свеча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- Песни, с которыми мы победили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6C7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- Спасибо Вам, что мы войны не знаем</w:t>
            </w:r>
            <w:r w:rsidR="00883812">
              <w:rPr>
                <w:rFonts w:ascii="Bookman Old Style" w:hAnsi="Bookman Old Style"/>
                <w:sz w:val="25"/>
                <w:szCs w:val="25"/>
              </w:rPr>
              <w:tab/>
            </w:r>
            <w:r w:rsidR="00883812">
              <w:rPr>
                <w:rFonts w:ascii="Bookman Old Style" w:hAnsi="Bookman Old Style"/>
                <w:sz w:val="25"/>
                <w:szCs w:val="25"/>
              </w:rPr>
              <w:tab/>
            </w:r>
            <w:r w:rsidR="006C7BEB">
              <w:rPr>
                <w:rFonts w:ascii="Bookman Old Style" w:hAnsi="Bookman Old Style"/>
                <w:sz w:val="25"/>
                <w:szCs w:val="25"/>
              </w:rPr>
              <w:tab/>
            </w:r>
          </w:p>
        </w:tc>
        <w:tc>
          <w:tcPr>
            <w:tcW w:w="2716" w:type="dxa"/>
          </w:tcPr>
          <w:p w:rsidR="00614244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Героико – патриотическая Акция</w:t>
            </w:r>
          </w:p>
          <w:p w:rsidR="00883812" w:rsidRPr="00883812" w:rsidRDefault="00883812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Выставка – просмотр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Открытый микрофон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Литературно – музыкальная композиция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Концертная программа</w:t>
            </w:r>
          </w:p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</w:p>
          <w:p w:rsidR="00883812" w:rsidRPr="00883812" w:rsidRDefault="00614244" w:rsidP="006C7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Молодежный флешмоб</w:t>
            </w:r>
          </w:p>
        </w:tc>
        <w:tc>
          <w:tcPr>
            <w:tcW w:w="1842" w:type="dxa"/>
          </w:tcPr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b/>
                <w:sz w:val="25"/>
                <w:szCs w:val="25"/>
              </w:rPr>
              <w:t>9 мая 2020</w:t>
            </w:r>
          </w:p>
        </w:tc>
        <w:tc>
          <w:tcPr>
            <w:tcW w:w="1843" w:type="dxa"/>
          </w:tcPr>
          <w:p w:rsidR="00614244" w:rsidRPr="00883812" w:rsidRDefault="00614244" w:rsidP="00FC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5"/>
                <w:szCs w:val="25"/>
              </w:rPr>
            </w:pPr>
            <w:r w:rsidRPr="00883812">
              <w:rPr>
                <w:rFonts w:ascii="Bookman Old Style" w:hAnsi="Bookman Old Style"/>
                <w:sz w:val="25"/>
                <w:szCs w:val="25"/>
              </w:rPr>
              <w:t>ЦБ</w:t>
            </w:r>
          </w:p>
        </w:tc>
      </w:tr>
    </w:tbl>
    <w:p w:rsidR="005B52AE" w:rsidRPr="00743354" w:rsidRDefault="005B52AE" w:rsidP="00DF5C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sectPr w:rsidR="005B52AE" w:rsidRPr="00743354" w:rsidSect="006C7BEB">
      <w:pgSz w:w="11906" w:h="16838"/>
      <w:pgMar w:top="127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BC" w:rsidRDefault="00543EBC" w:rsidP="00743354">
      <w:pPr>
        <w:spacing w:after="0" w:line="240" w:lineRule="auto"/>
      </w:pPr>
      <w:r>
        <w:separator/>
      </w:r>
    </w:p>
  </w:endnote>
  <w:endnote w:type="continuationSeparator" w:id="0">
    <w:p w:rsidR="00543EBC" w:rsidRDefault="00543EBC" w:rsidP="0074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BC" w:rsidRDefault="00543EBC" w:rsidP="00743354">
      <w:pPr>
        <w:spacing w:after="0" w:line="240" w:lineRule="auto"/>
      </w:pPr>
      <w:r>
        <w:separator/>
      </w:r>
    </w:p>
  </w:footnote>
  <w:footnote w:type="continuationSeparator" w:id="0">
    <w:p w:rsidR="00543EBC" w:rsidRDefault="00543EBC" w:rsidP="0074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3F3A"/>
    <w:multiLevelType w:val="hybridMultilevel"/>
    <w:tmpl w:val="A8483FC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CFC"/>
    <w:rsid w:val="00353127"/>
    <w:rsid w:val="00494902"/>
    <w:rsid w:val="00512621"/>
    <w:rsid w:val="00543EBC"/>
    <w:rsid w:val="00566500"/>
    <w:rsid w:val="005B52AE"/>
    <w:rsid w:val="005C5233"/>
    <w:rsid w:val="00614244"/>
    <w:rsid w:val="006C7BEB"/>
    <w:rsid w:val="00743354"/>
    <w:rsid w:val="007E4D37"/>
    <w:rsid w:val="00883812"/>
    <w:rsid w:val="00885FFD"/>
    <w:rsid w:val="00A776B4"/>
    <w:rsid w:val="00AC31D7"/>
    <w:rsid w:val="00B3721D"/>
    <w:rsid w:val="00D21720"/>
    <w:rsid w:val="00DD2833"/>
    <w:rsid w:val="00DF5CFC"/>
    <w:rsid w:val="00EF073E"/>
    <w:rsid w:val="00F62EAE"/>
    <w:rsid w:val="00F772AB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014D8"/>
  <w15:docId w15:val="{A6E3C1C0-CD67-45ED-946C-38759CE4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E4D37"/>
    <w:pPr>
      <w:ind w:left="720"/>
      <w:contextualSpacing/>
    </w:pPr>
  </w:style>
  <w:style w:type="table" w:styleId="a6">
    <w:name w:val="Table Grid"/>
    <w:basedOn w:val="a1"/>
    <w:uiPriority w:val="59"/>
    <w:rsid w:val="004949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6">
    <w:name w:val="Grid Table 6 Colorful Accent 6"/>
    <w:basedOn w:val="a1"/>
    <w:uiPriority w:val="51"/>
    <w:rsid w:val="007433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3">
    <w:name w:val="Grid Table 4 Accent 3"/>
    <w:basedOn w:val="a1"/>
    <w:uiPriority w:val="49"/>
    <w:rsid w:val="007433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74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354"/>
  </w:style>
  <w:style w:type="paragraph" w:styleId="a9">
    <w:name w:val="footer"/>
    <w:basedOn w:val="a"/>
    <w:link w:val="aa"/>
    <w:uiPriority w:val="99"/>
    <w:unhideWhenUsed/>
    <w:rsid w:val="0074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П0льзователь</dc:creator>
  <cp:keywords/>
  <dc:description/>
  <cp:lastModifiedBy>Библиотека</cp:lastModifiedBy>
  <cp:revision>13</cp:revision>
  <cp:lastPrinted>2019-05-30T12:16:00Z</cp:lastPrinted>
  <dcterms:created xsi:type="dcterms:W3CDTF">2015-05-19T11:58:00Z</dcterms:created>
  <dcterms:modified xsi:type="dcterms:W3CDTF">2019-05-30T12:31:00Z</dcterms:modified>
</cp:coreProperties>
</file>