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D8" w:rsidRDefault="00B33DD8" w:rsidP="006722F5">
      <w:pPr>
        <w:jc w:val="center"/>
        <w:rPr>
          <w:rFonts w:eastAsia="Calibri"/>
          <w:b/>
          <w:sz w:val="28"/>
          <w:szCs w:val="28"/>
        </w:rPr>
      </w:pPr>
    </w:p>
    <w:p w:rsidR="00A01646" w:rsidRPr="003232A2" w:rsidRDefault="00A01646" w:rsidP="006722F5">
      <w:pPr>
        <w:jc w:val="center"/>
        <w:rPr>
          <w:rFonts w:eastAsia="Calibri"/>
          <w:b/>
          <w:sz w:val="28"/>
          <w:szCs w:val="28"/>
        </w:rPr>
      </w:pPr>
      <w:r w:rsidRPr="003232A2">
        <w:rPr>
          <w:rFonts w:eastAsia="Calibri"/>
          <w:b/>
          <w:sz w:val="28"/>
          <w:szCs w:val="28"/>
        </w:rPr>
        <w:t xml:space="preserve">План мероприятий на </w:t>
      </w:r>
      <w:r w:rsidR="00B347B2" w:rsidRPr="003232A2">
        <w:rPr>
          <w:rFonts w:eastAsia="Calibri"/>
          <w:b/>
          <w:sz w:val="28"/>
          <w:szCs w:val="28"/>
          <w:u w:val="single"/>
        </w:rPr>
        <w:t>декабрь</w:t>
      </w:r>
      <w:r w:rsidRPr="003232A2">
        <w:rPr>
          <w:rFonts w:eastAsia="Calibri"/>
          <w:b/>
          <w:sz w:val="28"/>
          <w:szCs w:val="28"/>
        </w:rPr>
        <w:t xml:space="preserve"> 2023 года</w:t>
      </w:r>
    </w:p>
    <w:p w:rsidR="00A01646" w:rsidRPr="006641F3" w:rsidRDefault="00C3267B" w:rsidP="006641F3">
      <w:pPr>
        <w:jc w:val="center"/>
        <w:rPr>
          <w:rFonts w:eastAsia="Calibri"/>
          <w:b/>
          <w:sz w:val="28"/>
          <w:szCs w:val="28"/>
        </w:rPr>
      </w:pPr>
      <w:r w:rsidRPr="003232A2">
        <w:rPr>
          <w:rFonts w:eastAsia="Calibri"/>
          <w:b/>
          <w:sz w:val="28"/>
          <w:szCs w:val="28"/>
        </w:rPr>
        <w:t>МБУК «Рославльская МЦБС»</w:t>
      </w:r>
    </w:p>
    <w:tbl>
      <w:tblPr>
        <w:tblW w:w="11171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2431"/>
        <w:gridCol w:w="249"/>
        <w:gridCol w:w="1310"/>
        <w:gridCol w:w="276"/>
        <w:gridCol w:w="2134"/>
        <w:gridCol w:w="206"/>
        <w:gridCol w:w="2243"/>
        <w:gridCol w:w="101"/>
        <w:gridCol w:w="1738"/>
        <w:gridCol w:w="227"/>
      </w:tblGrid>
      <w:tr w:rsidR="007179A2" w:rsidRPr="007179A2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Форма проведения</w:t>
            </w:r>
          </w:p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A01646" w:rsidRPr="003232A2" w:rsidRDefault="00A01646" w:rsidP="00EB5DD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Ф.И.О. телефон</w:t>
            </w:r>
          </w:p>
        </w:tc>
      </w:tr>
      <w:tr w:rsidR="007179A2" w:rsidRPr="007179A2" w:rsidTr="00B33DD8">
        <w:trPr>
          <w:gridAfter w:val="1"/>
          <w:wAfter w:w="227" w:type="dxa"/>
          <w:jc w:val="center"/>
        </w:trPr>
        <w:tc>
          <w:tcPr>
            <w:tcW w:w="10944" w:type="dxa"/>
            <w:gridSpan w:val="10"/>
            <w:shd w:val="clear" w:color="auto" w:fill="auto"/>
          </w:tcPr>
          <w:p w:rsidR="00C3267B" w:rsidRPr="003232A2" w:rsidRDefault="00C3267B" w:rsidP="00C326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Центральная библиотека им. Н.И</w:t>
            </w:r>
            <w:r w:rsidR="00440656" w:rsidRPr="003232A2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3232A2">
              <w:rPr>
                <w:rFonts w:eastAsia="Calibri"/>
                <w:b/>
                <w:sz w:val="24"/>
                <w:szCs w:val="24"/>
              </w:rPr>
              <w:t xml:space="preserve"> Рыленкова</w:t>
            </w:r>
          </w:p>
        </w:tc>
      </w:tr>
      <w:tr w:rsidR="007179A2" w:rsidRPr="007179A2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C3267B" w:rsidRPr="003232A2" w:rsidRDefault="007179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04.</w:t>
            </w:r>
            <w:r w:rsidR="00B347B2" w:rsidRPr="003232A2">
              <w:rPr>
                <w:rFonts w:eastAsia="Calibri"/>
                <w:sz w:val="24"/>
                <w:szCs w:val="24"/>
              </w:rPr>
              <w:t>12</w:t>
            </w:r>
            <w:r w:rsidR="003232A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267B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3C3E77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3267B" w:rsidRPr="003232A2" w:rsidRDefault="003C3E7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Вы долг исполнили сполна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C3267B" w:rsidRPr="003232A2" w:rsidRDefault="007179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Вечер-реквием</w:t>
            </w:r>
          </w:p>
          <w:p w:rsidR="007179A2" w:rsidRPr="003232A2" w:rsidRDefault="007179A2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Жарынцева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И.А.</w:t>
            </w:r>
          </w:p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179A2" w:rsidRPr="007179A2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B51A5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05.12</w:t>
            </w:r>
            <w:r w:rsidR="003232A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A5B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B51A5B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1A5B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Лирик. Мыслитель. Художник.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B51A5B" w:rsidRPr="003232A2" w:rsidRDefault="007179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Литературно-поэтическ</w:t>
            </w:r>
            <w:r w:rsidR="003C3E77" w:rsidRPr="003232A2">
              <w:rPr>
                <w:sz w:val="24"/>
                <w:szCs w:val="24"/>
              </w:rPr>
              <w:t xml:space="preserve">ий час (220 лет со дня рождения </w:t>
            </w:r>
            <w:proofErr w:type="spellStart"/>
            <w:r w:rsidR="003C3E77" w:rsidRPr="003232A2">
              <w:rPr>
                <w:sz w:val="24"/>
                <w:szCs w:val="24"/>
              </w:rPr>
              <w:t>Ф.И.Тютчева</w:t>
            </w:r>
            <w:proofErr w:type="spellEnd"/>
            <w:r w:rsidR="003C3E77" w:rsidRPr="003232A2">
              <w:rPr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</w:tcPr>
          <w:p w:rsidR="00B51A5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Бондарькова М.Р.</w:t>
            </w:r>
          </w:p>
          <w:p w:rsidR="00BA0581" w:rsidRPr="003232A2" w:rsidRDefault="00BA0581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8(48134)4-02-49</w:t>
            </w:r>
          </w:p>
        </w:tc>
      </w:tr>
      <w:tr w:rsidR="007179A2" w:rsidRPr="007179A2" w:rsidTr="00B33DD8">
        <w:trPr>
          <w:gridAfter w:val="1"/>
          <w:wAfter w:w="227" w:type="dxa"/>
          <w:trHeight w:val="806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B51A5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05.12</w:t>
            </w:r>
            <w:r w:rsidR="003232A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A5B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B51A5B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1A5B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Я встретил вас…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B51A5B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Вечер-элегия</w:t>
            </w:r>
          </w:p>
        </w:tc>
        <w:tc>
          <w:tcPr>
            <w:tcW w:w="1839" w:type="dxa"/>
            <w:gridSpan w:val="2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Бунцева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Л.В., Москалева Е.Д.</w:t>
            </w:r>
          </w:p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  <w:p w:rsidR="00BA0581" w:rsidRPr="003232A2" w:rsidRDefault="00BA0581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3624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B51A5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07.12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A5B" w:rsidRPr="003232A2" w:rsidRDefault="00B51A5B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</w:t>
            </w:r>
            <w:r w:rsidR="00C83624" w:rsidRPr="003232A2">
              <w:rPr>
                <w:rFonts w:eastAsia="Calibri"/>
                <w:sz w:val="24"/>
                <w:szCs w:val="24"/>
              </w:rPr>
              <w:t>3</w:t>
            </w:r>
            <w:r w:rsidR="003232A2">
              <w:rPr>
                <w:rFonts w:eastAsia="Calibri"/>
                <w:sz w:val="24"/>
                <w:szCs w:val="24"/>
              </w:rPr>
              <w:t>-</w:t>
            </w:r>
            <w:r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1A5B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Светочи России – великие полководцы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C83624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Урок патриотизма (День героев Отечества)</w:t>
            </w:r>
          </w:p>
        </w:tc>
        <w:tc>
          <w:tcPr>
            <w:tcW w:w="1839" w:type="dxa"/>
            <w:gridSpan w:val="2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Смирнова С.В.</w:t>
            </w:r>
          </w:p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8(48134)4-02-49</w:t>
            </w:r>
          </w:p>
        </w:tc>
      </w:tr>
      <w:tr w:rsidR="00C83624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F0166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07.12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66B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F0166B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0166B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Служение Отечеству: События и имена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C83624" w:rsidRPr="003232A2" w:rsidRDefault="005E165C" w:rsidP="003232A2">
            <w:pPr>
              <w:jc w:val="center"/>
              <w:rPr>
                <w:b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Историко-патриотический вечер</w:t>
            </w:r>
          </w:p>
        </w:tc>
        <w:tc>
          <w:tcPr>
            <w:tcW w:w="1839" w:type="dxa"/>
            <w:gridSpan w:val="2"/>
          </w:tcPr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Бунцева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Л.В.</w:t>
            </w:r>
            <w:r w:rsidRPr="003232A2">
              <w:rPr>
                <w:sz w:val="24"/>
                <w:szCs w:val="24"/>
              </w:rPr>
              <w:t xml:space="preserve"> </w:t>
            </w: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C83624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C83624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3624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C83624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3624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Коррупция от древности до наших дней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C83624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Информационно-познавательный час</w:t>
            </w:r>
          </w:p>
          <w:p w:rsidR="003C3E77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(19 декабря Международный день борьбы с коррупцией)</w:t>
            </w:r>
          </w:p>
        </w:tc>
        <w:tc>
          <w:tcPr>
            <w:tcW w:w="1839" w:type="dxa"/>
            <w:gridSpan w:val="2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Ермакова Е.П.</w:t>
            </w:r>
          </w:p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E54727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E54727" w:rsidRPr="003232A2" w:rsidRDefault="00E5472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4727" w:rsidRDefault="007D537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54727" w:rsidRPr="003232A2" w:rsidRDefault="00E54727" w:rsidP="003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– гарант свободы человека и гражданина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E54727" w:rsidRPr="003232A2" w:rsidRDefault="00E54727" w:rsidP="003232A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Правовая</w:t>
            </w:r>
            <w:proofErr w:type="gramEnd"/>
            <w:r>
              <w:rPr>
                <w:sz w:val="24"/>
                <w:szCs w:val="24"/>
              </w:rPr>
              <w:t xml:space="preserve"> экспресс-викторина (День конституционно-правовых знаний)</w:t>
            </w:r>
          </w:p>
        </w:tc>
        <w:tc>
          <w:tcPr>
            <w:tcW w:w="1839" w:type="dxa"/>
            <w:gridSpan w:val="2"/>
          </w:tcPr>
          <w:p w:rsidR="00E54727" w:rsidRPr="00E54727" w:rsidRDefault="00E54727" w:rsidP="00E54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4727">
              <w:rPr>
                <w:rFonts w:eastAsia="Calibri"/>
                <w:sz w:val="24"/>
                <w:szCs w:val="24"/>
              </w:rPr>
              <w:t>Ермакова Е.П.</w:t>
            </w:r>
          </w:p>
          <w:p w:rsidR="00E54727" w:rsidRPr="003232A2" w:rsidRDefault="00E54727" w:rsidP="00E54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4727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C83624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F0166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11.12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66B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F0166B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0166B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Легенда и беспокойная совесть России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C83624" w:rsidRPr="003232A2" w:rsidRDefault="003C3E77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 xml:space="preserve">Вечер-портрет (105 лет со дня рождения </w:t>
            </w:r>
            <w:proofErr w:type="spellStart"/>
            <w:r w:rsidRPr="003232A2">
              <w:rPr>
                <w:sz w:val="24"/>
                <w:szCs w:val="24"/>
              </w:rPr>
              <w:t>А.И.Солженицына</w:t>
            </w:r>
            <w:proofErr w:type="spellEnd"/>
            <w:r w:rsidRPr="003232A2">
              <w:rPr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</w:tcPr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Новикова С.Ф.</w:t>
            </w:r>
          </w:p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8(48134)4-02-49</w:t>
            </w:r>
          </w:p>
        </w:tc>
      </w:tr>
      <w:tr w:rsidR="00C83624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F0166B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66B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F0166B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0166B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Признание… Забвение… Судьба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E54727" w:rsidRPr="003232A2" w:rsidRDefault="005E165C" w:rsidP="00E54727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Литературный вечер-портрет</w:t>
            </w:r>
            <w:r w:rsidR="00E54727">
              <w:rPr>
                <w:sz w:val="24"/>
                <w:szCs w:val="24"/>
              </w:rPr>
              <w:t xml:space="preserve"> (105 лет со дня </w:t>
            </w:r>
            <w:r w:rsidR="00E54727" w:rsidRPr="00E54727">
              <w:rPr>
                <w:sz w:val="24"/>
                <w:szCs w:val="24"/>
              </w:rPr>
              <w:t xml:space="preserve">рождения </w:t>
            </w:r>
            <w:proofErr w:type="spellStart"/>
            <w:r w:rsidR="00E54727" w:rsidRPr="00E54727">
              <w:rPr>
                <w:sz w:val="24"/>
                <w:szCs w:val="24"/>
              </w:rPr>
              <w:t>А.И.Солженицына</w:t>
            </w:r>
            <w:proofErr w:type="spellEnd"/>
            <w:r w:rsidR="00E54727" w:rsidRPr="00E54727">
              <w:rPr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</w:tcPr>
          <w:p w:rsidR="00AE0817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Прудникова </w:t>
            </w:r>
          </w:p>
          <w:p w:rsidR="00BA0581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Н.</w:t>
            </w:r>
            <w:r w:rsidR="00AE0817">
              <w:rPr>
                <w:rFonts w:eastAsia="Calibri"/>
                <w:sz w:val="24"/>
                <w:szCs w:val="24"/>
              </w:rPr>
              <w:t xml:space="preserve"> </w:t>
            </w:r>
            <w:r w:rsidRPr="003232A2">
              <w:rPr>
                <w:rFonts w:eastAsia="Calibri"/>
                <w:sz w:val="24"/>
                <w:szCs w:val="24"/>
              </w:rPr>
              <w:t>В.</w:t>
            </w:r>
          </w:p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347B2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20.12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47B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47B2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Новогодний марафон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B347B2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Познавательно-информационная лотерея</w:t>
            </w:r>
          </w:p>
        </w:tc>
        <w:tc>
          <w:tcPr>
            <w:tcW w:w="1839" w:type="dxa"/>
            <w:gridSpan w:val="2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Арефьева Т.В.</w:t>
            </w:r>
            <w:r w:rsidR="005E165C" w:rsidRPr="003232A2">
              <w:rPr>
                <w:sz w:val="24"/>
                <w:szCs w:val="24"/>
              </w:rPr>
              <w:t xml:space="preserve"> </w:t>
            </w:r>
            <w:r w:rsidR="005E165C" w:rsidRPr="003232A2">
              <w:rPr>
                <w:rFonts w:eastAsia="Calibri"/>
                <w:sz w:val="24"/>
                <w:szCs w:val="24"/>
              </w:rPr>
              <w:t>8(48134)4-02-49</w:t>
            </w:r>
          </w:p>
        </w:tc>
      </w:tr>
      <w:tr w:rsidR="00B347B2" w:rsidRPr="00C83624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</w:tcPr>
          <w:p w:rsidR="00B347B2" w:rsidRPr="003232A2" w:rsidRDefault="00B347B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25.12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47B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47B2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B347B2" w:rsidRPr="003232A2" w:rsidRDefault="005E165C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839" w:type="dxa"/>
            <w:gridSpan w:val="2"/>
          </w:tcPr>
          <w:p w:rsidR="005E165C" w:rsidRPr="003232A2" w:rsidRDefault="005E165C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Бунцева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Л.В., Москалева Е.Д.</w:t>
            </w:r>
          </w:p>
          <w:p w:rsidR="00B347B2" w:rsidRPr="003232A2" w:rsidRDefault="005E165C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D474E6" w:rsidRPr="00D474E6" w:rsidTr="00B33DD8">
        <w:trPr>
          <w:gridAfter w:val="1"/>
          <w:wAfter w:w="227" w:type="dxa"/>
          <w:jc w:val="center"/>
        </w:trPr>
        <w:tc>
          <w:tcPr>
            <w:tcW w:w="10944" w:type="dxa"/>
            <w:gridSpan w:val="10"/>
            <w:shd w:val="clear" w:color="auto" w:fill="auto"/>
          </w:tcPr>
          <w:p w:rsidR="00342566" w:rsidRPr="003232A2" w:rsidRDefault="00342566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634C0D" w:rsidP="00F363D8">
            <w:pPr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01.12.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tabs>
                <w:tab w:val="right" w:pos="291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  <w:shd w:val="clear" w:color="auto" w:fill="FFFFFF"/>
              </w:rPr>
              <w:t>Имя твое </w:t>
            </w:r>
            <w:r w:rsidRPr="003232A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неизвестно</w:t>
            </w:r>
            <w:r w:rsidRPr="003232A2">
              <w:rPr>
                <w:color w:val="000000" w:themeColor="text1"/>
                <w:sz w:val="24"/>
                <w:szCs w:val="24"/>
                <w:shd w:val="clear" w:color="auto" w:fill="FFFFFF"/>
              </w:rPr>
              <w:t>, подвиг твой бессмертен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Час доблести</w:t>
            </w:r>
          </w:p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(ко Дню неизвестного солдата)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Пранова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Е.Б. 8(48134)6-65-45</w:t>
            </w: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04.12.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Будем знакомы – старик Хоттабыч!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Громкие чтения</w:t>
            </w:r>
          </w:p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 xml:space="preserve">(к 120-летию со дня рождения Л. </w:t>
            </w:r>
            <w:proofErr w:type="spellStart"/>
            <w:r w:rsidRPr="003232A2">
              <w:rPr>
                <w:color w:val="000000" w:themeColor="text1"/>
                <w:sz w:val="24"/>
                <w:szCs w:val="24"/>
              </w:rPr>
              <w:t>Лагина</w:t>
            </w:r>
            <w:proofErr w:type="spellEnd"/>
            <w:r w:rsidRPr="003232A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Степкина Л.О.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05.12.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 xml:space="preserve">Как сердцу </w:t>
            </w:r>
            <w:r w:rsidRPr="003232A2">
              <w:rPr>
                <w:color w:val="000000" w:themeColor="text1"/>
                <w:sz w:val="24"/>
                <w:szCs w:val="24"/>
              </w:rPr>
              <w:lastRenderedPageBreak/>
              <w:t>высказать себя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lastRenderedPageBreak/>
              <w:t>Слайд – беседа</w:t>
            </w:r>
          </w:p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lastRenderedPageBreak/>
              <w:t xml:space="preserve">(к 220 – </w:t>
            </w:r>
            <w:proofErr w:type="spellStart"/>
            <w:r w:rsidRPr="003232A2">
              <w:rPr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3232A2">
              <w:rPr>
                <w:color w:val="000000" w:themeColor="text1"/>
                <w:sz w:val="24"/>
                <w:szCs w:val="24"/>
              </w:rPr>
              <w:t xml:space="preserve"> со дня рождения</w:t>
            </w:r>
          </w:p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Ф. Тютчева)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Москалёва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Н.С.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8(48134)6-69-71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09.12.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33DD8" w:rsidRDefault="00B33DD8" w:rsidP="00B33DD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34C0D" w:rsidRPr="003232A2" w:rsidRDefault="00634C0D" w:rsidP="00B33DD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Славится наш край героями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Патриотический час</w:t>
            </w:r>
          </w:p>
          <w:p w:rsidR="00B33DD8" w:rsidRDefault="00B33DD8" w:rsidP="003232A2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(ко Дню Героев Отечества)</w:t>
            </w:r>
          </w:p>
        </w:tc>
        <w:tc>
          <w:tcPr>
            <w:tcW w:w="183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Башанова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В.В.</w:t>
            </w:r>
          </w:p>
          <w:p w:rsidR="00B33DD8" w:rsidRDefault="00B33D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232A2">
              <w:rPr>
                <w:bCs/>
                <w:color w:val="000000" w:themeColor="text1"/>
                <w:sz w:val="24"/>
                <w:szCs w:val="24"/>
              </w:rPr>
              <w:t>Конституция - гарантия свободы человека и гражданина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Правовой ринг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Шитикова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С.П.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Твори добро</w:t>
            </w:r>
          </w:p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Час православного знакомства со Святым Николаем</w:t>
            </w:r>
          </w:p>
        </w:tc>
        <w:tc>
          <w:tcPr>
            <w:tcW w:w="183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Алексеенкова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А.А.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634C0D" w:rsidRPr="00EF4047" w:rsidTr="00B33DD8">
        <w:trPr>
          <w:gridAfter w:val="1"/>
          <w:wAfter w:w="227" w:type="dxa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  <w:r w:rsidR="00F363D8">
              <w:rPr>
                <w:rFonts w:eastAsia="Calibri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tabs>
                <w:tab w:val="left" w:pos="9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color w:val="000000" w:themeColor="text1"/>
                <w:sz w:val="24"/>
                <w:szCs w:val="24"/>
              </w:rPr>
              <w:t>Кибербуллинг</w:t>
            </w:r>
            <w:proofErr w:type="spellEnd"/>
            <w:r w:rsidRPr="003232A2">
              <w:rPr>
                <w:color w:val="000000" w:themeColor="text1"/>
                <w:sz w:val="24"/>
                <w:szCs w:val="24"/>
              </w:rPr>
              <w:t xml:space="preserve"> – подростковый виртуальный террор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>Час профилактики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Шурпач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Н.Ю.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34C0D" w:rsidRPr="00EF4047" w:rsidTr="00B33DD8">
        <w:trPr>
          <w:gridAfter w:val="1"/>
          <w:wAfter w:w="227" w:type="dxa"/>
          <w:trHeight w:val="1371"/>
          <w:jc w:val="center"/>
        </w:trPr>
        <w:tc>
          <w:tcPr>
            <w:tcW w:w="2687" w:type="dxa"/>
            <w:gridSpan w:val="2"/>
            <w:shd w:val="clear" w:color="auto" w:fill="auto"/>
            <w:vAlign w:val="center"/>
          </w:tcPr>
          <w:p w:rsidR="00634C0D" w:rsidRPr="003232A2" w:rsidRDefault="00F363D8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410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2A2">
              <w:rPr>
                <w:color w:val="000000" w:themeColor="text1"/>
                <w:sz w:val="24"/>
                <w:szCs w:val="24"/>
                <w:shd w:val="clear" w:color="auto" w:fill="FFFFFF"/>
              </w:rPr>
              <w:t>Снежные сказки о главном</w:t>
            </w:r>
          </w:p>
        </w:tc>
        <w:tc>
          <w:tcPr>
            <w:tcW w:w="2449" w:type="dxa"/>
            <w:gridSpan w:val="2"/>
            <w:vAlign w:val="center"/>
          </w:tcPr>
          <w:p w:rsidR="00634C0D" w:rsidRPr="003232A2" w:rsidRDefault="00634C0D" w:rsidP="00323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32A2">
              <w:rPr>
                <w:color w:val="000000" w:themeColor="text1"/>
                <w:sz w:val="24"/>
                <w:szCs w:val="24"/>
              </w:rPr>
              <w:t xml:space="preserve">Новогодний литературный </w:t>
            </w:r>
            <w:proofErr w:type="spellStart"/>
            <w:r w:rsidRPr="003232A2">
              <w:rPr>
                <w:color w:val="000000" w:themeColor="text1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839" w:type="dxa"/>
            <w:gridSpan w:val="2"/>
            <w:tcBorders>
              <w:right w:val="single" w:sz="4" w:space="0" w:color="000000"/>
            </w:tcBorders>
            <w:vAlign w:val="center"/>
          </w:tcPr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Кислянская</w:t>
            </w:r>
            <w:proofErr w:type="spellEnd"/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 xml:space="preserve"> С.С.</w:t>
            </w:r>
          </w:p>
          <w:p w:rsidR="00634C0D" w:rsidRPr="003232A2" w:rsidRDefault="00634C0D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32A2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634C0D" w:rsidRPr="003232A2" w:rsidRDefault="00634C0D" w:rsidP="00BE721B">
            <w:pPr>
              <w:ind w:right="48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4732" w:rsidRPr="003232A2" w:rsidRDefault="00CD4732" w:rsidP="003232A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232A2" w:rsidRPr="007A047A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Богдановская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ф.12</w:t>
            </w:r>
          </w:p>
        </w:tc>
      </w:tr>
      <w:tr w:rsidR="003232A2" w:rsidRPr="007A047A" w:rsidTr="00B33DD8">
        <w:tblPrEx>
          <w:jc w:val="left"/>
        </w:tblPrEx>
        <w:trPr>
          <w:gridBefore w:val="1"/>
          <w:wBefore w:w="256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BE721B">
            <w:pPr>
              <w:ind w:left="34"/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01.12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  <w:shd w:val="clear" w:color="auto" w:fill="FFFFFF"/>
              </w:rPr>
              <w:t>СПИД. Можно уберечься?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Тематический час</w:t>
            </w:r>
          </w:p>
        </w:tc>
        <w:tc>
          <w:tcPr>
            <w:tcW w:w="1965" w:type="dxa"/>
            <w:gridSpan w:val="2"/>
          </w:tcPr>
          <w:p w:rsidR="005F7A0D" w:rsidRPr="005F7A0D" w:rsidRDefault="005F7A0D" w:rsidP="005F7A0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F7A0D">
              <w:rPr>
                <w:rFonts w:eastAsia="Calibri"/>
                <w:sz w:val="24"/>
                <w:szCs w:val="24"/>
              </w:rPr>
              <w:t>Русанова</w:t>
            </w:r>
            <w:proofErr w:type="spellEnd"/>
            <w:r w:rsidRPr="005F7A0D">
              <w:rPr>
                <w:rFonts w:eastAsia="Calibri"/>
                <w:sz w:val="24"/>
                <w:szCs w:val="24"/>
              </w:rPr>
              <w:t xml:space="preserve"> Г.В.</w:t>
            </w:r>
          </w:p>
          <w:p w:rsidR="003232A2" w:rsidRPr="003232A2" w:rsidRDefault="005F7A0D" w:rsidP="005F7A0D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8-915-636-36-81</w:t>
            </w:r>
          </w:p>
        </w:tc>
      </w:tr>
      <w:tr w:rsidR="003232A2" w:rsidRPr="00394D60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Жарынская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ф.20</w:t>
            </w:r>
          </w:p>
        </w:tc>
      </w:tr>
      <w:tr w:rsidR="003232A2" w:rsidRPr="00394D60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01.12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Анти СПИД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Урок здоровья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Буданова А. П.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8-920-315-16-76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Волконщинская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 с/б, ф.29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01.12</w:t>
            </w:r>
            <w:r w:rsidR="00F363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F363D8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Я -</w:t>
            </w:r>
            <w:r w:rsidR="003232A2" w:rsidRPr="003232A2">
              <w:rPr>
                <w:rFonts w:eastAsia="Calibri"/>
                <w:sz w:val="24"/>
                <w:szCs w:val="24"/>
              </w:rPr>
              <w:t xml:space="preserve"> не погибший, я – живой. Я человек без даты смерти.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Час памяти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Клецина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Т. М.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8-906-519-10-77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  <w:trHeight w:val="286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Савеевская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 №34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01.12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232A2">
              <w:rPr>
                <w:rFonts w:eastAsia="Calibri"/>
                <w:sz w:val="24"/>
                <w:szCs w:val="24"/>
                <w:shd w:val="clear" w:color="auto" w:fill="FFFFFF"/>
              </w:rPr>
              <w:t>Только когда ты не одинок если сам кому – то помог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Урок доброты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Цыганкова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Г. Н.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8-951-717-29-90</w:t>
            </w:r>
          </w:p>
        </w:tc>
      </w:tr>
      <w:tr w:rsidR="003232A2" w:rsidRPr="00042535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Пригорьевская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3232A2">
              <w:rPr>
                <w:rFonts w:eastAsia="Calibri"/>
                <w:b/>
                <w:sz w:val="24"/>
                <w:szCs w:val="24"/>
              </w:rPr>
              <w:t>с/б</w:t>
            </w:r>
            <w:proofErr w:type="gramEnd"/>
            <w:r w:rsidRPr="003232A2">
              <w:rPr>
                <w:rFonts w:eastAsia="Calibri"/>
                <w:b/>
                <w:sz w:val="24"/>
                <w:szCs w:val="24"/>
              </w:rPr>
              <w:t>, ф.8</w:t>
            </w:r>
          </w:p>
        </w:tc>
      </w:tr>
      <w:tr w:rsidR="003232A2" w:rsidRPr="00042535" w:rsidTr="00B33DD8">
        <w:tblPrEx>
          <w:jc w:val="left"/>
        </w:tblPrEx>
        <w:trPr>
          <w:gridBefore w:val="1"/>
          <w:wBefore w:w="256" w:type="dxa"/>
          <w:trHeight w:val="687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Мы дарим вам тепло своей души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Акция милосердия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Семенова Л. В.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8-915-647-83-81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Азобичская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3232A2">
              <w:rPr>
                <w:rFonts w:eastAsia="Calibri"/>
                <w:b/>
                <w:sz w:val="24"/>
                <w:szCs w:val="24"/>
              </w:rPr>
              <w:t>с/б</w:t>
            </w:r>
            <w:proofErr w:type="gramEnd"/>
            <w:r w:rsidRPr="003232A2">
              <w:rPr>
                <w:rFonts w:eastAsia="Calibri"/>
                <w:b/>
                <w:sz w:val="24"/>
                <w:szCs w:val="24"/>
              </w:rPr>
              <w:t>, ф.9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02. 12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Солдатский подвиг народом храним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Патриотический час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Полякова В. И.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8-915-650-21-09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05.12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Героями наша Отчизна сильна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Л. И.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8-910-782-83-61</w:t>
            </w:r>
          </w:p>
        </w:tc>
      </w:tr>
      <w:tr w:rsidR="003232A2" w:rsidRPr="00C175F8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Грязенятская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 с/б, ф.15</w:t>
            </w:r>
          </w:p>
        </w:tc>
      </w:tr>
      <w:tr w:rsidR="003232A2" w:rsidRPr="00C175F8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05.12</w:t>
            </w:r>
            <w:r w:rsidR="00AE0817">
              <w:rPr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6A5B4A" w:rsidP="003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7D5378" w:rsidRDefault="006A5B4A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Люди и судьбы</w:t>
            </w:r>
          </w:p>
          <w:p w:rsidR="003232A2" w:rsidRPr="00385490" w:rsidRDefault="003232A2" w:rsidP="003232A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6A5B4A" w:rsidP="003232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Час мужества (День Неизвестного солдата)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Гореликова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О. В.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8-915-656-34-35</w:t>
            </w:r>
          </w:p>
        </w:tc>
      </w:tr>
      <w:tr w:rsidR="003232A2" w:rsidRPr="007A047A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3232A2" w:rsidRPr="007A047A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Героями не рождаются, героями становятся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Мурыгина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Г. В.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8-910-725-58-97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lastRenderedPageBreak/>
              <w:t>Астапковичская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ф.11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33DD8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 xml:space="preserve">Героям Отечества </w:t>
            </w:r>
          </w:p>
          <w:p w:rsidR="00B33DD8" w:rsidRDefault="00B33DD8" w:rsidP="003232A2">
            <w:pPr>
              <w:jc w:val="center"/>
              <w:rPr>
                <w:sz w:val="24"/>
                <w:szCs w:val="24"/>
              </w:rPr>
            </w:pP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вечная слава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Урок патриотизма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Тишкина Е. Е.</w:t>
            </w:r>
          </w:p>
          <w:p w:rsidR="00B33DD8" w:rsidRDefault="00B33DD8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8-910-718-88-21</w:t>
            </w:r>
          </w:p>
        </w:tc>
      </w:tr>
      <w:tr w:rsidR="003232A2" w:rsidRPr="008521A4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Козловская с/б, ф.22</w:t>
            </w:r>
          </w:p>
        </w:tc>
      </w:tr>
      <w:tr w:rsidR="003232A2" w:rsidRPr="008521A4" w:rsidTr="00B33DD8">
        <w:tblPrEx>
          <w:jc w:val="left"/>
        </w:tblPrEx>
        <w:trPr>
          <w:gridBefore w:val="1"/>
          <w:wBefore w:w="256" w:type="dxa"/>
          <w:trHeight w:val="597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Как сердцу высказать себя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Поэтическая гостиная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Курилина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 М. В.</w:t>
            </w:r>
          </w:p>
          <w:p w:rsidR="00B33DD8" w:rsidRDefault="00B33DD8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F7A0D" w:rsidRPr="003232A2" w:rsidRDefault="005F7A0D" w:rsidP="00B33DD8">
            <w:pPr>
              <w:ind w:left="-127" w:right="97" w:firstLine="127"/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8-910-117-24-60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Хорошовская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ф.35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Мы помним подвиги отцов и дедов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Историко – патриотический час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Терехова Л. В.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8-951-691-72-78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Героя звание, священно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Урок доблести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Осипцова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О. В.</w:t>
            </w:r>
          </w:p>
          <w:p w:rsidR="005F7A0D" w:rsidRPr="003232A2" w:rsidRDefault="005F7A0D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8-915-641-47-65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08.12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Верные сыны России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Патриотическая беседа</w:t>
            </w:r>
          </w:p>
        </w:tc>
        <w:tc>
          <w:tcPr>
            <w:tcW w:w="1965" w:type="dxa"/>
            <w:gridSpan w:val="2"/>
          </w:tcPr>
          <w:p w:rsidR="005F7A0D" w:rsidRDefault="003232A2" w:rsidP="005F7A0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Елизаветенкова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Ю. А.</w:t>
            </w:r>
          </w:p>
          <w:p w:rsidR="005F7A0D" w:rsidRPr="003232A2" w:rsidRDefault="005F7A0D" w:rsidP="005F7A0D">
            <w:pPr>
              <w:jc w:val="center"/>
              <w:rPr>
                <w:rFonts w:eastAsia="Calibri"/>
                <w:sz w:val="24"/>
                <w:szCs w:val="24"/>
              </w:rPr>
            </w:pPr>
            <w:r w:rsidRPr="005F7A0D">
              <w:rPr>
                <w:rFonts w:eastAsia="Calibri"/>
                <w:sz w:val="24"/>
                <w:szCs w:val="24"/>
              </w:rPr>
              <w:t>8-919-047-39-27</w:t>
            </w:r>
          </w:p>
        </w:tc>
      </w:tr>
      <w:tr w:rsidR="003232A2" w:rsidRPr="006C6B93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Епишевская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3232A2">
              <w:rPr>
                <w:rFonts w:eastAsia="Calibri"/>
                <w:b/>
                <w:sz w:val="24"/>
                <w:szCs w:val="24"/>
              </w:rPr>
              <w:t>с/б</w:t>
            </w:r>
            <w:proofErr w:type="gramEnd"/>
            <w:r w:rsidRPr="003232A2">
              <w:rPr>
                <w:rFonts w:eastAsia="Calibri"/>
                <w:b/>
                <w:sz w:val="24"/>
                <w:szCs w:val="24"/>
              </w:rPr>
              <w:t>, ф.19</w:t>
            </w:r>
          </w:p>
        </w:tc>
      </w:tr>
      <w:tr w:rsidR="003232A2" w:rsidRPr="006C6B93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09.12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Мир на Земле вашим подвигом создан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Час мужества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Фокина Е. Н.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8-915-648-00-68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Крапивенская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ф.25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09.12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Гордимся славою героев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contextualSpacing/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Амеличева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Т. Г.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8-910-723-16-09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Липовская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ф.27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09.12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Дети – герои России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Час мужества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Елисеева С. А.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8-951-713-05-13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b/>
                <w:sz w:val="24"/>
                <w:szCs w:val="24"/>
              </w:rPr>
              <w:t>Городская библиотека, ф.1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  <w:trHeight w:val="601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Что ты знаешь о Конституции РФ?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Коптевцова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Я. М.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8-930-303-70-11</w:t>
            </w:r>
          </w:p>
        </w:tc>
      </w:tr>
      <w:tr w:rsidR="003232A2" w:rsidRPr="00436310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Остерская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ф.5</w:t>
            </w:r>
          </w:p>
        </w:tc>
      </w:tr>
      <w:tr w:rsidR="003232A2" w:rsidRPr="00436310" w:rsidTr="00B33DD8">
        <w:tblPrEx>
          <w:jc w:val="left"/>
        </w:tblPrEx>
        <w:trPr>
          <w:gridBefore w:val="1"/>
          <w:wBefore w:w="256" w:type="dxa"/>
          <w:trHeight w:val="601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Конституция – основной закон нашей жизни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Ильчишина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Н. П.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8-910-113-12-85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Екимовичская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ф.6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  <w:trHeight w:val="481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Главный закон - Конституция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Час правовой информации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Антонова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 М. А.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8-920-661-12-17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Лесниковская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ф.26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  <w:trHeight w:val="918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BE72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Конституция закон, по нему мы все живем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Правовой урок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Харитонова</w:t>
            </w:r>
          </w:p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 Н. Л.,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8-910-722-03-48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Любовская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ф.28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Основной закон государства – права, гарантии и защита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Правоведческий час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Борейко Г. П.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8-915-644-66-08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Сырокоренская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 с/б, ф.34</w:t>
            </w:r>
          </w:p>
        </w:tc>
      </w:tr>
      <w:tr w:rsidR="003232A2" w:rsidRPr="00106424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Закон - по которому надо жить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  <w:lang w:eastAsia="en-US"/>
              </w:rPr>
            </w:pPr>
            <w:r w:rsidRPr="003232A2">
              <w:rPr>
                <w:sz w:val="24"/>
                <w:szCs w:val="24"/>
              </w:rPr>
              <w:t>Урок права</w:t>
            </w:r>
          </w:p>
        </w:tc>
        <w:tc>
          <w:tcPr>
            <w:tcW w:w="1965" w:type="dxa"/>
            <w:gridSpan w:val="2"/>
          </w:tcPr>
          <w:p w:rsidR="00AE0817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Матюшина</w:t>
            </w:r>
          </w:p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 Г. В.</w:t>
            </w:r>
          </w:p>
          <w:p w:rsidR="005F3529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8-910-784-91-41</w:t>
            </w:r>
          </w:p>
          <w:p w:rsidR="005F3529" w:rsidRPr="003232A2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32A2" w:rsidRPr="001F39D3" w:rsidTr="00B33DD8">
        <w:tblPrEx>
          <w:jc w:val="left"/>
        </w:tblPrEx>
        <w:trPr>
          <w:gridBefore w:val="1"/>
          <w:wBefore w:w="256" w:type="dxa"/>
          <w:trHeight w:val="286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Чижовская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 №36</w:t>
            </w:r>
          </w:p>
        </w:tc>
      </w:tr>
      <w:tr w:rsidR="003232A2" w:rsidRPr="001F39D3" w:rsidTr="00B33DD8">
        <w:tblPrEx>
          <w:jc w:val="left"/>
        </w:tblPrEx>
        <w:trPr>
          <w:gridBefore w:val="1"/>
          <w:wBefore w:w="256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12.12</w:t>
            </w:r>
            <w:r w:rsidR="00AE081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AE0817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</w:t>
            </w:r>
            <w:r w:rsidR="003232A2" w:rsidRPr="003232A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232A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Законы будем </w:t>
            </w:r>
            <w:r w:rsidRPr="003232A2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уважать – свои права мы будем знать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lastRenderedPageBreak/>
              <w:t xml:space="preserve">Урок </w:t>
            </w:r>
            <w:r w:rsidRPr="003232A2">
              <w:rPr>
                <w:rFonts w:eastAsia="Calibri"/>
                <w:sz w:val="24"/>
                <w:szCs w:val="24"/>
              </w:rPr>
              <w:lastRenderedPageBreak/>
              <w:t>гражданственности</w:t>
            </w:r>
          </w:p>
        </w:tc>
        <w:tc>
          <w:tcPr>
            <w:tcW w:w="1965" w:type="dxa"/>
            <w:gridSpan w:val="2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lastRenderedPageBreak/>
              <w:t>Романенкова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А. </w:t>
            </w:r>
            <w:r w:rsidRPr="003232A2">
              <w:rPr>
                <w:rFonts w:eastAsia="Calibri"/>
                <w:sz w:val="24"/>
                <w:szCs w:val="24"/>
              </w:rPr>
              <w:lastRenderedPageBreak/>
              <w:t>И.,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8-908-280-25-01</w:t>
            </w:r>
          </w:p>
        </w:tc>
      </w:tr>
      <w:tr w:rsidR="003232A2" w:rsidRPr="00CA2689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lastRenderedPageBreak/>
              <w:t>Костыревская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ф.23</w:t>
            </w:r>
          </w:p>
        </w:tc>
      </w:tr>
      <w:tr w:rsidR="003232A2" w:rsidRPr="00CA2689" w:rsidTr="00B33DD8">
        <w:tblPrEx>
          <w:jc w:val="left"/>
        </w:tblPrEx>
        <w:trPr>
          <w:gridBefore w:val="1"/>
          <w:wBefore w:w="256" w:type="dxa"/>
          <w:trHeight w:val="567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23.12</w:t>
            </w:r>
            <w:r w:rsidR="00CE74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CE749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Певцы родной природы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sz w:val="24"/>
                <w:szCs w:val="24"/>
              </w:rPr>
              <w:t>Час поэзии</w:t>
            </w:r>
          </w:p>
        </w:tc>
        <w:tc>
          <w:tcPr>
            <w:tcW w:w="1965" w:type="dxa"/>
            <w:gridSpan w:val="2"/>
          </w:tcPr>
          <w:p w:rsid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sz w:val="24"/>
                <w:szCs w:val="24"/>
              </w:rPr>
              <w:t>Антоненкова</w:t>
            </w:r>
            <w:proofErr w:type="spellEnd"/>
            <w:r w:rsidRPr="003232A2">
              <w:rPr>
                <w:rFonts w:eastAsia="Calibri"/>
                <w:sz w:val="24"/>
                <w:szCs w:val="24"/>
              </w:rPr>
              <w:t xml:space="preserve"> Е. М.</w:t>
            </w:r>
          </w:p>
          <w:p w:rsidR="005F3529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F3529">
              <w:rPr>
                <w:rFonts w:eastAsia="Calibri"/>
                <w:sz w:val="24"/>
                <w:szCs w:val="24"/>
              </w:rPr>
              <w:t>8-905-163-00-85</w:t>
            </w:r>
          </w:p>
          <w:p w:rsidR="005F3529" w:rsidRDefault="005F3529" w:rsidP="003232A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F3529" w:rsidRPr="003232A2" w:rsidRDefault="005F3529" w:rsidP="005F352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10915" w:type="dxa"/>
            <w:gridSpan w:val="10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2A2">
              <w:rPr>
                <w:rFonts w:eastAsia="Calibri"/>
                <w:b/>
                <w:sz w:val="24"/>
                <w:szCs w:val="24"/>
              </w:rPr>
              <w:t>Перенская</w:t>
            </w:r>
            <w:proofErr w:type="spellEnd"/>
            <w:r w:rsidRPr="003232A2">
              <w:rPr>
                <w:rFonts w:eastAsia="Calibri"/>
                <w:b/>
                <w:sz w:val="24"/>
                <w:szCs w:val="24"/>
              </w:rPr>
              <w:t xml:space="preserve"> с/б, ф.30</w:t>
            </w:r>
          </w:p>
        </w:tc>
      </w:tr>
      <w:tr w:rsidR="003232A2" w:rsidRPr="00AC2542" w:rsidTr="00B33DD8">
        <w:tblPrEx>
          <w:jc w:val="left"/>
        </w:tblPrEx>
        <w:trPr>
          <w:gridBefore w:val="1"/>
          <w:wBefore w:w="256" w:type="dxa"/>
        </w:trPr>
        <w:tc>
          <w:tcPr>
            <w:tcW w:w="268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25.12</w:t>
            </w:r>
            <w:r w:rsidR="00CE74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232A2" w:rsidRPr="003232A2" w:rsidRDefault="00CE7499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</w:t>
            </w:r>
            <w:r w:rsidR="003232A2" w:rsidRPr="003232A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Когда зажигаются елки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Литературно – музыкальный вечер</w:t>
            </w:r>
          </w:p>
        </w:tc>
        <w:tc>
          <w:tcPr>
            <w:tcW w:w="1965" w:type="dxa"/>
            <w:gridSpan w:val="2"/>
          </w:tcPr>
          <w:p w:rsidR="00CE7499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 xml:space="preserve">Абрамова 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Н. В.,</w:t>
            </w:r>
          </w:p>
          <w:p w:rsidR="003232A2" w:rsidRPr="003232A2" w:rsidRDefault="003232A2" w:rsidP="00323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2A2">
              <w:rPr>
                <w:rFonts w:eastAsia="Calibri"/>
                <w:sz w:val="24"/>
                <w:szCs w:val="24"/>
              </w:rPr>
              <w:t>8-930-301-84-35</w:t>
            </w:r>
          </w:p>
        </w:tc>
      </w:tr>
    </w:tbl>
    <w:p w:rsidR="009B6829" w:rsidRPr="00645873" w:rsidRDefault="009B6829" w:rsidP="009B6829">
      <w:pPr>
        <w:jc w:val="center"/>
        <w:rPr>
          <w:sz w:val="24"/>
          <w:szCs w:val="24"/>
        </w:rPr>
      </w:pPr>
      <w:r w:rsidRPr="00645873">
        <w:rPr>
          <w:sz w:val="24"/>
          <w:szCs w:val="24"/>
        </w:rPr>
        <w:t>Возможны изменения во времени и форме проведения</w:t>
      </w:r>
    </w:p>
    <w:p w:rsidR="009B6829" w:rsidRPr="00645873" w:rsidRDefault="009B6829" w:rsidP="009B6829">
      <w:pPr>
        <w:tabs>
          <w:tab w:val="left" w:pos="1845"/>
        </w:tabs>
        <w:jc w:val="center"/>
        <w:rPr>
          <w:b/>
          <w:sz w:val="24"/>
          <w:szCs w:val="24"/>
        </w:rPr>
      </w:pPr>
      <w:r w:rsidRPr="00645873">
        <w:rPr>
          <w:b/>
          <w:sz w:val="24"/>
          <w:szCs w:val="24"/>
        </w:rPr>
        <w:t>Дополнительную информацию можно получить по телефонам:</w:t>
      </w:r>
    </w:p>
    <w:p w:rsidR="00A01646" w:rsidRDefault="009B6829" w:rsidP="00BE721B">
      <w:pPr>
        <w:tabs>
          <w:tab w:val="left" w:pos="1845"/>
        </w:tabs>
        <w:ind w:right="-13"/>
        <w:jc w:val="center"/>
        <w:rPr>
          <w:b/>
          <w:sz w:val="24"/>
          <w:szCs w:val="24"/>
        </w:rPr>
      </w:pPr>
      <w:r w:rsidRPr="00645873">
        <w:rPr>
          <w:b/>
          <w:sz w:val="24"/>
          <w:szCs w:val="24"/>
        </w:rPr>
        <w:t xml:space="preserve">4-02- 49 – абонемент, 6-56-33 – </w:t>
      </w:r>
      <w:proofErr w:type="spellStart"/>
      <w:r w:rsidRPr="00645873">
        <w:rPr>
          <w:b/>
          <w:sz w:val="24"/>
          <w:szCs w:val="24"/>
        </w:rPr>
        <w:t>информ</w:t>
      </w:r>
      <w:proofErr w:type="spellEnd"/>
      <w:r w:rsidRPr="00645873">
        <w:rPr>
          <w:b/>
          <w:sz w:val="24"/>
          <w:szCs w:val="24"/>
        </w:rPr>
        <w:t>.- метод</w:t>
      </w:r>
      <w:proofErr w:type="gramStart"/>
      <w:r w:rsidRPr="00645873">
        <w:rPr>
          <w:b/>
          <w:sz w:val="24"/>
          <w:szCs w:val="24"/>
        </w:rPr>
        <w:t>.</w:t>
      </w:r>
      <w:proofErr w:type="gramEnd"/>
      <w:r w:rsidRPr="00645873">
        <w:rPr>
          <w:b/>
          <w:sz w:val="24"/>
          <w:szCs w:val="24"/>
        </w:rPr>
        <w:t xml:space="preserve"> </w:t>
      </w:r>
      <w:proofErr w:type="gramStart"/>
      <w:r w:rsidRPr="00645873">
        <w:rPr>
          <w:b/>
          <w:sz w:val="24"/>
          <w:szCs w:val="24"/>
        </w:rPr>
        <w:t>о</w:t>
      </w:r>
      <w:proofErr w:type="gramEnd"/>
      <w:r w:rsidRPr="00645873">
        <w:rPr>
          <w:b/>
          <w:sz w:val="24"/>
          <w:szCs w:val="24"/>
        </w:rPr>
        <w:t>тдел, 6- 65- 45 – ЦДБ.</w:t>
      </w:r>
    </w:p>
    <w:p w:rsidR="00BA0581" w:rsidRDefault="00BA0581" w:rsidP="009B6829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0D0343" w:rsidRPr="00645873" w:rsidRDefault="00D00D63" w:rsidP="006641F3">
      <w:pPr>
        <w:jc w:val="center"/>
        <w:rPr>
          <w:b/>
          <w:sz w:val="24"/>
          <w:szCs w:val="24"/>
        </w:rPr>
      </w:pPr>
      <w:r w:rsidRPr="00645873">
        <w:rPr>
          <w:b/>
          <w:sz w:val="24"/>
          <w:szCs w:val="24"/>
        </w:rPr>
        <w:t>Директор                                                                                          Т.</w:t>
      </w:r>
      <w:r w:rsidR="003232A2">
        <w:rPr>
          <w:b/>
          <w:sz w:val="24"/>
          <w:szCs w:val="24"/>
        </w:rPr>
        <w:t xml:space="preserve"> </w:t>
      </w:r>
      <w:r w:rsidRPr="00645873">
        <w:rPr>
          <w:b/>
          <w:sz w:val="24"/>
          <w:szCs w:val="24"/>
        </w:rPr>
        <w:t xml:space="preserve">А. </w:t>
      </w:r>
      <w:proofErr w:type="spellStart"/>
      <w:r w:rsidRPr="00645873">
        <w:rPr>
          <w:b/>
          <w:sz w:val="24"/>
          <w:szCs w:val="24"/>
        </w:rPr>
        <w:t>Желненкова</w:t>
      </w:r>
      <w:proofErr w:type="spellEnd"/>
    </w:p>
    <w:sectPr w:rsidR="000D0343" w:rsidRPr="00645873" w:rsidSect="009B6829">
      <w:pgSz w:w="11906" w:h="16838"/>
      <w:pgMar w:top="142" w:right="72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6"/>
    <w:rsid w:val="000B13B1"/>
    <w:rsid w:val="000D0343"/>
    <w:rsid w:val="000F08AA"/>
    <w:rsid w:val="00152E33"/>
    <w:rsid w:val="00161B92"/>
    <w:rsid w:val="00171BD0"/>
    <w:rsid w:val="00276083"/>
    <w:rsid w:val="002D36EB"/>
    <w:rsid w:val="00322546"/>
    <w:rsid w:val="003232A2"/>
    <w:rsid w:val="0032447A"/>
    <w:rsid w:val="00342566"/>
    <w:rsid w:val="0034698D"/>
    <w:rsid w:val="00385490"/>
    <w:rsid w:val="003A0657"/>
    <w:rsid w:val="003C3E77"/>
    <w:rsid w:val="003D7624"/>
    <w:rsid w:val="00440656"/>
    <w:rsid w:val="00456442"/>
    <w:rsid w:val="00466F70"/>
    <w:rsid w:val="004C60E5"/>
    <w:rsid w:val="00555206"/>
    <w:rsid w:val="005A31FF"/>
    <w:rsid w:val="005D4262"/>
    <w:rsid w:val="005E165C"/>
    <w:rsid w:val="005F3529"/>
    <w:rsid w:val="005F7A0D"/>
    <w:rsid w:val="00634C0D"/>
    <w:rsid w:val="00645873"/>
    <w:rsid w:val="006641F3"/>
    <w:rsid w:val="006705CE"/>
    <w:rsid w:val="006722F5"/>
    <w:rsid w:val="00695BE5"/>
    <w:rsid w:val="006A5B4A"/>
    <w:rsid w:val="006C321E"/>
    <w:rsid w:val="007179A2"/>
    <w:rsid w:val="00781121"/>
    <w:rsid w:val="007D5378"/>
    <w:rsid w:val="007E6395"/>
    <w:rsid w:val="00850CEF"/>
    <w:rsid w:val="00856E84"/>
    <w:rsid w:val="008D36B1"/>
    <w:rsid w:val="00997AA0"/>
    <w:rsid w:val="009A420B"/>
    <w:rsid w:val="009B6829"/>
    <w:rsid w:val="009D50F7"/>
    <w:rsid w:val="009F0D76"/>
    <w:rsid w:val="009F4D15"/>
    <w:rsid w:val="00A01646"/>
    <w:rsid w:val="00AE0817"/>
    <w:rsid w:val="00AF734C"/>
    <w:rsid w:val="00B33DD8"/>
    <w:rsid w:val="00B347B2"/>
    <w:rsid w:val="00B51823"/>
    <w:rsid w:val="00B51A5B"/>
    <w:rsid w:val="00BA0581"/>
    <w:rsid w:val="00BC21A1"/>
    <w:rsid w:val="00BE721B"/>
    <w:rsid w:val="00C3267B"/>
    <w:rsid w:val="00C41068"/>
    <w:rsid w:val="00C517CB"/>
    <w:rsid w:val="00C52E97"/>
    <w:rsid w:val="00C60330"/>
    <w:rsid w:val="00C83624"/>
    <w:rsid w:val="00CD4732"/>
    <w:rsid w:val="00CE7499"/>
    <w:rsid w:val="00CF7FE7"/>
    <w:rsid w:val="00D00D63"/>
    <w:rsid w:val="00D14AA5"/>
    <w:rsid w:val="00D22DDC"/>
    <w:rsid w:val="00D474E6"/>
    <w:rsid w:val="00D5272F"/>
    <w:rsid w:val="00DB679F"/>
    <w:rsid w:val="00DD7F14"/>
    <w:rsid w:val="00E25A5E"/>
    <w:rsid w:val="00E54727"/>
    <w:rsid w:val="00E6350A"/>
    <w:rsid w:val="00EA73AB"/>
    <w:rsid w:val="00EB5DD4"/>
    <w:rsid w:val="00EC7D28"/>
    <w:rsid w:val="00EE0D53"/>
    <w:rsid w:val="00EF79FA"/>
    <w:rsid w:val="00F0166B"/>
    <w:rsid w:val="00F043AD"/>
    <w:rsid w:val="00F15460"/>
    <w:rsid w:val="00F30425"/>
    <w:rsid w:val="00F363D8"/>
    <w:rsid w:val="00F533B7"/>
    <w:rsid w:val="00F61E15"/>
    <w:rsid w:val="00F761F1"/>
    <w:rsid w:val="00F8715C"/>
    <w:rsid w:val="00FB632C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B632C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B632C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1E80-74F3-4ED9-AC50-9BE38010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Культура142</dc:creator>
  <cp:lastModifiedBy>777</cp:lastModifiedBy>
  <cp:revision>8</cp:revision>
  <cp:lastPrinted>2023-11-08T14:10:00Z</cp:lastPrinted>
  <dcterms:created xsi:type="dcterms:W3CDTF">2023-11-08T14:14:00Z</dcterms:created>
  <dcterms:modified xsi:type="dcterms:W3CDTF">2023-11-09T10:07:00Z</dcterms:modified>
</cp:coreProperties>
</file>